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30" w:rsidRDefault="00A4162D" w:rsidP="006C1E7E">
      <w:pPr>
        <w:pStyle w:val="Title"/>
        <w:ind w:firstLine="0"/>
        <w:outlineLvl w:val="0"/>
        <w:rPr>
          <w:lang w:bidi="he-IL"/>
        </w:rPr>
      </w:pPr>
      <w:r>
        <w:rPr>
          <w:lang w:bidi="he-IL"/>
        </w:rPr>
        <w:t xml:space="preserve">Numbers: Responses to </w:t>
      </w:r>
      <w:r w:rsidR="00BB61E9">
        <w:rPr>
          <w:lang w:bidi="he-IL"/>
        </w:rPr>
        <w:t>Q</w:t>
      </w:r>
      <w:r>
        <w:rPr>
          <w:lang w:bidi="he-IL"/>
        </w:rPr>
        <w:t>uestions</w:t>
      </w:r>
      <w:r w:rsidR="005228DD">
        <w:rPr>
          <w:lang w:bidi="he-IL"/>
        </w:rPr>
        <w:t xml:space="preserve"> I Have Been Asked</w:t>
      </w:r>
    </w:p>
    <w:p w:rsidR="0055793D" w:rsidRDefault="007F3892" w:rsidP="006C1E7E">
      <w:pPr>
        <w:ind w:firstLine="0"/>
        <w:outlineLvl w:val="0"/>
      </w:pPr>
      <w:r w:rsidRPr="00CF242B">
        <w:t xml:space="preserve">There is more info in my </w:t>
      </w:r>
      <w:r>
        <w:rPr>
          <w:i/>
        </w:rPr>
        <w:t>Numbers and Deute</w:t>
      </w:r>
      <w:r w:rsidR="00E86A7D">
        <w:rPr>
          <w:i/>
        </w:rPr>
        <w:t>r</w:t>
      </w:r>
      <w:r>
        <w:rPr>
          <w:i/>
        </w:rPr>
        <w:t xml:space="preserve">onomy </w:t>
      </w:r>
      <w:r w:rsidRPr="00CF242B">
        <w:rPr>
          <w:i/>
        </w:rPr>
        <w:t xml:space="preserve">for Everyone </w:t>
      </w:r>
      <w:r w:rsidRPr="00CF242B">
        <w:t>(Louisville: WJK/London: SPCK, 2010).</w:t>
      </w:r>
    </w:p>
    <w:p w:rsidR="007F3892" w:rsidRPr="007B1AB4" w:rsidRDefault="007F3892" w:rsidP="007F3892">
      <w:pPr>
        <w:ind w:firstLine="0"/>
      </w:pPr>
    </w:p>
    <w:p w:rsidR="00CF788B" w:rsidRDefault="00CF788B" w:rsidP="00C8013C">
      <w:pPr>
        <w:pStyle w:val="PlainText"/>
      </w:pPr>
      <w:r>
        <w:t xml:space="preserve">What has changed so much that there is now so </w:t>
      </w:r>
      <w:proofErr w:type="gramStart"/>
      <w:r>
        <w:t>much wrath</w:t>
      </w:r>
      <w:proofErr w:type="gramEnd"/>
      <w:r>
        <w:t>?</w:t>
      </w:r>
      <w:r w:rsidR="00C945C0">
        <w:t xml:space="preserve"> God doesn’t absorb sin. He exudes wrath.</w:t>
      </w:r>
    </w:p>
    <w:p w:rsidR="00E75BFA" w:rsidRPr="006C1E7E" w:rsidRDefault="00E75BFA" w:rsidP="00C8013C">
      <w:pPr>
        <w:pStyle w:val="PlainText"/>
        <w:rPr>
          <w:i w:val="0"/>
        </w:rPr>
      </w:pPr>
      <w:r w:rsidRPr="006C1E7E">
        <w:rPr>
          <w:i w:val="0"/>
        </w:rPr>
        <w:t>**At one level the answer is that what has changed is that God has brought Israel out of Egypt and reaffirmed the covenant relationship with them, and laid down his expectations for the way they will respond and live their life as his people. A linked answer is that this sequences of stories is another narrative theological exposition of an issue (like the stories about the ancestors, or about the plagues, or about what went on in Exodus 32—34)—it’s an exposition of what can go wrong in Israel’s experience of life and how Israel can respond and what consequences follow. A further linked answer is that this is a sequence of stories told for settled Israel to hear, in order that it can learn from them. Paul makes the same point in 1 Corinthians 10 about the importance of these stories for the church. So Israel and the church need to be aware of these dynamics and be wary of them in their own life.</w:t>
      </w:r>
    </w:p>
    <w:p w:rsidR="00CF788B" w:rsidRDefault="00CF788B" w:rsidP="00C8013C">
      <w:pPr>
        <w:pStyle w:val="PlainText"/>
      </w:pPr>
    </w:p>
    <w:p w:rsidR="00661A1F" w:rsidRPr="009F263E" w:rsidRDefault="00661A1F" w:rsidP="006C1E7E">
      <w:pPr>
        <w:ind w:firstLine="0"/>
        <w:outlineLvl w:val="0"/>
        <w:rPr>
          <w:i/>
          <w:lang w:bidi="he-IL"/>
        </w:rPr>
      </w:pPr>
      <w:r w:rsidRPr="009F263E">
        <w:rPr>
          <w:i/>
          <w:lang w:bidi="he-IL"/>
        </w:rPr>
        <w:t>Why was Aaron not punished in the same way that Miriam was?</w:t>
      </w:r>
    </w:p>
    <w:p w:rsidR="00661A1F" w:rsidRPr="007B1AB4" w:rsidRDefault="00661A1F" w:rsidP="00661A1F">
      <w:pPr>
        <w:ind w:firstLine="0"/>
        <w:rPr>
          <w:lang w:bidi="he-IL"/>
        </w:rPr>
      </w:pPr>
      <w:r>
        <w:rPr>
          <w:lang w:bidi="he-IL"/>
        </w:rPr>
        <w:t>**</w:t>
      </w:r>
      <w:r w:rsidRPr="007B1AB4">
        <w:rPr>
          <w:lang w:bidi="he-IL"/>
        </w:rPr>
        <w:t>Because she was the leader (as she often was)?  Note Numbers 12 says "Miriam and Aaron."</w:t>
      </w:r>
    </w:p>
    <w:p w:rsidR="00661A1F" w:rsidRPr="007B1AB4" w:rsidRDefault="00661A1F" w:rsidP="00661A1F">
      <w:pPr>
        <w:rPr>
          <w:lang w:bidi="he-IL"/>
        </w:rPr>
      </w:pPr>
    </w:p>
    <w:p w:rsidR="005717C2" w:rsidRPr="005717C2" w:rsidRDefault="005717C2" w:rsidP="005717C2">
      <w:pPr>
        <w:pStyle w:val="NoSpacing"/>
        <w:ind w:firstLine="0"/>
        <w:rPr>
          <w:i/>
        </w:rPr>
      </w:pPr>
      <w:r w:rsidRPr="005717C2">
        <w:rPr>
          <w:i/>
        </w:rPr>
        <w:t>The Torah tells stories that have Yahweh imparting sickness and illness to his people to teach them lessons. Is this the God we worship today? In other words, would Christ affirm this theology with his healing stories?</w:t>
      </w:r>
    </w:p>
    <w:p w:rsidR="005717C2" w:rsidRPr="00904C77" w:rsidRDefault="005717C2" w:rsidP="005717C2">
      <w:pPr>
        <w:pStyle w:val="NoSpacing"/>
        <w:ind w:firstLine="0"/>
      </w:pPr>
      <w:r w:rsidRPr="00904C77">
        <w:t>**Christ and the NT do affirm this theology (e.g., Mk 2:5; 1 Cor 10:1-13; 11:29-32).</w:t>
      </w:r>
      <w:r>
        <w:t xml:space="preserve"> </w:t>
      </w:r>
      <w:r w:rsidRPr="00904C77">
        <w:t>Of course, it may not be the God we worship today!</w:t>
      </w:r>
      <w:r>
        <w:t xml:space="preserve"> </w:t>
      </w:r>
      <w:r w:rsidRPr="00904C77">
        <w:t>You imply that our beliefs today are the same as those of Christ, but this is not so!</w:t>
      </w:r>
      <w:r>
        <w:t xml:space="preserve"> </w:t>
      </w:r>
      <w:r w:rsidRPr="00904C77">
        <w:t>We make up our own beliefs!</w:t>
      </w:r>
    </w:p>
    <w:p w:rsidR="005717C2" w:rsidRDefault="005717C2" w:rsidP="00661A1F">
      <w:pPr>
        <w:ind w:firstLine="0"/>
        <w:rPr>
          <w:i/>
          <w:iCs/>
        </w:rPr>
      </w:pPr>
    </w:p>
    <w:p w:rsidR="00661A1F" w:rsidRPr="00661A1F" w:rsidRDefault="00A84BE4" w:rsidP="00661A1F">
      <w:pPr>
        <w:ind w:firstLine="0"/>
        <w:rPr>
          <w:i/>
          <w:lang w:bidi="he-IL"/>
        </w:rPr>
      </w:pPr>
      <w:r w:rsidRPr="007B1AB4">
        <w:rPr>
          <w:i/>
          <w:iCs/>
        </w:rPr>
        <w:t xml:space="preserve">God’s punishments are very harsh in much of the Torah. For instance, when a man is found collecting sticks on the Sabbath he is stoned. This is not the same God that is </w:t>
      </w:r>
      <w:r w:rsidRPr="00661A1F">
        <w:rPr>
          <w:i/>
          <w:iCs/>
        </w:rPr>
        <w:t>revealed in Jesus when a woman is brought to Him who has committed adultery and they want to stone Him.</w:t>
      </w:r>
      <w:r w:rsidR="00661A1F" w:rsidRPr="00661A1F">
        <w:rPr>
          <w:i/>
          <w:lang w:bidi="he-IL"/>
        </w:rPr>
        <w:t xml:space="preserve"> How can God be the same yesterday, today and forever, and act in such different ways?</w:t>
      </w:r>
    </w:p>
    <w:p w:rsidR="00A84BE4" w:rsidRPr="007B1AB4" w:rsidRDefault="00A84BE4" w:rsidP="00661A1F">
      <w:pPr>
        <w:ind w:firstLine="0"/>
      </w:pPr>
      <w:r>
        <w:t>**</w:t>
      </w:r>
      <w:r w:rsidRPr="007B1AB4">
        <w:t xml:space="preserve">You say “in much” but actually there are just two or three such events are there not?  </w:t>
      </w:r>
      <w:r w:rsidR="00661A1F" w:rsidRPr="007B1AB4">
        <w:rPr>
          <w:lang w:bidi="he-IL"/>
        </w:rPr>
        <w:t>There are lots of occasions throughout scripture where God acts in different ways in different circumstances.  God is often long-suffering but then decide</w:t>
      </w:r>
      <w:r w:rsidR="00661A1F">
        <w:rPr>
          <w:lang w:bidi="he-IL"/>
        </w:rPr>
        <w:t xml:space="preserve">s it is time to punish.  </w:t>
      </w:r>
      <w:r w:rsidRPr="007B1AB4">
        <w:t>In the last couple of days I happen to have read Luke 20:9-19, in which Jesus apparently pictures his father destroying people because they don’t give him the fruit of his vineyard, and 2 Thessalonians 1:5-10 (just read it</w:t>
      </w:r>
      <w:r>
        <w:t>!</w:t>
      </w:r>
      <w:r w:rsidRPr="007B1AB4">
        <w:t xml:space="preserve">).  In Acts 5, two people get killed for falsifying their pledge.  Are you sure the God revealed in Jesus is so different?  </w:t>
      </w:r>
      <w:r w:rsidR="00661A1F" w:rsidRPr="007B1AB4">
        <w:rPr>
          <w:lang w:bidi="he-IL"/>
        </w:rPr>
        <w:t>So God being the same yesterday, today, and forever doesn't mean God always acts in the same way.  God makes different decisions in different contexts, as we do.  But that doesn't mean being inconsistent or arbitrary.</w:t>
      </w:r>
      <w:r w:rsidR="00661A1F">
        <w:rPr>
          <w:lang w:bidi="he-IL"/>
        </w:rPr>
        <w:t xml:space="preserve"> </w:t>
      </w:r>
      <w:r w:rsidRPr="007B1AB4">
        <w:t>How fortunate that God does thin</w:t>
      </w:r>
      <w:r w:rsidR="00661A1F">
        <w:t>gs like the Numbers 15 or Acts 5</w:t>
      </w:r>
      <w:r w:rsidRPr="007B1AB4">
        <w:t xml:space="preserve"> </w:t>
      </w:r>
      <w:r w:rsidR="00661A1F">
        <w:t>story only about once every few</w:t>
      </w:r>
      <w:r w:rsidRPr="007B1AB4">
        <w:t xml:space="preserve"> hundred years!  But how important that we see that the second coming will involve that</w:t>
      </w:r>
      <w:r w:rsidR="00661A1F">
        <w:t xml:space="preserve"> kind of action</w:t>
      </w:r>
      <w:r w:rsidRPr="007B1AB4">
        <w:t>!</w:t>
      </w:r>
    </w:p>
    <w:p w:rsidR="00C945C0" w:rsidRDefault="00C945C0" w:rsidP="00C8013C">
      <w:pPr>
        <w:pStyle w:val="PlainText"/>
      </w:pPr>
    </w:p>
    <w:p w:rsidR="00C945C0" w:rsidRDefault="00C945C0" w:rsidP="006C1E7E">
      <w:pPr>
        <w:pStyle w:val="PlainText"/>
        <w:outlineLvl w:val="0"/>
      </w:pPr>
      <w:r>
        <w:t>Why are whole families treated as responsible because of the words of a few?</w:t>
      </w:r>
    </w:p>
    <w:p w:rsidR="00ED6352" w:rsidRPr="006C1E7E" w:rsidRDefault="00ED6352" w:rsidP="00C8013C">
      <w:pPr>
        <w:pStyle w:val="PlainText"/>
        <w:rPr>
          <w:i w:val="0"/>
        </w:rPr>
      </w:pPr>
      <w:r w:rsidRPr="006C1E7E">
        <w:rPr>
          <w:i w:val="0"/>
        </w:rPr>
        <w:t xml:space="preserve">**Because the destiny of families is regularly tied up with the stance of a few (e.g., children with parents)? Admittedly that observation only pushes the question one stage back—why did God create us </w:t>
      </w:r>
      <w:r w:rsidRPr="006C1E7E">
        <w:rPr>
          <w:i w:val="0"/>
        </w:rPr>
        <w:lastRenderedPageBreak/>
        <w:t>so that family is basic to human life in a way that it isn’t for some animals? But God did.</w:t>
      </w:r>
    </w:p>
    <w:p w:rsidR="00C945C0" w:rsidRDefault="00C945C0" w:rsidP="00C8013C">
      <w:pPr>
        <w:pStyle w:val="PlainText"/>
      </w:pPr>
    </w:p>
    <w:p w:rsidR="00C42901" w:rsidRPr="007B1AB4" w:rsidRDefault="00C42901" w:rsidP="00C8013C">
      <w:pPr>
        <w:pStyle w:val="PlainText"/>
      </w:pPr>
      <w:r w:rsidRPr="007B1AB4">
        <w:t xml:space="preserve">Why does God command Moses to put a serpent on a pole and look at </w:t>
      </w:r>
      <w:proofErr w:type="gramStart"/>
      <w:r w:rsidRPr="007B1AB4">
        <w:t>it.</w:t>
      </w:r>
      <w:proofErr w:type="gramEnd"/>
      <w:r w:rsidRPr="007B1AB4">
        <w:t xml:space="preserve">  Is that not very close to worshipping idols? The Israelites are looking to a created thing instead of God for salvation.</w:t>
      </w:r>
    </w:p>
    <w:p w:rsidR="00C42901" w:rsidRPr="006C1E7E" w:rsidRDefault="00C42901" w:rsidP="00C8013C">
      <w:pPr>
        <w:pStyle w:val="PlainText"/>
        <w:rPr>
          <w:i w:val="0"/>
        </w:rPr>
      </w:pPr>
      <w:r w:rsidRPr="006C1E7E">
        <w:rPr>
          <w:i w:val="0"/>
        </w:rPr>
        <w:t xml:space="preserve">**You are right that this is how it turned out (2 </w:t>
      </w:r>
      <w:proofErr w:type="spellStart"/>
      <w:r w:rsidRPr="006C1E7E">
        <w:rPr>
          <w:i w:val="0"/>
        </w:rPr>
        <w:t>Kgs</w:t>
      </w:r>
      <w:proofErr w:type="spellEnd"/>
      <w:r w:rsidRPr="006C1E7E">
        <w:rPr>
          <w:i w:val="0"/>
        </w:rPr>
        <w:t xml:space="preserve"> 18:4).  But it shows there is a difference between an </w:t>
      </w:r>
      <w:proofErr w:type="gramStart"/>
      <w:r w:rsidRPr="006C1E7E">
        <w:rPr>
          <w:i w:val="0"/>
        </w:rPr>
        <w:t>image</w:t>
      </w:r>
      <w:proofErr w:type="gramEnd"/>
      <w:r w:rsidRPr="006C1E7E">
        <w:rPr>
          <w:i w:val="0"/>
        </w:rPr>
        <w:t xml:space="preserve"> that people make on their own initiative, and something sacramental that God invites them to use as a means whereby God heals them.</w:t>
      </w:r>
    </w:p>
    <w:p w:rsidR="00C42901" w:rsidRPr="007B1AB4" w:rsidRDefault="00C42901" w:rsidP="00C8013C">
      <w:pPr>
        <w:pStyle w:val="PlainText"/>
      </w:pPr>
    </w:p>
    <w:p w:rsidR="0055793D" w:rsidRPr="007B1AB4" w:rsidRDefault="0055793D" w:rsidP="00C8013C">
      <w:pPr>
        <w:pStyle w:val="PlainText"/>
      </w:pPr>
      <w:r w:rsidRPr="007B1AB4">
        <w:t xml:space="preserve">In the Balaam story, why does God tell Balaam to go to </w:t>
      </w:r>
      <w:proofErr w:type="spellStart"/>
      <w:r w:rsidRPr="007B1AB4">
        <w:t>Balak</w:t>
      </w:r>
      <w:proofErr w:type="spellEnd"/>
      <w:r w:rsidRPr="007B1AB4">
        <w:t xml:space="preserve"> and then get angry that he is going?  It seems like something is missing in the text or there is some sort of disconnect between 22:21 and 22:22.</w:t>
      </w:r>
    </w:p>
    <w:p w:rsidR="00A84BE4" w:rsidRPr="006C1E7E" w:rsidRDefault="009F263E" w:rsidP="00C8013C">
      <w:pPr>
        <w:pStyle w:val="PlainText"/>
        <w:rPr>
          <w:i w:val="0"/>
          <w:lang w:bidi="he-IL"/>
        </w:rPr>
      </w:pPr>
      <w:r w:rsidRPr="006C1E7E">
        <w:rPr>
          <w:i w:val="0"/>
        </w:rPr>
        <w:t>**</w:t>
      </w:r>
      <w:r w:rsidR="0055793D" w:rsidRPr="006C1E7E">
        <w:rPr>
          <w:i w:val="0"/>
        </w:rPr>
        <w:t>I presume it is because God didn’t really want Balaam to go and only agreed when he asked the second time, after God had told him not to go</w:t>
      </w:r>
      <w:r w:rsidR="00661A1F" w:rsidRPr="006C1E7E">
        <w:rPr>
          <w:i w:val="0"/>
        </w:rPr>
        <w:t xml:space="preserve">, but he has come </w:t>
      </w:r>
      <w:r w:rsidR="00A84BE4" w:rsidRPr="006C1E7E">
        <w:rPr>
          <w:i w:val="0"/>
          <w:lang w:bidi="he-IL"/>
        </w:rPr>
        <w:t>to try to change God's mind when offered more prestige and more money.</w:t>
      </w:r>
    </w:p>
    <w:p w:rsidR="00661A1F" w:rsidRDefault="00661A1F" w:rsidP="00C8013C">
      <w:pPr>
        <w:pStyle w:val="PlainText"/>
      </w:pPr>
    </w:p>
    <w:p w:rsidR="00C42901" w:rsidRDefault="00C42901" w:rsidP="006C1E7E">
      <w:pPr>
        <w:pStyle w:val="PlainText"/>
        <w:outlineLvl w:val="0"/>
      </w:pPr>
      <w:proofErr w:type="gramStart"/>
      <w:r>
        <w:t>A talking donkey?</w:t>
      </w:r>
      <w:proofErr w:type="gramEnd"/>
      <w:r>
        <w:t xml:space="preserve"> Is this more parable?</w:t>
      </w:r>
    </w:p>
    <w:p w:rsidR="00C42901" w:rsidRPr="00E75BFA" w:rsidRDefault="00C42901" w:rsidP="00C8013C">
      <w:pPr>
        <w:pStyle w:val="PlainText"/>
      </w:pPr>
      <w:r>
        <w:t>**Maybe. But why shouldn’t God talk through a donkey?</w:t>
      </w:r>
    </w:p>
    <w:p w:rsidR="00C42901" w:rsidRDefault="00C42901" w:rsidP="00C8013C">
      <w:pPr>
        <w:pStyle w:val="PlainText"/>
      </w:pPr>
    </w:p>
    <w:p w:rsidR="00C42901" w:rsidRDefault="00C42901" w:rsidP="00C8013C">
      <w:pPr>
        <w:pStyle w:val="PlainText"/>
      </w:pPr>
      <w:r>
        <w:t>Earlier the Torah has said that God changes his mind, but now Balaam says he doesn’t (Numbers 23:19)!</w:t>
      </w:r>
    </w:p>
    <w:p w:rsidR="00C42901" w:rsidRPr="00ED6352" w:rsidRDefault="00C42901" w:rsidP="00C8013C">
      <w:pPr>
        <w:pStyle w:val="PlainText"/>
      </w:pPr>
      <w:r>
        <w:t>**He doesn’t change his mind about blessing, only about punishing! Underlying that point is the fact that he is not fickle.</w:t>
      </w:r>
    </w:p>
    <w:p w:rsidR="00C42901" w:rsidRDefault="00C42901" w:rsidP="00C8013C">
      <w:pPr>
        <w:pStyle w:val="PlainText"/>
      </w:pPr>
    </w:p>
    <w:p w:rsidR="005D28C3" w:rsidRDefault="005D28C3" w:rsidP="00C8013C">
      <w:pPr>
        <w:pStyle w:val="PlainText"/>
      </w:pPr>
      <w:r>
        <w:t>Balaam doesn’t seem a bad guy. Why does he have a bad reputation in Christian circles?</w:t>
      </w:r>
    </w:p>
    <w:p w:rsidR="00C42901" w:rsidRPr="006C1E7E" w:rsidRDefault="00C42901" w:rsidP="00C8013C">
      <w:pPr>
        <w:pStyle w:val="PlainText"/>
        <w:rPr>
          <w:i w:val="0"/>
        </w:rPr>
      </w:pPr>
      <w:r w:rsidRPr="006C1E7E">
        <w:rPr>
          <w:i w:val="0"/>
        </w:rPr>
        <w:t>**See Numbers 31:16-16 which implies a link back with 25:1-3—in other words, it implies that B was involved there; then on that basis 2 Peter 2:15; Revelation 2:14.</w:t>
      </w:r>
    </w:p>
    <w:p w:rsidR="0055793D" w:rsidRPr="007B1AB4" w:rsidRDefault="0055793D" w:rsidP="00C8013C">
      <w:pPr>
        <w:pStyle w:val="PlainText"/>
      </w:pPr>
    </w:p>
    <w:p w:rsidR="00F41BCE" w:rsidRDefault="00F41BCE" w:rsidP="00F41BCE">
      <w:pPr>
        <w:pStyle w:val="NoSpacing"/>
        <w:ind w:firstLine="0"/>
        <w:rPr>
          <w:i/>
        </w:rPr>
      </w:pPr>
      <w:r w:rsidRPr="009D10D6">
        <w:rPr>
          <w:i/>
        </w:rPr>
        <w:t>What are we to ma</w:t>
      </w:r>
      <w:r>
        <w:rPr>
          <w:i/>
        </w:rPr>
        <w:t>ke of the fact that God</w:t>
      </w:r>
      <w:r w:rsidRPr="009D10D6">
        <w:rPr>
          <w:i/>
        </w:rPr>
        <w:t xml:space="preserve"> inspire</w:t>
      </w:r>
      <w:r>
        <w:rPr>
          <w:i/>
        </w:rPr>
        <w:t>s someone outside the covenant community in this way,</w:t>
      </w:r>
      <w:r w:rsidRPr="009D10D6">
        <w:rPr>
          <w:i/>
        </w:rPr>
        <w:t xml:space="preserve"> not only with general but with specific revelation?</w:t>
      </w:r>
      <w:r>
        <w:rPr>
          <w:i/>
        </w:rPr>
        <w:t xml:space="preserve"> Does that still happen</w:t>
      </w:r>
      <w:r w:rsidRPr="009D10D6">
        <w:rPr>
          <w:i/>
        </w:rPr>
        <w:t>?</w:t>
      </w:r>
      <w:r>
        <w:rPr>
          <w:i/>
        </w:rPr>
        <w:t xml:space="preserve"> </w:t>
      </w:r>
      <w:r w:rsidRPr="009D10D6">
        <w:rPr>
          <w:i/>
        </w:rPr>
        <w:t>Is there salvation for God-fearers apart from an explicit confession of Christian faith?</w:t>
      </w:r>
      <w:r>
        <w:rPr>
          <w:i/>
        </w:rPr>
        <w:t xml:space="preserve"> </w:t>
      </w:r>
    </w:p>
    <w:p w:rsidR="00F41BCE" w:rsidRPr="00F41BCE" w:rsidRDefault="00F41BCE" w:rsidP="00F41BCE">
      <w:pPr>
        <w:pStyle w:val="NoSpacing"/>
        <w:ind w:firstLine="0"/>
      </w:pPr>
      <w:r>
        <w:t xml:space="preserve">**I don’t see why God shouldn’t speak through someone outside the covenant community in this way, but I don’t think that’s got anything to do with salvation (just as God’s speaking through someone inside the covenant community has nothing to do with salvation). </w:t>
      </w:r>
    </w:p>
    <w:p w:rsidR="00F41BCE" w:rsidRPr="009D10D6" w:rsidRDefault="00F41BCE" w:rsidP="00F41BCE">
      <w:pPr>
        <w:pStyle w:val="NoSpacing"/>
        <w:rPr>
          <w:i/>
        </w:rPr>
      </w:pPr>
    </w:p>
    <w:p w:rsidR="0055793D" w:rsidRPr="007B1AB4" w:rsidRDefault="00A84BE4" w:rsidP="00C8013C">
      <w:pPr>
        <w:pStyle w:val="PlainText"/>
      </w:pPr>
      <w:r>
        <w:t>W</w:t>
      </w:r>
      <w:r w:rsidR="0055793D" w:rsidRPr="007B1AB4">
        <w:t xml:space="preserve">as </w:t>
      </w:r>
      <w:r w:rsidR="00661A1F" w:rsidRPr="007B1AB4">
        <w:t>Moses’ denial of entry to the Promised La</w:t>
      </w:r>
      <w:r w:rsidR="00661A1F">
        <w:t>nd</w:t>
      </w:r>
      <w:r>
        <w:t xml:space="preserve"> </w:t>
      </w:r>
      <w:r w:rsidR="0055793D" w:rsidRPr="007B1AB4">
        <w:t>an instance where God could/should</w:t>
      </w:r>
      <w:r>
        <w:t xml:space="preserve"> have exercised his forgiveness? </w:t>
      </w:r>
      <w:proofErr w:type="gramStart"/>
      <w:r>
        <w:t>Is  Moses</w:t>
      </w:r>
      <w:proofErr w:type="gramEnd"/>
      <w:r>
        <w:t xml:space="preserve"> more tolerant </w:t>
      </w:r>
      <w:r w:rsidR="00661A1F">
        <w:t>than God?</w:t>
      </w:r>
      <w:r>
        <w:t xml:space="preserve"> Did </w:t>
      </w:r>
      <w:r w:rsidR="0055793D" w:rsidRPr="007B1AB4">
        <w:t>the interactio</w:t>
      </w:r>
      <w:r w:rsidR="00661A1F">
        <w:t xml:space="preserve">ns between them </w:t>
      </w:r>
      <w:r>
        <w:t>manifest</w:t>
      </w:r>
      <w:r w:rsidR="00661A1F">
        <w:t xml:space="preserve"> God’s heart or was God </w:t>
      </w:r>
      <w:r w:rsidR="0055793D" w:rsidRPr="007B1AB4">
        <w:t>pushin</w:t>
      </w:r>
      <w:r w:rsidR="00661A1F">
        <w:t>g the envelope to el</w:t>
      </w:r>
      <w:r w:rsidR="0055793D" w:rsidRPr="007B1AB4">
        <w:t>icit a response from Moses and to cause him to grow as a leader of Y</w:t>
      </w:r>
      <w:r>
        <w:t>a</w:t>
      </w:r>
      <w:r w:rsidR="0055793D" w:rsidRPr="007B1AB4">
        <w:t>hw</w:t>
      </w:r>
      <w:r>
        <w:t>e</w:t>
      </w:r>
      <w:r w:rsidR="00661A1F">
        <w:t>h’s people?</w:t>
      </w:r>
    </w:p>
    <w:p w:rsidR="0055793D" w:rsidRPr="00747046" w:rsidRDefault="009F263E" w:rsidP="00C8013C">
      <w:pPr>
        <w:pStyle w:val="PlainText"/>
        <w:rPr>
          <w:i w:val="0"/>
        </w:rPr>
      </w:pPr>
      <w:r w:rsidRPr="00747046">
        <w:rPr>
          <w:i w:val="0"/>
        </w:rPr>
        <w:t>**</w:t>
      </w:r>
      <w:r w:rsidR="0055793D" w:rsidRPr="00747046">
        <w:rPr>
          <w:i w:val="0"/>
        </w:rPr>
        <w:t>The scriptures portray God as long suffering but from time to time saying “That’s it!  Now I am going to act.”  Certainly God could have forgiven Moses, but God apparently decided this was one of those moments.  Moses d</w:t>
      </w:r>
      <w:r w:rsidR="00A84BE4" w:rsidRPr="00747046">
        <w:rPr>
          <w:i w:val="0"/>
        </w:rPr>
        <w:t>oesn’t seem all that troubled—</w:t>
      </w:r>
      <w:r w:rsidR="0055793D" w:rsidRPr="00747046">
        <w:rPr>
          <w:i w:val="0"/>
        </w:rPr>
        <w:t>Deut</w:t>
      </w:r>
      <w:r w:rsidR="00A84BE4" w:rsidRPr="00747046">
        <w:rPr>
          <w:i w:val="0"/>
        </w:rPr>
        <w:t>eronomy</w:t>
      </w:r>
      <w:r w:rsidR="0055793D" w:rsidRPr="00747046">
        <w:rPr>
          <w:i w:val="0"/>
        </w:rPr>
        <w:t xml:space="preserve"> 34 is very touching.  Yes, sometimes human beings are more tolerant than God </w:t>
      </w:r>
      <w:r w:rsidR="00A84BE4" w:rsidRPr="00747046">
        <w:rPr>
          <w:i w:val="0"/>
        </w:rPr>
        <w:t>–</w:t>
      </w:r>
      <w:r w:rsidR="0055793D" w:rsidRPr="00747046">
        <w:rPr>
          <w:i w:val="0"/>
        </w:rPr>
        <w:t xml:space="preserve"> I</w:t>
      </w:r>
      <w:r w:rsidR="00A84BE4" w:rsidRPr="00747046">
        <w:rPr>
          <w:i w:val="0"/>
        </w:rPr>
        <w:t>’</w:t>
      </w:r>
      <w:r w:rsidR="0055793D" w:rsidRPr="00747046">
        <w:rPr>
          <w:i w:val="0"/>
        </w:rPr>
        <w:t xml:space="preserve">m sure I would have let Moses go into the land.  God has more capacity than we have to take tough decisions when they are needed.  Of course, God is tough on himself, too!  Maybe you are right that Moses could have been driven to plead with God, and does not do so (though there is no hint that God is seeking to cause him to </w:t>
      </w:r>
      <w:r w:rsidR="00A84BE4" w:rsidRPr="00747046">
        <w:rPr>
          <w:i w:val="0"/>
        </w:rPr>
        <w:t>grow)—</w:t>
      </w:r>
      <w:r w:rsidR="0055793D" w:rsidRPr="00747046">
        <w:rPr>
          <w:i w:val="0"/>
        </w:rPr>
        <w:t>rather like Abraham not resisting when God asks for his son.  Abraham and Moses are bold in praying for others but accept God’s will for themselves.</w:t>
      </w:r>
    </w:p>
    <w:p w:rsidR="0055793D" w:rsidRPr="007B1AB4" w:rsidRDefault="0055793D" w:rsidP="00C8013C">
      <w:pPr>
        <w:pStyle w:val="PlainText"/>
      </w:pPr>
    </w:p>
    <w:p w:rsidR="0055793D" w:rsidRPr="007B1AB4" w:rsidRDefault="0055793D" w:rsidP="00C8013C">
      <w:pPr>
        <w:pStyle w:val="PlainText"/>
      </w:pPr>
      <w:r w:rsidRPr="007B1AB4">
        <w:t>There doesn’t seem to be rhyme or reason for the rules that are placed side by side.  Why is this material so?</w:t>
      </w:r>
    </w:p>
    <w:p w:rsidR="0055793D" w:rsidRPr="007B1AB4" w:rsidRDefault="009F263E" w:rsidP="00C8013C">
      <w:pPr>
        <w:pStyle w:val="PlainText"/>
      </w:pPr>
      <w:r w:rsidRPr="00747046">
        <w:rPr>
          <w:i w:val="0"/>
        </w:rPr>
        <w:lastRenderedPageBreak/>
        <w:t>**</w:t>
      </w:r>
      <w:r w:rsidR="00A84BE4" w:rsidRPr="00747046">
        <w:rPr>
          <w:i w:val="0"/>
        </w:rPr>
        <w:t>T</w:t>
      </w:r>
      <w:r w:rsidR="0055793D" w:rsidRPr="00747046">
        <w:rPr>
          <w:i w:val="0"/>
        </w:rPr>
        <w:t>here may be all sorts of rea</w:t>
      </w:r>
      <w:r w:rsidR="00A84BE4" w:rsidRPr="00747046">
        <w:rPr>
          <w:i w:val="0"/>
        </w:rPr>
        <w:t>sons for the order—i</w:t>
      </w:r>
      <w:r w:rsidR="0055793D" w:rsidRPr="00747046">
        <w:rPr>
          <w:i w:val="0"/>
        </w:rPr>
        <w:t xml:space="preserve">t’s rather like the order in Psalms or Proverbs or some of our hymnbooks.  Sometimes there are </w:t>
      </w:r>
      <w:r w:rsidR="00A84BE4" w:rsidRPr="00747046">
        <w:rPr>
          <w:i w:val="0"/>
        </w:rPr>
        <w:t>links of subject.   Sometimes there may be a verbal link that</w:t>
      </w:r>
      <w:r w:rsidR="0055793D" w:rsidRPr="00747046">
        <w:rPr>
          <w:i w:val="0"/>
        </w:rPr>
        <w:t xml:space="preserve"> one may not be able </w:t>
      </w:r>
      <w:r w:rsidR="00A84BE4" w:rsidRPr="00747046">
        <w:rPr>
          <w:i w:val="0"/>
        </w:rPr>
        <w:t>to see in English.  Sometimes the order may result</w:t>
      </w:r>
      <w:r w:rsidR="0055793D" w:rsidRPr="00747046">
        <w:rPr>
          <w:i w:val="0"/>
        </w:rPr>
        <w:t xml:space="preserve"> from the accidents of the history of how the material came together</w:t>
      </w:r>
      <w:r w:rsidR="0055793D" w:rsidRPr="007B1AB4">
        <w:t>.</w:t>
      </w:r>
    </w:p>
    <w:p w:rsidR="0055793D" w:rsidRPr="007B1AB4" w:rsidRDefault="0055793D" w:rsidP="0055793D">
      <w:pPr>
        <w:rPr>
          <w:lang w:bidi="he-IL"/>
        </w:rPr>
      </w:pPr>
    </w:p>
    <w:p w:rsidR="0055793D" w:rsidRPr="009F263E" w:rsidRDefault="0055793D" w:rsidP="009F263E">
      <w:pPr>
        <w:ind w:firstLine="0"/>
        <w:rPr>
          <w:i/>
          <w:lang w:bidi="he-IL"/>
        </w:rPr>
      </w:pPr>
      <w:r w:rsidRPr="009F263E">
        <w:rPr>
          <w:i/>
          <w:lang w:bidi="he-IL"/>
        </w:rPr>
        <w:t xml:space="preserve">In 13:33 the returning spies mention seeing the </w:t>
      </w:r>
      <w:proofErr w:type="spellStart"/>
      <w:r w:rsidRPr="009F263E">
        <w:rPr>
          <w:i/>
          <w:lang w:bidi="he-IL"/>
        </w:rPr>
        <w:t>Nephilim</w:t>
      </w:r>
      <w:proofErr w:type="spellEnd"/>
      <w:r w:rsidRPr="009F263E">
        <w:rPr>
          <w:i/>
          <w:lang w:bidi="he-IL"/>
        </w:rPr>
        <w:t xml:space="preserve"> i</w:t>
      </w:r>
      <w:r w:rsidR="00CB4FB7">
        <w:rPr>
          <w:i/>
          <w:lang w:bidi="he-IL"/>
        </w:rPr>
        <w:t xml:space="preserve">n the land. Are these the same </w:t>
      </w:r>
      <w:proofErr w:type="spellStart"/>
      <w:r w:rsidRPr="009F263E">
        <w:rPr>
          <w:i/>
          <w:lang w:bidi="he-IL"/>
        </w:rPr>
        <w:t>Nephilim</w:t>
      </w:r>
      <w:proofErr w:type="spellEnd"/>
      <w:r w:rsidRPr="009F263E">
        <w:rPr>
          <w:i/>
          <w:lang w:bidi="he-IL"/>
        </w:rPr>
        <w:t xml:space="preserve"> referred to in Genesis 6:4?</w:t>
      </w:r>
    </w:p>
    <w:p w:rsidR="00C8013C" w:rsidRDefault="0055793D" w:rsidP="00C8013C">
      <w:pPr>
        <w:ind w:firstLine="0"/>
        <w:rPr>
          <w:lang w:bidi="he-IL"/>
        </w:rPr>
      </w:pPr>
      <w:r w:rsidRPr="007B1AB4">
        <w:rPr>
          <w:lang w:bidi="he-IL"/>
        </w:rPr>
        <w:t xml:space="preserve">**Well presumably those </w:t>
      </w:r>
      <w:proofErr w:type="spellStart"/>
      <w:r w:rsidRPr="007B1AB4">
        <w:rPr>
          <w:lang w:bidi="he-IL"/>
        </w:rPr>
        <w:t>Nephilim</w:t>
      </w:r>
      <w:proofErr w:type="spellEnd"/>
      <w:r w:rsidRPr="007B1AB4">
        <w:rPr>
          <w:lang w:bidi="he-IL"/>
        </w:rPr>
        <w:t xml:space="preserve"> died in the flood...</w:t>
      </w:r>
      <w:r w:rsidR="00CB4FB7">
        <w:rPr>
          <w:lang w:bidi="he-IL"/>
        </w:rPr>
        <w:t xml:space="preserve"> These ones are apparently big guys who were the kind of people you could imagine being the offspring of unions between supernatural beings and human women.</w:t>
      </w:r>
    </w:p>
    <w:sectPr w:rsidR="00C8013C"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F54502A"/>
    <w:lvl w:ilvl="0">
      <w:start w:val="1"/>
      <w:numFmt w:val="decimal"/>
      <w:pStyle w:val="ListNumber"/>
      <w:lvlText w:val="%1."/>
      <w:lvlJc w:val="left"/>
      <w:pPr>
        <w:tabs>
          <w:tab w:val="num" w:pos="720"/>
        </w:tabs>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5793D"/>
    <w:rsid w:val="00000AEC"/>
    <w:rsid w:val="000020BC"/>
    <w:rsid w:val="00002194"/>
    <w:rsid w:val="00003D78"/>
    <w:rsid w:val="00006248"/>
    <w:rsid w:val="00006E05"/>
    <w:rsid w:val="000076FB"/>
    <w:rsid w:val="00010C92"/>
    <w:rsid w:val="00012AF7"/>
    <w:rsid w:val="00013B5B"/>
    <w:rsid w:val="00014B55"/>
    <w:rsid w:val="00016694"/>
    <w:rsid w:val="00017FD8"/>
    <w:rsid w:val="00022AED"/>
    <w:rsid w:val="00023B98"/>
    <w:rsid w:val="00030C69"/>
    <w:rsid w:val="00037B5E"/>
    <w:rsid w:val="0004056A"/>
    <w:rsid w:val="000412B6"/>
    <w:rsid w:val="00041CAB"/>
    <w:rsid w:val="00042CAA"/>
    <w:rsid w:val="00043D6C"/>
    <w:rsid w:val="00045513"/>
    <w:rsid w:val="0004632B"/>
    <w:rsid w:val="0005302B"/>
    <w:rsid w:val="00054875"/>
    <w:rsid w:val="00054A9D"/>
    <w:rsid w:val="00057FC8"/>
    <w:rsid w:val="000621B0"/>
    <w:rsid w:val="00062783"/>
    <w:rsid w:val="00065ECC"/>
    <w:rsid w:val="000672CA"/>
    <w:rsid w:val="00071463"/>
    <w:rsid w:val="0007185E"/>
    <w:rsid w:val="000756CA"/>
    <w:rsid w:val="0007664A"/>
    <w:rsid w:val="0008334F"/>
    <w:rsid w:val="000835CE"/>
    <w:rsid w:val="00084458"/>
    <w:rsid w:val="000845EA"/>
    <w:rsid w:val="0008596D"/>
    <w:rsid w:val="00085B28"/>
    <w:rsid w:val="00086FAF"/>
    <w:rsid w:val="00087E49"/>
    <w:rsid w:val="00092E04"/>
    <w:rsid w:val="00093860"/>
    <w:rsid w:val="00094CA3"/>
    <w:rsid w:val="00097284"/>
    <w:rsid w:val="000A268D"/>
    <w:rsid w:val="000A79C4"/>
    <w:rsid w:val="000B12D1"/>
    <w:rsid w:val="000B1508"/>
    <w:rsid w:val="000B2603"/>
    <w:rsid w:val="000B3BE0"/>
    <w:rsid w:val="000B64AB"/>
    <w:rsid w:val="000B668A"/>
    <w:rsid w:val="000B6CE3"/>
    <w:rsid w:val="000C00AA"/>
    <w:rsid w:val="000C00D8"/>
    <w:rsid w:val="000C5EB6"/>
    <w:rsid w:val="000C6668"/>
    <w:rsid w:val="000D106C"/>
    <w:rsid w:val="000D1644"/>
    <w:rsid w:val="000D2CCD"/>
    <w:rsid w:val="000D47C0"/>
    <w:rsid w:val="000D63E0"/>
    <w:rsid w:val="000E296B"/>
    <w:rsid w:val="000E2F4C"/>
    <w:rsid w:val="000F1317"/>
    <w:rsid w:val="000F3F34"/>
    <w:rsid w:val="000F4CEA"/>
    <w:rsid w:val="000F7F88"/>
    <w:rsid w:val="0010153B"/>
    <w:rsid w:val="00106AA8"/>
    <w:rsid w:val="001120F9"/>
    <w:rsid w:val="001129F0"/>
    <w:rsid w:val="00112E40"/>
    <w:rsid w:val="00112F07"/>
    <w:rsid w:val="00115B1B"/>
    <w:rsid w:val="00117160"/>
    <w:rsid w:val="00120DFF"/>
    <w:rsid w:val="0012452C"/>
    <w:rsid w:val="00125DD1"/>
    <w:rsid w:val="00137EA9"/>
    <w:rsid w:val="0014023B"/>
    <w:rsid w:val="00142667"/>
    <w:rsid w:val="0014315D"/>
    <w:rsid w:val="001432A7"/>
    <w:rsid w:val="00152260"/>
    <w:rsid w:val="00152D31"/>
    <w:rsid w:val="00154DED"/>
    <w:rsid w:val="001561C9"/>
    <w:rsid w:val="00160220"/>
    <w:rsid w:val="0016029D"/>
    <w:rsid w:val="0016532D"/>
    <w:rsid w:val="00167CD5"/>
    <w:rsid w:val="00170DA1"/>
    <w:rsid w:val="00170E53"/>
    <w:rsid w:val="00170ECB"/>
    <w:rsid w:val="0017332B"/>
    <w:rsid w:val="00174BE4"/>
    <w:rsid w:val="00175078"/>
    <w:rsid w:val="001758BE"/>
    <w:rsid w:val="0018012D"/>
    <w:rsid w:val="001811E8"/>
    <w:rsid w:val="00181B49"/>
    <w:rsid w:val="00182AB7"/>
    <w:rsid w:val="00183D3F"/>
    <w:rsid w:val="00186EB7"/>
    <w:rsid w:val="00187E39"/>
    <w:rsid w:val="00192FA8"/>
    <w:rsid w:val="00193BD8"/>
    <w:rsid w:val="001A058E"/>
    <w:rsid w:val="001A3676"/>
    <w:rsid w:val="001A5506"/>
    <w:rsid w:val="001A59ED"/>
    <w:rsid w:val="001B122B"/>
    <w:rsid w:val="001B5D46"/>
    <w:rsid w:val="001B712F"/>
    <w:rsid w:val="001C50E5"/>
    <w:rsid w:val="001C65EF"/>
    <w:rsid w:val="001C67F5"/>
    <w:rsid w:val="001D73EC"/>
    <w:rsid w:val="001E2639"/>
    <w:rsid w:val="001E3A29"/>
    <w:rsid w:val="001E3BA7"/>
    <w:rsid w:val="001E71E4"/>
    <w:rsid w:val="001E7E5B"/>
    <w:rsid w:val="00201E0A"/>
    <w:rsid w:val="002024B3"/>
    <w:rsid w:val="002062E4"/>
    <w:rsid w:val="002076C9"/>
    <w:rsid w:val="00207B07"/>
    <w:rsid w:val="00210747"/>
    <w:rsid w:val="002113D9"/>
    <w:rsid w:val="00212032"/>
    <w:rsid w:val="002146CD"/>
    <w:rsid w:val="00214EBF"/>
    <w:rsid w:val="0021649A"/>
    <w:rsid w:val="002216ED"/>
    <w:rsid w:val="002321EE"/>
    <w:rsid w:val="00233D42"/>
    <w:rsid w:val="00240391"/>
    <w:rsid w:val="00241422"/>
    <w:rsid w:val="0024308A"/>
    <w:rsid w:val="00243E88"/>
    <w:rsid w:val="00245554"/>
    <w:rsid w:val="00245A00"/>
    <w:rsid w:val="00247FDA"/>
    <w:rsid w:val="002511D4"/>
    <w:rsid w:val="00252307"/>
    <w:rsid w:val="00253182"/>
    <w:rsid w:val="0025339B"/>
    <w:rsid w:val="00253E7D"/>
    <w:rsid w:val="0025566E"/>
    <w:rsid w:val="0025674B"/>
    <w:rsid w:val="00261C6F"/>
    <w:rsid w:val="002622BC"/>
    <w:rsid w:val="002623A7"/>
    <w:rsid w:val="002625C0"/>
    <w:rsid w:val="002630A9"/>
    <w:rsid w:val="00265F60"/>
    <w:rsid w:val="0027345F"/>
    <w:rsid w:val="0027456A"/>
    <w:rsid w:val="00274EDB"/>
    <w:rsid w:val="00275446"/>
    <w:rsid w:val="00275A88"/>
    <w:rsid w:val="0027684C"/>
    <w:rsid w:val="00283BC6"/>
    <w:rsid w:val="0028507A"/>
    <w:rsid w:val="002864F6"/>
    <w:rsid w:val="002865A5"/>
    <w:rsid w:val="00287120"/>
    <w:rsid w:val="00291495"/>
    <w:rsid w:val="00292B86"/>
    <w:rsid w:val="002961C0"/>
    <w:rsid w:val="0029692F"/>
    <w:rsid w:val="002A0CBC"/>
    <w:rsid w:val="002A207A"/>
    <w:rsid w:val="002A3FEA"/>
    <w:rsid w:val="002A576D"/>
    <w:rsid w:val="002A7027"/>
    <w:rsid w:val="002B20B0"/>
    <w:rsid w:val="002B5280"/>
    <w:rsid w:val="002B5360"/>
    <w:rsid w:val="002B67D2"/>
    <w:rsid w:val="002B70D9"/>
    <w:rsid w:val="002B721B"/>
    <w:rsid w:val="002C244D"/>
    <w:rsid w:val="002C3747"/>
    <w:rsid w:val="002C4802"/>
    <w:rsid w:val="002C6C62"/>
    <w:rsid w:val="002C6E20"/>
    <w:rsid w:val="002D091E"/>
    <w:rsid w:val="002D5F35"/>
    <w:rsid w:val="002D7CCF"/>
    <w:rsid w:val="002E1A79"/>
    <w:rsid w:val="002E60AE"/>
    <w:rsid w:val="002E70A9"/>
    <w:rsid w:val="002E761C"/>
    <w:rsid w:val="002E7A0F"/>
    <w:rsid w:val="002F0DC1"/>
    <w:rsid w:val="002F1933"/>
    <w:rsid w:val="002F3992"/>
    <w:rsid w:val="002F5647"/>
    <w:rsid w:val="002F6318"/>
    <w:rsid w:val="002F63F2"/>
    <w:rsid w:val="003040E3"/>
    <w:rsid w:val="0030447F"/>
    <w:rsid w:val="00305B98"/>
    <w:rsid w:val="00306ED9"/>
    <w:rsid w:val="00307FF9"/>
    <w:rsid w:val="0031108D"/>
    <w:rsid w:val="00312158"/>
    <w:rsid w:val="003123EA"/>
    <w:rsid w:val="00312457"/>
    <w:rsid w:val="00313D7E"/>
    <w:rsid w:val="003235C3"/>
    <w:rsid w:val="0032379F"/>
    <w:rsid w:val="00324229"/>
    <w:rsid w:val="00326F6B"/>
    <w:rsid w:val="00330F6E"/>
    <w:rsid w:val="003321E6"/>
    <w:rsid w:val="00333C7B"/>
    <w:rsid w:val="00337438"/>
    <w:rsid w:val="003402FB"/>
    <w:rsid w:val="003404DF"/>
    <w:rsid w:val="003514D3"/>
    <w:rsid w:val="00360DAA"/>
    <w:rsid w:val="0036166C"/>
    <w:rsid w:val="003654BA"/>
    <w:rsid w:val="00366ED5"/>
    <w:rsid w:val="00366F1B"/>
    <w:rsid w:val="003702E3"/>
    <w:rsid w:val="00371986"/>
    <w:rsid w:val="00371B31"/>
    <w:rsid w:val="00373FCF"/>
    <w:rsid w:val="003742FF"/>
    <w:rsid w:val="00375764"/>
    <w:rsid w:val="0037696B"/>
    <w:rsid w:val="00380018"/>
    <w:rsid w:val="003811EE"/>
    <w:rsid w:val="00381992"/>
    <w:rsid w:val="00381B85"/>
    <w:rsid w:val="0038583B"/>
    <w:rsid w:val="0039196A"/>
    <w:rsid w:val="00391A1B"/>
    <w:rsid w:val="003924FB"/>
    <w:rsid w:val="00396120"/>
    <w:rsid w:val="003966FD"/>
    <w:rsid w:val="003A3383"/>
    <w:rsid w:val="003A33BD"/>
    <w:rsid w:val="003A4E88"/>
    <w:rsid w:val="003B28DA"/>
    <w:rsid w:val="003B406B"/>
    <w:rsid w:val="003B5741"/>
    <w:rsid w:val="003B6DB7"/>
    <w:rsid w:val="003C1790"/>
    <w:rsid w:val="003C2735"/>
    <w:rsid w:val="003C49B8"/>
    <w:rsid w:val="003C5C50"/>
    <w:rsid w:val="003C707B"/>
    <w:rsid w:val="003C7424"/>
    <w:rsid w:val="003D004F"/>
    <w:rsid w:val="003D10B4"/>
    <w:rsid w:val="003D27BC"/>
    <w:rsid w:val="003D531A"/>
    <w:rsid w:val="003D57EB"/>
    <w:rsid w:val="003D6B67"/>
    <w:rsid w:val="003D769D"/>
    <w:rsid w:val="003E6ED3"/>
    <w:rsid w:val="003F1067"/>
    <w:rsid w:val="003F3DE6"/>
    <w:rsid w:val="003F6BCB"/>
    <w:rsid w:val="0040215B"/>
    <w:rsid w:val="004062F6"/>
    <w:rsid w:val="00412E2B"/>
    <w:rsid w:val="00413E3D"/>
    <w:rsid w:val="00415188"/>
    <w:rsid w:val="0042169F"/>
    <w:rsid w:val="00422DF8"/>
    <w:rsid w:val="0042614E"/>
    <w:rsid w:val="0043073F"/>
    <w:rsid w:val="004340DC"/>
    <w:rsid w:val="004369A3"/>
    <w:rsid w:val="00440D2D"/>
    <w:rsid w:val="00442F46"/>
    <w:rsid w:val="00447195"/>
    <w:rsid w:val="00451FC0"/>
    <w:rsid w:val="00453B3B"/>
    <w:rsid w:val="00460910"/>
    <w:rsid w:val="00462E11"/>
    <w:rsid w:val="00464FA7"/>
    <w:rsid w:val="00467406"/>
    <w:rsid w:val="00467758"/>
    <w:rsid w:val="004709F1"/>
    <w:rsid w:val="00472C32"/>
    <w:rsid w:val="00473711"/>
    <w:rsid w:val="004746A8"/>
    <w:rsid w:val="004751BA"/>
    <w:rsid w:val="00475DD9"/>
    <w:rsid w:val="004824E2"/>
    <w:rsid w:val="00482FFC"/>
    <w:rsid w:val="0049304E"/>
    <w:rsid w:val="00493AEA"/>
    <w:rsid w:val="00495EF3"/>
    <w:rsid w:val="00497EE7"/>
    <w:rsid w:val="004A062A"/>
    <w:rsid w:val="004A0908"/>
    <w:rsid w:val="004A4B69"/>
    <w:rsid w:val="004B045B"/>
    <w:rsid w:val="004B47F6"/>
    <w:rsid w:val="004B4A81"/>
    <w:rsid w:val="004B4E38"/>
    <w:rsid w:val="004B6F50"/>
    <w:rsid w:val="004C1B9D"/>
    <w:rsid w:val="004C5F35"/>
    <w:rsid w:val="004C5F3D"/>
    <w:rsid w:val="004D067C"/>
    <w:rsid w:val="004D0A8E"/>
    <w:rsid w:val="004D0FC9"/>
    <w:rsid w:val="004D2762"/>
    <w:rsid w:val="004D5CF3"/>
    <w:rsid w:val="004D673D"/>
    <w:rsid w:val="004D6DAC"/>
    <w:rsid w:val="004D7E2D"/>
    <w:rsid w:val="004E14B7"/>
    <w:rsid w:val="004E350E"/>
    <w:rsid w:val="004E39AC"/>
    <w:rsid w:val="004E4F2A"/>
    <w:rsid w:val="004F4F0E"/>
    <w:rsid w:val="004F5026"/>
    <w:rsid w:val="004F5D1B"/>
    <w:rsid w:val="004F7E04"/>
    <w:rsid w:val="005054D4"/>
    <w:rsid w:val="00506C91"/>
    <w:rsid w:val="005115C1"/>
    <w:rsid w:val="005124D2"/>
    <w:rsid w:val="00512C3B"/>
    <w:rsid w:val="00520CF9"/>
    <w:rsid w:val="00521296"/>
    <w:rsid w:val="005228DD"/>
    <w:rsid w:val="00524701"/>
    <w:rsid w:val="005259E9"/>
    <w:rsid w:val="00526301"/>
    <w:rsid w:val="00526BFA"/>
    <w:rsid w:val="00526CF1"/>
    <w:rsid w:val="005354F3"/>
    <w:rsid w:val="00536AF5"/>
    <w:rsid w:val="005377EA"/>
    <w:rsid w:val="00540EA5"/>
    <w:rsid w:val="00542325"/>
    <w:rsid w:val="0054296F"/>
    <w:rsid w:val="00543013"/>
    <w:rsid w:val="005431B5"/>
    <w:rsid w:val="00543BF7"/>
    <w:rsid w:val="00543FA8"/>
    <w:rsid w:val="00545551"/>
    <w:rsid w:val="00545D85"/>
    <w:rsid w:val="00551372"/>
    <w:rsid w:val="005528E8"/>
    <w:rsid w:val="00552B94"/>
    <w:rsid w:val="00556954"/>
    <w:rsid w:val="0055793D"/>
    <w:rsid w:val="00557E63"/>
    <w:rsid w:val="00561DBE"/>
    <w:rsid w:val="00565332"/>
    <w:rsid w:val="00565745"/>
    <w:rsid w:val="00570450"/>
    <w:rsid w:val="005717C2"/>
    <w:rsid w:val="00571E83"/>
    <w:rsid w:val="0057457F"/>
    <w:rsid w:val="00575D02"/>
    <w:rsid w:val="00575E1E"/>
    <w:rsid w:val="00575FB6"/>
    <w:rsid w:val="0057730E"/>
    <w:rsid w:val="005775C1"/>
    <w:rsid w:val="00577E2A"/>
    <w:rsid w:val="00580FEB"/>
    <w:rsid w:val="00583674"/>
    <w:rsid w:val="00584406"/>
    <w:rsid w:val="00586AFB"/>
    <w:rsid w:val="00593299"/>
    <w:rsid w:val="0059331C"/>
    <w:rsid w:val="0059394E"/>
    <w:rsid w:val="005969AF"/>
    <w:rsid w:val="00597D0D"/>
    <w:rsid w:val="005A7DE6"/>
    <w:rsid w:val="005B02D8"/>
    <w:rsid w:val="005B3621"/>
    <w:rsid w:val="005C0104"/>
    <w:rsid w:val="005C70A8"/>
    <w:rsid w:val="005D0F75"/>
    <w:rsid w:val="005D28C3"/>
    <w:rsid w:val="005D32C3"/>
    <w:rsid w:val="005D471D"/>
    <w:rsid w:val="005E03A9"/>
    <w:rsid w:val="005E115F"/>
    <w:rsid w:val="005E1703"/>
    <w:rsid w:val="005E1A7F"/>
    <w:rsid w:val="005E20CE"/>
    <w:rsid w:val="005E385F"/>
    <w:rsid w:val="005E53EC"/>
    <w:rsid w:val="005F1CC5"/>
    <w:rsid w:val="005F2130"/>
    <w:rsid w:val="005F7341"/>
    <w:rsid w:val="00601466"/>
    <w:rsid w:val="00601E17"/>
    <w:rsid w:val="00606627"/>
    <w:rsid w:val="00606BC1"/>
    <w:rsid w:val="00610784"/>
    <w:rsid w:val="0061123A"/>
    <w:rsid w:val="00613706"/>
    <w:rsid w:val="006224F0"/>
    <w:rsid w:val="006263FD"/>
    <w:rsid w:val="006279AB"/>
    <w:rsid w:val="00627A96"/>
    <w:rsid w:val="00631972"/>
    <w:rsid w:val="0063219E"/>
    <w:rsid w:val="00634332"/>
    <w:rsid w:val="006354CB"/>
    <w:rsid w:val="006374A7"/>
    <w:rsid w:val="00637CF1"/>
    <w:rsid w:val="0064220C"/>
    <w:rsid w:val="006451F6"/>
    <w:rsid w:val="00646407"/>
    <w:rsid w:val="00647CFA"/>
    <w:rsid w:val="00651016"/>
    <w:rsid w:val="00651037"/>
    <w:rsid w:val="00652097"/>
    <w:rsid w:val="0065381E"/>
    <w:rsid w:val="00657798"/>
    <w:rsid w:val="00661A1F"/>
    <w:rsid w:val="00663706"/>
    <w:rsid w:val="006656A6"/>
    <w:rsid w:val="00666627"/>
    <w:rsid w:val="00667C63"/>
    <w:rsid w:val="00670FF9"/>
    <w:rsid w:val="00674F85"/>
    <w:rsid w:val="00675A5C"/>
    <w:rsid w:val="00683C6B"/>
    <w:rsid w:val="00684470"/>
    <w:rsid w:val="0068556E"/>
    <w:rsid w:val="00686339"/>
    <w:rsid w:val="00686DCE"/>
    <w:rsid w:val="00687D02"/>
    <w:rsid w:val="00690E49"/>
    <w:rsid w:val="00694C9A"/>
    <w:rsid w:val="00694E89"/>
    <w:rsid w:val="006974A3"/>
    <w:rsid w:val="006A20BD"/>
    <w:rsid w:val="006A3F83"/>
    <w:rsid w:val="006A4140"/>
    <w:rsid w:val="006A429B"/>
    <w:rsid w:val="006A469C"/>
    <w:rsid w:val="006B2730"/>
    <w:rsid w:val="006B2FED"/>
    <w:rsid w:val="006B661D"/>
    <w:rsid w:val="006B7907"/>
    <w:rsid w:val="006C1E7E"/>
    <w:rsid w:val="006C5412"/>
    <w:rsid w:val="006C5975"/>
    <w:rsid w:val="006D1891"/>
    <w:rsid w:val="006D311D"/>
    <w:rsid w:val="006D589F"/>
    <w:rsid w:val="006D611A"/>
    <w:rsid w:val="006D622D"/>
    <w:rsid w:val="006D65E9"/>
    <w:rsid w:val="006E4410"/>
    <w:rsid w:val="006E4784"/>
    <w:rsid w:val="006E4D06"/>
    <w:rsid w:val="006E6CFE"/>
    <w:rsid w:val="006F0A3D"/>
    <w:rsid w:val="006F1865"/>
    <w:rsid w:val="006F2BC3"/>
    <w:rsid w:val="006F713E"/>
    <w:rsid w:val="00702953"/>
    <w:rsid w:val="00702C9C"/>
    <w:rsid w:val="00703AEB"/>
    <w:rsid w:val="00704C14"/>
    <w:rsid w:val="00711DB5"/>
    <w:rsid w:val="00715017"/>
    <w:rsid w:val="00720161"/>
    <w:rsid w:val="00720B7E"/>
    <w:rsid w:val="0072149A"/>
    <w:rsid w:val="00724800"/>
    <w:rsid w:val="00727432"/>
    <w:rsid w:val="007303F0"/>
    <w:rsid w:val="007307A3"/>
    <w:rsid w:val="0073194B"/>
    <w:rsid w:val="00731DCE"/>
    <w:rsid w:val="00732386"/>
    <w:rsid w:val="00737A5E"/>
    <w:rsid w:val="00740137"/>
    <w:rsid w:val="007416B6"/>
    <w:rsid w:val="00743B73"/>
    <w:rsid w:val="00745B68"/>
    <w:rsid w:val="007464B5"/>
    <w:rsid w:val="00746DBA"/>
    <w:rsid w:val="00747046"/>
    <w:rsid w:val="00747E9E"/>
    <w:rsid w:val="00750F72"/>
    <w:rsid w:val="00750F9C"/>
    <w:rsid w:val="0075296B"/>
    <w:rsid w:val="00754439"/>
    <w:rsid w:val="0075455B"/>
    <w:rsid w:val="007548A9"/>
    <w:rsid w:val="00755AE5"/>
    <w:rsid w:val="00755EFD"/>
    <w:rsid w:val="00757D05"/>
    <w:rsid w:val="00761FC5"/>
    <w:rsid w:val="00764461"/>
    <w:rsid w:val="00764A39"/>
    <w:rsid w:val="007650F9"/>
    <w:rsid w:val="0076619A"/>
    <w:rsid w:val="00766B4A"/>
    <w:rsid w:val="007734DA"/>
    <w:rsid w:val="00774E53"/>
    <w:rsid w:val="00776737"/>
    <w:rsid w:val="00780164"/>
    <w:rsid w:val="00781E43"/>
    <w:rsid w:val="00782E1A"/>
    <w:rsid w:val="007943F7"/>
    <w:rsid w:val="0079583A"/>
    <w:rsid w:val="00797B55"/>
    <w:rsid w:val="007A0633"/>
    <w:rsid w:val="007A0B0C"/>
    <w:rsid w:val="007A1823"/>
    <w:rsid w:val="007A1F6B"/>
    <w:rsid w:val="007A215F"/>
    <w:rsid w:val="007A41E1"/>
    <w:rsid w:val="007A66A7"/>
    <w:rsid w:val="007B192B"/>
    <w:rsid w:val="007B3F95"/>
    <w:rsid w:val="007B4B71"/>
    <w:rsid w:val="007B4F51"/>
    <w:rsid w:val="007B74CF"/>
    <w:rsid w:val="007B7619"/>
    <w:rsid w:val="007C0DD7"/>
    <w:rsid w:val="007C17A6"/>
    <w:rsid w:val="007C27B4"/>
    <w:rsid w:val="007C4169"/>
    <w:rsid w:val="007D0359"/>
    <w:rsid w:val="007D5EEC"/>
    <w:rsid w:val="007D7691"/>
    <w:rsid w:val="007E0338"/>
    <w:rsid w:val="007E1183"/>
    <w:rsid w:val="007E450F"/>
    <w:rsid w:val="007E7AC5"/>
    <w:rsid w:val="007F17EA"/>
    <w:rsid w:val="007F341D"/>
    <w:rsid w:val="007F3892"/>
    <w:rsid w:val="007F4177"/>
    <w:rsid w:val="007F688B"/>
    <w:rsid w:val="007F6EA6"/>
    <w:rsid w:val="00804051"/>
    <w:rsid w:val="00815F06"/>
    <w:rsid w:val="00821680"/>
    <w:rsid w:val="00821E07"/>
    <w:rsid w:val="00821E5F"/>
    <w:rsid w:val="008225B0"/>
    <w:rsid w:val="00822732"/>
    <w:rsid w:val="0082574A"/>
    <w:rsid w:val="00826EFE"/>
    <w:rsid w:val="00827DEF"/>
    <w:rsid w:val="00840E4C"/>
    <w:rsid w:val="00841FCB"/>
    <w:rsid w:val="00842B1E"/>
    <w:rsid w:val="00842FA8"/>
    <w:rsid w:val="008452CF"/>
    <w:rsid w:val="008476E9"/>
    <w:rsid w:val="008529B9"/>
    <w:rsid w:val="00852EB0"/>
    <w:rsid w:val="00853BB8"/>
    <w:rsid w:val="00855602"/>
    <w:rsid w:val="00856132"/>
    <w:rsid w:val="00856A9C"/>
    <w:rsid w:val="0085751E"/>
    <w:rsid w:val="008603FA"/>
    <w:rsid w:val="00861BB5"/>
    <w:rsid w:val="0086371F"/>
    <w:rsid w:val="00871F96"/>
    <w:rsid w:val="00874918"/>
    <w:rsid w:val="008776B5"/>
    <w:rsid w:val="00877D54"/>
    <w:rsid w:val="00877ECB"/>
    <w:rsid w:val="008807F9"/>
    <w:rsid w:val="00881844"/>
    <w:rsid w:val="00882870"/>
    <w:rsid w:val="00884126"/>
    <w:rsid w:val="00884438"/>
    <w:rsid w:val="00890D85"/>
    <w:rsid w:val="00890FA1"/>
    <w:rsid w:val="00893253"/>
    <w:rsid w:val="0089483C"/>
    <w:rsid w:val="00894C16"/>
    <w:rsid w:val="00895B95"/>
    <w:rsid w:val="008A1C05"/>
    <w:rsid w:val="008A3623"/>
    <w:rsid w:val="008A7455"/>
    <w:rsid w:val="008B222D"/>
    <w:rsid w:val="008B22F2"/>
    <w:rsid w:val="008B33AF"/>
    <w:rsid w:val="008B3DD6"/>
    <w:rsid w:val="008B426F"/>
    <w:rsid w:val="008B5C1F"/>
    <w:rsid w:val="008B5F9B"/>
    <w:rsid w:val="008B741A"/>
    <w:rsid w:val="008B75E4"/>
    <w:rsid w:val="008C0B23"/>
    <w:rsid w:val="008C278F"/>
    <w:rsid w:val="008C34E8"/>
    <w:rsid w:val="008C3BA5"/>
    <w:rsid w:val="008C4532"/>
    <w:rsid w:val="008C4557"/>
    <w:rsid w:val="008C5D12"/>
    <w:rsid w:val="008C6A86"/>
    <w:rsid w:val="008C6EE3"/>
    <w:rsid w:val="008C7B2B"/>
    <w:rsid w:val="008D02E7"/>
    <w:rsid w:val="008D273F"/>
    <w:rsid w:val="008D7308"/>
    <w:rsid w:val="008D7CBE"/>
    <w:rsid w:val="008D7DAD"/>
    <w:rsid w:val="008E0498"/>
    <w:rsid w:val="008E2D46"/>
    <w:rsid w:val="008E3258"/>
    <w:rsid w:val="008E5230"/>
    <w:rsid w:val="008E6606"/>
    <w:rsid w:val="008F042F"/>
    <w:rsid w:val="008F161A"/>
    <w:rsid w:val="008F3557"/>
    <w:rsid w:val="008F4BF6"/>
    <w:rsid w:val="008F592A"/>
    <w:rsid w:val="008F5E1D"/>
    <w:rsid w:val="00901463"/>
    <w:rsid w:val="00901E8A"/>
    <w:rsid w:val="009056D0"/>
    <w:rsid w:val="00905926"/>
    <w:rsid w:val="009132BD"/>
    <w:rsid w:val="00916BCD"/>
    <w:rsid w:val="00924702"/>
    <w:rsid w:val="00926213"/>
    <w:rsid w:val="00931603"/>
    <w:rsid w:val="00931FE7"/>
    <w:rsid w:val="0093366D"/>
    <w:rsid w:val="00933DEA"/>
    <w:rsid w:val="00934000"/>
    <w:rsid w:val="00934468"/>
    <w:rsid w:val="00935CB7"/>
    <w:rsid w:val="00936B0A"/>
    <w:rsid w:val="00941140"/>
    <w:rsid w:val="00941F3A"/>
    <w:rsid w:val="00947886"/>
    <w:rsid w:val="00947A26"/>
    <w:rsid w:val="00947CA7"/>
    <w:rsid w:val="00952A8A"/>
    <w:rsid w:val="00956808"/>
    <w:rsid w:val="00961F7C"/>
    <w:rsid w:val="0096259D"/>
    <w:rsid w:val="00963230"/>
    <w:rsid w:val="009655A2"/>
    <w:rsid w:val="00966696"/>
    <w:rsid w:val="00966AD6"/>
    <w:rsid w:val="00967BB8"/>
    <w:rsid w:val="009744B1"/>
    <w:rsid w:val="009752EE"/>
    <w:rsid w:val="009810B5"/>
    <w:rsid w:val="00981385"/>
    <w:rsid w:val="009822C7"/>
    <w:rsid w:val="00982646"/>
    <w:rsid w:val="00982950"/>
    <w:rsid w:val="00984F2C"/>
    <w:rsid w:val="009853FD"/>
    <w:rsid w:val="00987A42"/>
    <w:rsid w:val="0099084C"/>
    <w:rsid w:val="00991397"/>
    <w:rsid w:val="009922F1"/>
    <w:rsid w:val="00995666"/>
    <w:rsid w:val="00995780"/>
    <w:rsid w:val="00997230"/>
    <w:rsid w:val="009A0281"/>
    <w:rsid w:val="009A49F6"/>
    <w:rsid w:val="009A7135"/>
    <w:rsid w:val="009A7604"/>
    <w:rsid w:val="009B215F"/>
    <w:rsid w:val="009B2571"/>
    <w:rsid w:val="009B2A5C"/>
    <w:rsid w:val="009B4BCA"/>
    <w:rsid w:val="009C059B"/>
    <w:rsid w:val="009C20E4"/>
    <w:rsid w:val="009C267D"/>
    <w:rsid w:val="009C60FC"/>
    <w:rsid w:val="009D0075"/>
    <w:rsid w:val="009D31DD"/>
    <w:rsid w:val="009D3A65"/>
    <w:rsid w:val="009E0526"/>
    <w:rsid w:val="009E124E"/>
    <w:rsid w:val="009E2A1A"/>
    <w:rsid w:val="009E4CBF"/>
    <w:rsid w:val="009F0C5C"/>
    <w:rsid w:val="009F196A"/>
    <w:rsid w:val="009F263E"/>
    <w:rsid w:val="009F3108"/>
    <w:rsid w:val="009F3288"/>
    <w:rsid w:val="009F6583"/>
    <w:rsid w:val="009F7087"/>
    <w:rsid w:val="00A011D5"/>
    <w:rsid w:val="00A0340F"/>
    <w:rsid w:val="00A04B66"/>
    <w:rsid w:val="00A052E8"/>
    <w:rsid w:val="00A05916"/>
    <w:rsid w:val="00A06701"/>
    <w:rsid w:val="00A11C1A"/>
    <w:rsid w:val="00A1486F"/>
    <w:rsid w:val="00A14957"/>
    <w:rsid w:val="00A26837"/>
    <w:rsid w:val="00A31A0D"/>
    <w:rsid w:val="00A35188"/>
    <w:rsid w:val="00A3631D"/>
    <w:rsid w:val="00A3729C"/>
    <w:rsid w:val="00A4162D"/>
    <w:rsid w:val="00A41ADD"/>
    <w:rsid w:val="00A431E4"/>
    <w:rsid w:val="00A45DB8"/>
    <w:rsid w:val="00A4712D"/>
    <w:rsid w:val="00A4722F"/>
    <w:rsid w:val="00A47FAB"/>
    <w:rsid w:val="00A505F4"/>
    <w:rsid w:val="00A50C02"/>
    <w:rsid w:val="00A51BFB"/>
    <w:rsid w:val="00A52154"/>
    <w:rsid w:val="00A52AC8"/>
    <w:rsid w:val="00A5549E"/>
    <w:rsid w:val="00A555B3"/>
    <w:rsid w:val="00A5699F"/>
    <w:rsid w:val="00A56AD1"/>
    <w:rsid w:val="00A624D9"/>
    <w:rsid w:val="00A62D21"/>
    <w:rsid w:val="00A62F31"/>
    <w:rsid w:val="00A6378E"/>
    <w:rsid w:val="00A63D9D"/>
    <w:rsid w:val="00A65748"/>
    <w:rsid w:val="00A65D5D"/>
    <w:rsid w:val="00A66EF8"/>
    <w:rsid w:val="00A67813"/>
    <w:rsid w:val="00A7270C"/>
    <w:rsid w:val="00A743D8"/>
    <w:rsid w:val="00A764D2"/>
    <w:rsid w:val="00A808FE"/>
    <w:rsid w:val="00A8219B"/>
    <w:rsid w:val="00A826CD"/>
    <w:rsid w:val="00A84067"/>
    <w:rsid w:val="00A84BE4"/>
    <w:rsid w:val="00A84F04"/>
    <w:rsid w:val="00A868FB"/>
    <w:rsid w:val="00A870A9"/>
    <w:rsid w:val="00A87336"/>
    <w:rsid w:val="00A87429"/>
    <w:rsid w:val="00A9154B"/>
    <w:rsid w:val="00A916E4"/>
    <w:rsid w:val="00A939D5"/>
    <w:rsid w:val="00A94CD9"/>
    <w:rsid w:val="00A952D5"/>
    <w:rsid w:val="00A95855"/>
    <w:rsid w:val="00A967BC"/>
    <w:rsid w:val="00A968A1"/>
    <w:rsid w:val="00A97E33"/>
    <w:rsid w:val="00AA0758"/>
    <w:rsid w:val="00AA11DB"/>
    <w:rsid w:val="00AA693B"/>
    <w:rsid w:val="00AB0DDA"/>
    <w:rsid w:val="00AB2AEE"/>
    <w:rsid w:val="00AC2706"/>
    <w:rsid w:val="00AC5AC6"/>
    <w:rsid w:val="00AD135D"/>
    <w:rsid w:val="00AE1CDC"/>
    <w:rsid w:val="00AE5254"/>
    <w:rsid w:val="00AE62C6"/>
    <w:rsid w:val="00B019CB"/>
    <w:rsid w:val="00B01FAC"/>
    <w:rsid w:val="00B03985"/>
    <w:rsid w:val="00B03D17"/>
    <w:rsid w:val="00B04291"/>
    <w:rsid w:val="00B06626"/>
    <w:rsid w:val="00B0728B"/>
    <w:rsid w:val="00B10992"/>
    <w:rsid w:val="00B12CD9"/>
    <w:rsid w:val="00B155D0"/>
    <w:rsid w:val="00B171C8"/>
    <w:rsid w:val="00B20299"/>
    <w:rsid w:val="00B216E3"/>
    <w:rsid w:val="00B2358C"/>
    <w:rsid w:val="00B23665"/>
    <w:rsid w:val="00B2417F"/>
    <w:rsid w:val="00B267C7"/>
    <w:rsid w:val="00B27A55"/>
    <w:rsid w:val="00B31EA2"/>
    <w:rsid w:val="00B3205C"/>
    <w:rsid w:val="00B33799"/>
    <w:rsid w:val="00B34AA1"/>
    <w:rsid w:val="00B35EAF"/>
    <w:rsid w:val="00B40AB5"/>
    <w:rsid w:val="00B463CB"/>
    <w:rsid w:val="00B47951"/>
    <w:rsid w:val="00B47B4A"/>
    <w:rsid w:val="00B511EB"/>
    <w:rsid w:val="00B5310E"/>
    <w:rsid w:val="00B5353F"/>
    <w:rsid w:val="00B53CB9"/>
    <w:rsid w:val="00B554A9"/>
    <w:rsid w:val="00B56A5F"/>
    <w:rsid w:val="00B575B7"/>
    <w:rsid w:val="00B60D10"/>
    <w:rsid w:val="00B66190"/>
    <w:rsid w:val="00B73C6D"/>
    <w:rsid w:val="00B75585"/>
    <w:rsid w:val="00B77BF5"/>
    <w:rsid w:val="00B80D0D"/>
    <w:rsid w:val="00B8193C"/>
    <w:rsid w:val="00B8384D"/>
    <w:rsid w:val="00B846B5"/>
    <w:rsid w:val="00B87D9A"/>
    <w:rsid w:val="00B91DF8"/>
    <w:rsid w:val="00B92891"/>
    <w:rsid w:val="00B9726B"/>
    <w:rsid w:val="00BA0AB8"/>
    <w:rsid w:val="00BA255D"/>
    <w:rsid w:val="00BA4487"/>
    <w:rsid w:val="00BB2BF0"/>
    <w:rsid w:val="00BB3B22"/>
    <w:rsid w:val="00BB61E9"/>
    <w:rsid w:val="00BB67F2"/>
    <w:rsid w:val="00BB6A55"/>
    <w:rsid w:val="00BC0C8A"/>
    <w:rsid w:val="00BC1751"/>
    <w:rsid w:val="00BC2005"/>
    <w:rsid w:val="00BC2CB4"/>
    <w:rsid w:val="00BC4838"/>
    <w:rsid w:val="00BC642F"/>
    <w:rsid w:val="00BD070A"/>
    <w:rsid w:val="00BD2FA2"/>
    <w:rsid w:val="00BD3AD5"/>
    <w:rsid w:val="00BD3D9F"/>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6970"/>
    <w:rsid w:val="00BF74E8"/>
    <w:rsid w:val="00BF7530"/>
    <w:rsid w:val="00C002A0"/>
    <w:rsid w:val="00C006AF"/>
    <w:rsid w:val="00C0329A"/>
    <w:rsid w:val="00C0399E"/>
    <w:rsid w:val="00C03DE4"/>
    <w:rsid w:val="00C04A31"/>
    <w:rsid w:val="00C070F4"/>
    <w:rsid w:val="00C21B6D"/>
    <w:rsid w:val="00C22A11"/>
    <w:rsid w:val="00C25724"/>
    <w:rsid w:val="00C27E7E"/>
    <w:rsid w:val="00C32314"/>
    <w:rsid w:val="00C32708"/>
    <w:rsid w:val="00C34486"/>
    <w:rsid w:val="00C357BE"/>
    <w:rsid w:val="00C35F7D"/>
    <w:rsid w:val="00C36782"/>
    <w:rsid w:val="00C36836"/>
    <w:rsid w:val="00C42901"/>
    <w:rsid w:val="00C4483A"/>
    <w:rsid w:val="00C44E96"/>
    <w:rsid w:val="00C4572E"/>
    <w:rsid w:val="00C5264A"/>
    <w:rsid w:val="00C52923"/>
    <w:rsid w:val="00C56DD2"/>
    <w:rsid w:val="00C60DCE"/>
    <w:rsid w:val="00C62230"/>
    <w:rsid w:val="00C67583"/>
    <w:rsid w:val="00C750C2"/>
    <w:rsid w:val="00C7552D"/>
    <w:rsid w:val="00C7661D"/>
    <w:rsid w:val="00C76E6F"/>
    <w:rsid w:val="00C8013C"/>
    <w:rsid w:val="00C80707"/>
    <w:rsid w:val="00C83FFA"/>
    <w:rsid w:val="00C85373"/>
    <w:rsid w:val="00C8547A"/>
    <w:rsid w:val="00C87E36"/>
    <w:rsid w:val="00C91228"/>
    <w:rsid w:val="00C92017"/>
    <w:rsid w:val="00C92968"/>
    <w:rsid w:val="00C93E2F"/>
    <w:rsid w:val="00C945C0"/>
    <w:rsid w:val="00CA1ACC"/>
    <w:rsid w:val="00CA2A86"/>
    <w:rsid w:val="00CA70D3"/>
    <w:rsid w:val="00CA7F4B"/>
    <w:rsid w:val="00CB4FB7"/>
    <w:rsid w:val="00CC10D8"/>
    <w:rsid w:val="00CC158A"/>
    <w:rsid w:val="00CC25FE"/>
    <w:rsid w:val="00CC3E39"/>
    <w:rsid w:val="00CC449C"/>
    <w:rsid w:val="00CC7C5E"/>
    <w:rsid w:val="00CD1335"/>
    <w:rsid w:val="00CD1794"/>
    <w:rsid w:val="00CD1DD8"/>
    <w:rsid w:val="00CD1FCD"/>
    <w:rsid w:val="00CD443F"/>
    <w:rsid w:val="00CD4A2C"/>
    <w:rsid w:val="00CD7D7B"/>
    <w:rsid w:val="00CE4343"/>
    <w:rsid w:val="00CE66BF"/>
    <w:rsid w:val="00CF0902"/>
    <w:rsid w:val="00CF2D3C"/>
    <w:rsid w:val="00CF302D"/>
    <w:rsid w:val="00CF3A63"/>
    <w:rsid w:val="00CF452B"/>
    <w:rsid w:val="00CF50B0"/>
    <w:rsid w:val="00CF6776"/>
    <w:rsid w:val="00CF788B"/>
    <w:rsid w:val="00D0332C"/>
    <w:rsid w:val="00D03CF6"/>
    <w:rsid w:val="00D0724F"/>
    <w:rsid w:val="00D11AAF"/>
    <w:rsid w:val="00D11BB4"/>
    <w:rsid w:val="00D13BEA"/>
    <w:rsid w:val="00D15878"/>
    <w:rsid w:val="00D163BF"/>
    <w:rsid w:val="00D17C38"/>
    <w:rsid w:val="00D17F67"/>
    <w:rsid w:val="00D224D7"/>
    <w:rsid w:val="00D25977"/>
    <w:rsid w:val="00D30C81"/>
    <w:rsid w:val="00D30CD9"/>
    <w:rsid w:val="00D31B00"/>
    <w:rsid w:val="00D325F9"/>
    <w:rsid w:val="00D34466"/>
    <w:rsid w:val="00D34490"/>
    <w:rsid w:val="00D37F26"/>
    <w:rsid w:val="00D40260"/>
    <w:rsid w:val="00D42A9A"/>
    <w:rsid w:val="00D46AA3"/>
    <w:rsid w:val="00D5059E"/>
    <w:rsid w:val="00D50625"/>
    <w:rsid w:val="00D51A98"/>
    <w:rsid w:val="00D520B7"/>
    <w:rsid w:val="00D539BF"/>
    <w:rsid w:val="00D54973"/>
    <w:rsid w:val="00D57D85"/>
    <w:rsid w:val="00D61255"/>
    <w:rsid w:val="00D62250"/>
    <w:rsid w:val="00D63440"/>
    <w:rsid w:val="00D715AA"/>
    <w:rsid w:val="00D7264B"/>
    <w:rsid w:val="00D7403C"/>
    <w:rsid w:val="00D74466"/>
    <w:rsid w:val="00D81340"/>
    <w:rsid w:val="00D8223C"/>
    <w:rsid w:val="00D82766"/>
    <w:rsid w:val="00D82785"/>
    <w:rsid w:val="00D842E1"/>
    <w:rsid w:val="00D8433D"/>
    <w:rsid w:val="00D84B45"/>
    <w:rsid w:val="00D8566B"/>
    <w:rsid w:val="00D87FF1"/>
    <w:rsid w:val="00D92460"/>
    <w:rsid w:val="00D96264"/>
    <w:rsid w:val="00D96429"/>
    <w:rsid w:val="00D97AC6"/>
    <w:rsid w:val="00DA12E8"/>
    <w:rsid w:val="00DA2125"/>
    <w:rsid w:val="00DA6008"/>
    <w:rsid w:val="00DA7308"/>
    <w:rsid w:val="00DA751A"/>
    <w:rsid w:val="00DB2299"/>
    <w:rsid w:val="00DB2A3B"/>
    <w:rsid w:val="00DB6622"/>
    <w:rsid w:val="00DC0D86"/>
    <w:rsid w:val="00DC10BC"/>
    <w:rsid w:val="00DC112C"/>
    <w:rsid w:val="00DC1A35"/>
    <w:rsid w:val="00DC1DB0"/>
    <w:rsid w:val="00DC298B"/>
    <w:rsid w:val="00DC2B08"/>
    <w:rsid w:val="00DC2BC0"/>
    <w:rsid w:val="00DC4C08"/>
    <w:rsid w:val="00DD0247"/>
    <w:rsid w:val="00DD0EFD"/>
    <w:rsid w:val="00DD222B"/>
    <w:rsid w:val="00DD2A6E"/>
    <w:rsid w:val="00DD4657"/>
    <w:rsid w:val="00DD4C33"/>
    <w:rsid w:val="00DE1A08"/>
    <w:rsid w:val="00DE3EFD"/>
    <w:rsid w:val="00DE46D8"/>
    <w:rsid w:val="00DE589E"/>
    <w:rsid w:val="00DF2727"/>
    <w:rsid w:val="00DF3722"/>
    <w:rsid w:val="00DF5C5B"/>
    <w:rsid w:val="00DF7FC9"/>
    <w:rsid w:val="00E0280C"/>
    <w:rsid w:val="00E0512E"/>
    <w:rsid w:val="00E05649"/>
    <w:rsid w:val="00E13350"/>
    <w:rsid w:val="00E14521"/>
    <w:rsid w:val="00E146E4"/>
    <w:rsid w:val="00E17444"/>
    <w:rsid w:val="00E22573"/>
    <w:rsid w:val="00E23027"/>
    <w:rsid w:val="00E270AD"/>
    <w:rsid w:val="00E31BB8"/>
    <w:rsid w:val="00E36188"/>
    <w:rsid w:val="00E36C56"/>
    <w:rsid w:val="00E37EA8"/>
    <w:rsid w:val="00E413E8"/>
    <w:rsid w:val="00E452D2"/>
    <w:rsid w:val="00E475FE"/>
    <w:rsid w:val="00E5007E"/>
    <w:rsid w:val="00E51454"/>
    <w:rsid w:val="00E5196C"/>
    <w:rsid w:val="00E53638"/>
    <w:rsid w:val="00E632BC"/>
    <w:rsid w:val="00E649ED"/>
    <w:rsid w:val="00E65810"/>
    <w:rsid w:val="00E65C08"/>
    <w:rsid w:val="00E6702A"/>
    <w:rsid w:val="00E67474"/>
    <w:rsid w:val="00E71F38"/>
    <w:rsid w:val="00E7247E"/>
    <w:rsid w:val="00E74178"/>
    <w:rsid w:val="00E759D2"/>
    <w:rsid w:val="00E75BFA"/>
    <w:rsid w:val="00E77BD2"/>
    <w:rsid w:val="00E83EEB"/>
    <w:rsid w:val="00E84530"/>
    <w:rsid w:val="00E8669C"/>
    <w:rsid w:val="00E86A7D"/>
    <w:rsid w:val="00E87BCB"/>
    <w:rsid w:val="00E87EA0"/>
    <w:rsid w:val="00E901F7"/>
    <w:rsid w:val="00E91F35"/>
    <w:rsid w:val="00E95570"/>
    <w:rsid w:val="00E96B65"/>
    <w:rsid w:val="00EA0953"/>
    <w:rsid w:val="00EA344C"/>
    <w:rsid w:val="00EA46A8"/>
    <w:rsid w:val="00EA4EE0"/>
    <w:rsid w:val="00EA56D7"/>
    <w:rsid w:val="00EA6915"/>
    <w:rsid w:val="00EB024C"/>
    <w:rsid w:val="00EB1002"/>
    <w:rsid w:val="00EB3801"/>
    <w:rsid w:val="00EB3A59"/>
    <w:rsid w:val="00EB51C9"/>
    <w:rsid w:val="00EC314D"/>
    <w:rsid w:val="00EC4ED0"/>
    <w:rsid w:val="00EC6E8F"/>
    <w:rsid w:val="00ED2B0D"/>
    <w:rsid w:val="00ED350D"/>
    <w:rsid w:val="00ED3B82"/>
    <w:rsid w:val="00ED43EB"/>
    <w:rsid w:val="00ED4DC7"/>
    <w:rsid w:val="00ED4EAE"/>
    <w:rsid w:val="00ED6352"/>
    <w:rsid w:val="00ED63DC"/>
    <w:rsid w:val="00ED7282"/>
    <w:rsid w:val="00ED7461"/>
    <w:rsid w:val="00EE011D"/>
    <w:rsid w:val="00EE039F"/>
    <w:rsid w:val="00EE0EED"/>
    <w:rsid w:val="00EE2A78"/>
    <w:rsid w:val="00EE41A8"/>
    <w:rsid w:val="00EE69D3"/>
    <w:rsid w:val="00EF1E0A"/>
    <w:rsid w:val="00EF2CBC"/>
    <w:rsid w:val="00EF57F4"/>
    <w:rsid w:val="00F0117E"/>
    <w:rsid w:val="00F01DE6"/>
    <w:rsid w:val="00F02470"/>
    <w:rsid w:val="00F12D08"/>
    <w:rsid w:val="00F13B3D"/>
    <w:rsid w:val="00F21841"/>
    <w:rsid w:val="00F22B9B"/>
    <w:rsid w:val="00F22F88"/>
    <w:rsid w:val="00F238BE"/>
    <w:rsid w:val="00F24842"/>
    <w:rsid w:val="00F26AB7"/>
    <w:rsid w:val="00F321F8"/>
    <w:rsid w:val="00F33A3A"/>
    <w:rsid w:val="00F35C94"/>
    <w:rsid w:val="00F36A73"/>
    <w:rsid w:val="00F36C14"/>
    <w:rsid w:val="00F40154"/>
    <w:rsid w:val="00F419E3"/>
    <w:rsid w:val="00F41BCE"/>
    <w:rsid w:val="00F42ECB"/>
    <w:rsid w:val="00F47257"/>
    <w:rsid w:val="00F510AE"/>
    <w:rsid w:val="00F51A50"/>
    <w:rsid w:val="00F522B6"/>
    <w:rsid w:val="00F53912"/>
    <w:rsid w:val="00F53A2A"/>
    <w:rsid w:val="00F559BB"/>
    <w:rsid w:val="00F55C2F"/>
    <w:rsid w:val="00F60FBE"/>
    <w:rsid w:val="00F622DE"/>
    <w:rsid w:val="00F623A2"/>
    <w:rsid w:val="00F6570D"/>
    <w:rsid w:val="00F72263"/>
    <w:rsid w:val="00F72B68"/>
    <w:rsid w:val="00F72BB1"/>
    <w:rsid w:val="00F7442A"/>
    <w:rsid w:val="00F812BE"/>
    <w:rsid w:val="00F81786"/>
    <w:rsid w:val="00F8379B"/>
    <w:rsid w:val="00F906DA"/>
    <w:rsid w:val="00F9078B"/>
    <w:rsid w:val="00F91003"/>
    <w:rsid w:val="00F92F28"/>
    <w:rsid w:val="00F94D10"/>
    <w:rsid w:val="00FA41B9"/>
    <w:rsid w:val="00FA660D"/>
    <w:rsid w:val="00FB1127"/>
    <w:rsid w:val="00FB2338"/>
    <w:rsid w:val="00FB3790"/>
    <w:rsid w:val="00FB42D5"/>
    <w:rsid w:val="00FB4B83"/>
    <w:rsid w:val="00FB4CAB"/>
    <w:rsid w:val="00FB5440"/>
    <w:rsid w:val="00FB5971"/>
    <w:rsid w:val="00FB59C5"/>
    <w:rsid w:val="00FB5A6A"/>
    <w:rsid w:val="00FB5AE5"/>
    <w:rsid w:val="00FC0CE0"/>
    <w:rsid w:val="00FC0FD9"/>
    <w:rsid w:val="00FC201C"/>
    <w:rsid w:val="00FC5045"/>
    <w:rsid w:val="00FC59D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7537"/>
    <w:rsid w:val="00FF0413"/>
    <w:rsid w:val="00FF0F6C"/>
    <w:rsid w:val="00FF2638"/>
    <w:rsid w:val="00FF3780"/>
    <w:rsid w:val="00FF3FD2"/>
    <w:rsid w:val="00FF5E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D8"/>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basedOn w:val="Normal"/>
    <w:next w:val="Normal"/>
    <w:link w:val="Heading1Char"/>
    <w:uiPriority w:val="9"/>
    <w:qFormat/>
    <w:rsid w:val="0086371F"/>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nhideWhenUsed/>
    <w:qFormat/>
    <w:rsid w:val="00C8013C"/>
    <w:pPr>
      <w:ind w:firstLine="0"/>
    </w:pPr>
    <w:rPr>
      <w:i/>
    </w:rPr>
  </w:style>
  <w:style w:type="character" w:customStyle="1" w:styleId="PlainTextChar">
    <w:name w:val="Plain Text Char"/>
    <w:basedOn w:val="DefaultParagraphFont"/>
    <w:link w:val="PlainText"/>
    <w:rsid w:val="00C8013C"/>
    <w:rPr>
      <w:rFonts w:eastAsiaTheme="minorEastAsia" w:cs="Times New Roman"/>
      <w:i/>
      <w:szCs w:val="20"/>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uiPriority w:val="9"/>
    <w:rsid w:val="0086371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pPr>
      <w:ind w:firstLine="0"/>
    </w:pPr>
    <w:rPr>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DocumentMap">
    <w:name w:val="Document Map"/>
    <w:basedOn w:val="Normal"/>
    <w:link w:val="DocumentMapChar"/>
    <w:uiPriority w:val="99"/>
    <w:semiHidden/>
    <w:unhideWhenUsed/>
    <w:rsid w:val="0055793D"/>
    <w:rPr>
      <w:rFonts w:ascii="Tahoma" w:hAnsi="Tahoma" w:cs="Tahoma"/>
      <w:sz w:val="16"/>
      <w:szCs w:val="16"/>
    </w:rPr>
  </w:style>
  <w:style w:type="character" w:customStyle="1" w:styleId="DocumentMapChar">
    <w:name w:val="Document Map Char"/>
    <w:basedOn w:val="DefaultParagraphFont"/>
    <w:link w:val="DocumentMap"/>
    <w:uiPriority w:val="99"/>
    <w:semiHidden/>
    <w:rsid w:val="0055793D"/>
    <w:rPr>
      <w:rFonts w:ascii="Tahoma" w:eastAsiaTheme="minorEastAsia" w:hAnsi="Tahoma" w:cs="Tahoma"/>
      <w:sz w:val="16"/>
      <w:szCs w:val="16"/>
    </w:rPr>
  </w:style>
  <w:style w:type="paragraph" w:styleId="ListNumber">
    <w:name w:val="List Number"/>
    <w:basedOn w:val="Normal"/>
    <w:rsid w:val="009F263E"/>
    <w:pPr>
      <w:widowControl/>
      <w:numPr>
        <w:numId w:val="1"/>
      </w:numPr>
      <w:autoSpaceDE/>
      <w:autoSpaceDN/>
      <w:adjustRightInd/>
      <w:contextualSpacing/>
    </w:pPr>
    <w:rPr>
      <w:rFonts w:ascii="Times New Roman" w:eastAsia="Times New Roman" w:hAnsi="Times New Roman"/>
    </w:rPr>
  </w:style>
  <w:style w:type="paragraph" w:customStyle="1" w:styleId="inset">
    <w:name w:val="inset"/>
    <w:basedOn w:val="Normal"/>
    <w:rsid w:val="009F263E"/>
    <w:pPr>
      <w:widowControl/>
      <w:autoSpaceDE/>
      <w:autoSpaceDN/>
      <w:adjustRightInd/>
      <w:spacing w:before="240" w:after="240"/>
      <w:ind w:left="720" w:firstLine="0"/>
    </w:pPr>
    <w:rPr>
      <w:rFonts w:ascii="Times New Roman" w:eastAsia="Times New Roman" w:hAnsi="Times New Roman"/>
      <w:sz w:val="24"/>
      <w:szCs w:val="24"/>
    </w:rPr>
  </w:style>
  <w:style w:type="paragraph" w:styleId="NoSpacing">
    <w:name w:val="No Spacing"/>
    <w:uiPriority w:val="1"/>
    <w:qFormat/>
    <w:rsid w:val="009F263E"/>
    <w:pPr>
      <w:widowControl w:val="0"/>
      <w:autoSpaceDE w:val="0"/>
      <w:autoSpaceDN w:val="0"/>
      <w:adjustRightInd w:val="0"/>
      <w:spacing w:after="0" w:line="240" w:lineRule="auto"/>
      <w:ind w:firstLine="720"/>
    </w:pPr>
    <w:rPr>
      <w:rFonts w:eastAsiaTheme="minorEastAsia" w:cs="Times New Roman"/>
      <w:szCs w:val="20"/>
    </w:rPr>
  </w:style>
  <w:style w:type="paragraph" w:styleId="Title">
    <w:name w:val="Title"/>
    <w:basedOn w:val="Normal"/>
    <w:next w:val="Normal"/>
    <w:link w:val="TitleChar"/>
    <w:uiPriority w:val="10"/>
    <w:qFormat/>
    <w:rsid w:val="00A416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162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1258</Words>
  <Characters>6219</Characters>
  <Application>Microsoft Office Word</Application>
  <DocSecurity>0</DocSecurity>
  <Lines>79</Lines>
  <Paragraphs>10</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16</cp:revision>
  <dcterms:created xsi:type="dcterms:W3CDTF">2013-06-08T04:18:00Z</dcterms:created>
  <dcterms:modified xsi:type="dcterms:W3CDTF">2013-10-30T00:50:00Z</dcterms:modified>
</cp:coreProperties>
</file>