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96" w:rsidRDefault="00416342">
      <w:pPr>
        <w:rPr>
          <w:rStyle w:val="versetext"/>
        </w:rPr>
      </w:pPr>
      <w:r>
        <w:rPr>
          <w:rStyle w:val="versetext"/>
        </w:rPr>
        <w:t>Isaiah 49:1-6</w:t>
      </w:r>
    </w:p>
    <w:p w:rsidR="00416342" w:rsidRDefault="00416342">
      <w:pPr>
        <w:rPr>
          <w:rStyle w:val="versetext"/>
        </w:rPr>
      </w:pPr>
    </w:p>
    <w:p w:rsidR="00690996" w:rsidRDefault="00690996">
      <w:pPr>
        <w:rPr>
          <w:rStyle w:val="versetext"/>
        </w:rPr>
      </w:pPr>
      <w:r>
        <w:rPr>
          <w:rStyle w:val="versetext"/>
        </w:rPr>
        <w:t xml:space="preserve">That passage we read just now from Isaiah – it was the prophet’s testimony about his vocation.  I believe the things this prophet said are also things </w:t>
      </w:r>
      <w:r w:rsidR="00BE650B">
        <w:rPr>
          <w:rStyle w:val="versetext"/>
        </w:rPr>
        <w:t>for Virginia to</w:t>
      </w:r>
      <w:r>
        <w:rPr>
          <w:rStyle w:val="versetext"/>
        </w:rPr>
        <w:t xml:space="preserve"> say.</w:t>
      </w:r>
    </w:p>
    <w:p w:rsidR="00690996" w:rsidRDefault="00690996">
      <w:pPr>
        <w:rPr>
          <w:rStyle w:val="versetext"/>
        </w:rPr>
      </w:pPr>
    </w:p>
    <w:p w:rsidR="00690996" w:rsidRDefault="00690996">
      <w:pPr>
        <w:rPr>
          <w:rStyle w:val="versetext"/>
        </w:rPr>
      </w:pPr>
      <w:r>
        <w:rPr>
          <w:rStyle w:val="versetext"/>
        </w:rPr>
        <w:t xml:space="preserve">First, he said, God called him before he was born, and I believe the same is true of </w:t>
      </w:r>
      <w:r w:rsidR="00BE650B">
        <w:rPr>
          <w:rStyle w:val="versetext"/>
        </w:rPr>
        <w:t>you, Virginia.  It’s taken you</w:t>
      </w:r>
      <w:r>
        <w:rPr>
          <w:rStyle w:val="versetext"/>
        </w:rPr>
        <w:t xml:space="preserve"> t</w:t>
      </w:r>
      <w:r w:rsidR="00BE650B">
        <w:rPr>
          <w:rStyle w:val="versetext"/>
        </w:rPr>
        <w:t>hirty years to get here, and you</w:t>
      </w:r>
      <w:r>
        <w:rPr>
          <w:rStyle w:val="versetext"/>
        </w:rPr>
        <w:t xml:space="preserve"> may be a bit sur</w:t>
      </w:r>
      <w:r w:rsidR="00BE650B">
        <w:rPr>
          <w:rStyle w:val="versetext"/>
        </w:rPr>
        <w:t>prised that this is where you are</w:t>
      </w:r>
      <w:r>
        <w:rPr>
          <w:rStyle w:val="versetext"/>
        </w:rPr>
        <w:t xml:space="preserve">, but I don’t think </w:t>
      </w:r>
      <w:r w:rsidR="00BE650B">
        <w:rPr>
          <w:rStyle w:val="versetext"/>
        </w:rPr>
        <w:t>God is surprised.  He called you and named you</w:t>
      </w:r>
      <w:r w:rsidR="003006C4">
        <w:rPr>
          <w:rStyle w:val="versetext"/>
        </w:rPr>
        <w:t xml:space="preserve"> before you were</w:t>
      </w:r>
      <w:r>
        <w:rPr>
          <w:rStyle w:val="versetext"/>
        </w:rPr>
        <w:t xml:space="preserve"> born.  It’s no</w:t>
      </w:r>
      <w:r w:rsidR="00BE650B">
        <w:rPr>
          <w:rStyle w:val="versetext"/>
        </w:rPr>
        <w:t>t that he predetermined that you</w:t>
      </w:r>
      <w:r>
        <w:rPr>
          <w:rStyle w:val="versetext"/>
        </w:rPr>
        <w:t xml:space="preserve"> would be in this place</w:t>
      </w:r>
      <w:r w:rsidR="00BE650B">
        <w:rPr>
          <w:rStyle w:val="versetext"/>
        </w:rPr>
        <w:t xml:space="preserve"> on this day</w:t>
      </w:r>
      <w:r w:rsidR="003006C4">
        <w:rPr>
          <w:rStyle w:val="versetext"/>
        </w:rPr>
        <w:t xml:space="preserve">, in the sense that </w:t>
      </w:r>
      <w:r w:rsidR="00BE650B">
        <w:rPr>
          <w:rStyle w:val="versetext"/>
        </w:rPr>
        <w:t xml:space="preserve">you had no option.  He </w:t>
      </w:r>
      <w:r w:rsidR="003006C4">
        <w:rPr>
          <w:rStyle w:val="versetext"/>
        </w:rPr>
        <w:t>did call you and name</w:t>
      </w:r>
      <w:r w:rsidR="00BE650B">
        <w:rPr>
          <w:rStyle w:val="versetext"/>
        </w:rPr>
        <w:t xml:space="preserve"> you, but you </w:t>
      </w:r>
      <w:r>
        <w:rPr>
          <w:rStyle w:val="versetext"/>
        </w:rPr>
        <w:t xml:space="preserve">could have said </w:t>
      </w:r>
      <w:r w:rsidR="00BE650B">
        <w:rPr>
          <w:rStyle w:val="versetext"/>
        </w:rPr>
        <w:t>“No.”  There was at least one perso</w:t>
      </w:r>
      <w:r>
        <w:rPr>
          <w:rStyle w:val="versetext"/>
        </w:rPr>
        <w:t xml:space="preserve">n </w:t>
      </w:r>
      <w:r w:rsidR="003006C4">
        <w:rPr>
          <w:rStyle w:val="versetext"/>
        </w:rPr>
        <w:t xml:space="preserve">whom Jesus called </w:t>
      </w:r>
      <w:r>
        <w:rPr>
          <w:rStyle w:val="versetext"/>
        </w:rPr>
        <w:t>who said “No” and went away.  T</w:t>
      </w:r>
      <w:r w:rsidR="003006C4">
        <w:rPr>
          <w:rStyle w:val="versetext"/>
        </w:rPr>
        <w:t>he fact that God called</w:t>
      </w:r>
      <w:r w:rsidR="00BE650B">
        <w:rPr>
          <w:rStyle w:val="versetext"/>
        </w:rPr>
        <w:t xml:space="preserve"> you doesn’t mean you</w:t>
      </w:r>
      <w:r>
        <w:rPr>
          <w:rStyle w:val="versetext"/>
        </w:rPr>
        <w:t xml:space="preserve"> had no choice whether or not to become </w:t>
      </w:r>
      <w:r w:rsidR="00BE650B">
        <w:rPr>
          <w:rStyle w:val="versetext"/>
        </w:rPr>
        <w:t>God’s servant.  It does mean you</w:t>
      </w:r>
      <w:r>
        <w:rPr>
          <w:rStyle w:val="versetext"/>
        </w:rPr>
        <w:t xml:space="preserve"> can hold precious the awareness that God’s call and naming goes back</w:t>
      </w:r>
      <w:r w:rsidR="00BE650B">
        <w:rPr>
          <w:rStyle w:val="versetext"/>
        </w:rPr>
        <w:t xml:space="preserve"> to the earliest beginning of you</w:t>
      </w:r>
      <w:r>
        <w:rPr>
          <w:rStyle w:val="versetext"/>
        </w:rPr>
        <w:t xml:space="preserve">r life.  </w:t>
      </w:r>
    </w:p>
    <w:p w:rsidR="00E55B3F" w:rsidRDefault="00E55B3F">
      <w:pPr>
        <w:rPr>
          <w:rStyle w:val="versetext"/>
        </w:rPr>
      </w:pPr>
    </w:p>
    <w:p w:rsidR="00E55B3F" w:rsidRDefault="00E55B3F">
      <w:pPr>
        <w:rPr>
          <w:rStyle w:val="versetext"/>
        </w:rPr>
      </w:pPr>
      <w:r>
        <w:rPr>
          <w:rStyle w:val="versetext"/>
        </w:rPr>
        <w:t>That fact also implies that God has been</w:t>
      </w:r>
      <w:r w:rsidR="00BE650B">
        <w:rPr>
          <w:rStyle w:val="versetext"/>
        </w:rPr>
        <w:t xml:space="preserve"> involved in all the years of your life from when he called you</w:t>
      </w:r>
      <w:r>
        <w:rPr>
          <w:rStyle w:val="versetext"/>
        </w:rPr>
        <w:t>, u</w:t>
      </w:r>
      <w:r w:rsidR="003006C4">
        <w:rPr>
          <w:rStyle w:val="versetext"/>
        </w:rPr>
        <w:t>p until this moment.   T</w:t>
      </w:r>
      <w:r>
        <w:rPr>
          <w:rStyle w:val="versetext"/>
        </w:rPr>
        <w:t>hose years have had their tough times, as is true for all of us.  Again, I wouldn’t say that God predetermined those tough experiences.  What I would say is that God has made them</w:t>
      </w:r>
      <w:r w:rsidR="00BE650B">
        <w:rPr>
          <w:rStyle w:val="versetext"/>
        </w:rPr>
        <w:t xml:space="preserve"> part of the tapestry that is your life, that is who you are</w:t>
      </w:r>
      <w:r>
        <w:rPr>
          <w:rStyle w:val="versetext"/>
        </w:rPr>
        <w:t>, that is the person God has called and whose call we today formal</w:t>
      </w:r>
      <w:r w:rsidR="00BE650B">
        <w:rPr>
          <w:rStyle w:val="versetext"/>
        </w:rPr>
        <w:t>ly acknowledge.  It has made you</w:t>
      </w:r>
      <w:r>
        <w:rPr>
          <w:rStyle w:val="versetext"/>
        </w:rPr>
        <w:t xml:space="preserve"> the person God has already been using in ministry and whom God will continue to use.</w:t>
      </w:r>
    </w:p>
    <w:p w:rsidR="00690996" w:rsidRDefault="00690996">
      <w:pPr>
        <w:rPr>
          <w:rStyle w:val="versetext"/>
        </w:rPr>
      </w:pPr>
    </w:p>
    <w:p w:rsidR="003006C4" w:rsidRDefault="00690996">
      <w:pPr>
        <w:rPr>
          <w:rStyle w:val="versetext"/>
        </w:rPr>
      </w:pPr>
      <w:r>
        <w:rPr>
          <w:rStyle w:val="versetext"/>
        </w:rPr>
        <w:t xml:space="preserve">That links with </w:t>
      </w:r>
      <w:r w:rsidR="00490CD9">
        <w:rPr>
          <w:rStyle w:val="versetext"/>
        </w:rPr>
        <w:t xml:space="preserve">the second thing </w:t>
      </w:r>
      <w:r w:rsidR="003006C4">
        <w:rPr>
          <w:rStyle w:val="versetext"/>
        </w:rPr>
        <w:t xml:space="preserve">the prophet </w:t>
      </w:r>
      <w:r>
        <w:rPr>
          <w:rStyle w:val="versetext"/>
        </w:rPr>
        <w:t>say</w:t>
      </w:r>
      <w:r w:rsidR="003006C4">
        <w:rPr>
          <w:rStyle w:val="versetext"/>
        </w:rPr>
        <w:t>s</w:t>
      </w:r>
      <w:r>
        <w:rPr>
          <w:rStyle w:val="versetext"/>
        </w:rPr>
        <w:t xml:space="preserve">: </w:t>
      </w:r>
      <w:r w:rsidR="00E55B3F">
        <w:rPr>
          <w:rStyle w:val="versetext"/>
        </w:rPr>
        <w:t>“</w:t>
      </w:r>
      <w:r>
        <w:rPr>
          <w:rStyle w:val="versetext"/>
        </w:rPr>
        <w:t xml:space="preserve">He made my mouth like a sharp </w:t>
      </w:r>
      <w:proofErr w:type="gramStart"/>
      <w:r>
        <w:rPr>
          <w:rStyle w:val="versetext"/>
        </w:rPr>
        <w:t>sword,</w:t>
      </w:r>
      <w:proofErr w:type="gramEnd"/>
      <w:r>
        <w:rPr>
          <w:rStyle w:val="versetext"/>
        </w:rPr>
        <w:t xml:space="preserve"> in the</w:t>
      </w:r>
      <w:r w:rsidR="003006C4">
        <w:rPr>
          <w:rStyle w:val="versetext"/>
        </w:rPr>
        <w:t xml:space="preserve"> shadow of his hand he hid me.  H</w:t>
      </w:r>
      <w:r>
        <w:rPr>
          <w:rStyle w:val="versetext"/>
        </w:rPr>
        <w:t xml:space="preserve">e made me a polished </w:t>
      </w:r>
      <w:proofErr w:type="gramStart"/>
      <w:r>
        <w:rPr>
          <w:rStyle w:val="versetext"/>
        </w:rPr>
        <w:t>arrow,</w:t>
      </w:r>
      <w:proofErr w:type="gramEnd"/>
      <w:r>
        <w:rPr>
          <w:rStyle w:val="versetext"/>
        </w:rPr>
        <w:t xml:space="preserve"> in his quiver he hid me away</w:t>
      </w:r>
      <w:r w:rsidR="00E55B3F">
        <w:rPr>
          <w:rStyle w:val="versetext"/>
        </w:rPr>
        <w:t xml:space="preserve">.”  Now when I told Virginia the passage I was thinking of preaching on, she </w:t>
      </w:r>
      <w:r w:rsidR="003006C4">
        <w:rPr>
          <w:rStyle w:val="versetext"/>
        </w:rPr>
        <w:t xml:space="preserve">told me she </w:t>
      </w:r>
      <w:r w:rsidR="00E55B3F">
        <w:rPr>
          <w:rStyle w:val="versetext"/>
        </w:rPr>
        <w:t>laughed</w:t>
      </w:r>
      <w:r w:rsidR="003006C4">
        <w:rPr>
          <w:rStyle w:val="versetext"/>
        </w:rPr>
        <w:t xml:space="preserve"> when she read this line</w:t>
      </w:r>
      <w:r w:rsidR="00E55B3F">
        <w:rPr>
          <w:rStyle w:val="versetext"/>
        </w:rPr>
        <w:t>.  I decided not to ask why she laughed; you can ask her afterwards.</w:t>
      </w:r>
      <w:r w:rsidR="00BE650B">
        <w:rPr>
          <w:rStyle w:val="versetext"/>
        </w:rPr>
        <w:t xml:space="preserve">   In what sense has God make you</w:t>
      </w:r>
      <w:r w:rsidR="00E55B3F">
        <w:rPr>
          <w:rStyle w:val="versetext"/>
        </w:rPr>
        <w:t>r mouth like a sharp sword?  There’s an odd things about being a prophet or a pastor.  You have to c</w:t>
      </w:r>
      <w:r w:rsidR="003006C4">
        <w:rPr>
          <w:rStyle w:val="versetext"/>
        </w:rPr>
        <w:t>ontradict people.  You may be able</w:t>
      </w:r>
      <w:r w:rsidR="00E55B3F">
        <w:rPr>
          <w:rStyle w:val="versetext"/>
        </w:rPr>
        <w:t xml:space="preserve"> to agree with them </w:t>
      </w:r>
      <w:r w:rsidR="003006C4">
        <w:rPr>
          <w:rStyle w:val="versetext"/>
        </w:rPr>
        <w:t xml:space="preserve">often, </w:t>
      </w:r>
      <w:r w:rsidR="00E55B3F">
        <w:rPr>
          <w:rStyle w:val="versetext"/>
        </w:rPr>
        <w:t>too, but if you’re not in the business of contradicting them</w:t>
      </w:r>
      <w:r w:rsidR="003006C4">
        <w:rPr>
          <w:rStyle w:val="versetext"/>
        </w:rPr>
        <w:t xml:space="preserve"> sometimes</w:t>
      </w:r>
      <w:r w:rsidR="00E55B3F">
        <w:rPr>
          <w:rStyle w:val="versetext"/>
        </w:rPr>
        <w:t xml:space="preserve">, there’s something amiss.  </w:t>
      </w:r>
    </w:p>
    <w:p w:rsidR="003006C4" w:rsidRDefault="003006C4">
      <w:pPr>
        <w:rPr>
          <w:rStyle w:val="versetext"/>
        </w:rPr>
      </w:pPr>
    </w:p>
    <w:p w:rsidR="00690996" w:rsidRDefault="00E55B3F">
      <w:pPr>
        <w:rPr>
          <w:rStyle w:val="versetext"/>
        </w:rPr>
      </w:pPr>
      <w:r>
        <w:rPr>
          <w:rStyle w:val="versetext"/>
        </w:rPr>
        <w:t>Prophets are often in the business of confronting people who are conf</w:t>
      </w:r>
      <w:r w:rsidR="003006C4">
        <w:rPr>
          <w:rStyle w:val="versetext"/>
        </w:rPr>
        <w:t xml:space="preserve">ident about their position.  This prophet </w:t>
      </w:r>
      <w:r>
        <w:rPr>
          <w:rStyle w:val="versetext"/>
        </w:rPr>
        <w:t xml:space="preserve">has to confront </w:t>
      </w:r>
      <w:r w:rsidR="003006C4">
        <w:rPr>
          <w:rStyle w:val="versetext"/>
        </w:rPr>
        <w:t xml:space="preserve">the </w:t>
      </w:r>
      <w:r>
        <w:rPr>
          <w:rStyle w:val="versetext"/>
        </w:rPr>
        <w:t xml:space="preserve">authorities in Babylon who don’t realize that events are taking a new turn and </w:t>
      </w:r>
      <w:r w:rsidR="003006C4">
        <w:rPr>
          <w:rStyle w:val="versetext"/>
        </w:rPr>
        <w:t xml:space="preserve">don’t realize </w:t>
      </w:r>
      <w:r>
        <w:rPr>
          <w:rStyle w:val="versetext"/>
        </w:rPr>
        <w:t>that th</w:t>
      </w:r>
      <w:r w:rsidR="00BE650B">
        <w:rPr>
          <w:rStyle w:val="versetext"/>
        </w:rPr>
        <w:t>ey are about to lose power there to</w:t>
      </w:r>
      <w:r w:rsidR="003006C4">
        <w:rPr>
          <w:rStyle w:val="versetext"/>
        </w:rPr>
        <w:t xml:space="preserve"> </w:t>
      </w:r>
      <w:r>
        <w:rPr>
          <w:rStyle w:val="versetext"/>
        </w:rPr>
        <w:t>forces that will allow the exile</w:t>
      </w:r>
      <w:r w:rsidR="003006C4">
        <w:rPr>
          <w:rStyle w:val="versetext"/>
        </w:rPr>
        <w:t xml:space="preserve">s from Judah </w:t>
      </w:r>
      <w:r>
        <w:rPr>
          <w:rStyle w:val="versetext"/>
        </w:rPr>
        <w:t>to go home and rebuild their city.  The prophet also has to confront the exiles themselves, who also can’t believe that this is what</w:t>
      </w:r>
      <w:r w:rsidR="006B34F3">
        <w:rPr>
          <w:rStyle w:val="versetext"/>
        </w:rPr>
        <w:t xml:space="preserve"> their God is bringing about.  The prophet ha</w:t>
      </w:r>
      <w:r>
        <w:rPr>
          <w:rStyle w:val="versetext"/>
        </w:rPr>
        <w:t xml:space="preserve">s a ministry of comfort to them, but </w:t>
      </w:r>
      <w:r w:rsidR="006B34F3">
        <w:rPr>
          <w:rStyle w:val="versetext"/>
        </w:rPr>
        <w:t xml:space="preserve">paradoxically </w:t>
      </w:r>
      <w:r>
        <w:rPr>
          <w:rStyle w:val="versetext"/>
        </w:rPr>
        <w:t>they don’t want his ministry of comfort, thank yo</w:t>
      </w:r>
      <w:r w:rsidR="006B34F3">
        <w:rPr>
          <w:rStyle w:val="versetext"/>
        </w:rPr>
        <w:t xml:space="preserve">u very much.  </w:t>
      </w:r>
    </w:p>
    <w:p w:rsidR="006B34F3" w:rsidRDefault="006B34F3">
      <w:pPr>
        <w:rPr>
          <w:rStyle w:val="versetext"/>
        </w:rPr>
      </w:pPr>
    </w:p>
    <w:p w:rsidR="006B34F3" w:rsidRDefault="006B34F3">
      <w:pPr>
        <w:rPr>
          <w:rStyle w:val="versetext"/>
        </w:rPr>
      </w:pPr>
      <w:r>
        <w:rPr>
          <w:rStyle w:val="versetext"/>
        </w:rPr>
        <w:t>It’s very obvious that a chaplain, like the pastor of a church, has a min</w:t>
      </w:r>
      <w:r w:rsidR="003006C4">
        <w:rPr>
          <w:rStyle w:val="versetext"/>
        </w:rPr>
        <w:t>istry of comfort.  The</w:t>
      </w:r>
      <w:r>
        <w:rPr>
          <w:rStyle w:val="versetext"/>
        </w:rPr>
        <w:t xml:space="preserve"> talk of being given a mouth like sharp sword reminds </w:t>
      </w:r>
      <w:r w:rsidR="00175BF5">
        <w:rPr>
          <w:rStyle w:val="versetext"/>
        </w:rPr>
        <w:t xml:space="preserve">you, </w:t>
      </w:r>
      <w:r>
        <w:rPr>
          <w:rStyle w:val="versetext"/>
        </w:rPr>
        <w:t>Virginia</w:t>
      </w:r>
      <w:r w:rsidR="00175BF5">
        <w:rPr>
          <w:rStyle w:val="versetext"/>
        </w:rPr>
        <w:t>,</w:t>
      </w:r>
      <w:r>
        <w:rPr>
          <w:rStyle w:val="versetext"/>
        </w:rPr>
        <w:t xml:space="preserve"> and reminds us that a ministry of comfort can be unwelcome because it’s hard to believe.  It also constitutes a reminder that a chaplain or a pastor sometimes has to stand up to authorities and </w:t>
      </w:r>
      <w:r w:rsidR="003006C4">
        <w:rPr>
          <w:rStyle w:val="versetext"/>
        </w:rPr>
        <w:t xml:space="preserve">to </w:t>
      </w:r>
      <w:r>
        <w:rPr>
          <w:rStyle w:val="versetext"/>
        </w:rPr>
        <w:t>do so on behalf of people who can’t stand up for themselves.</w:t>
      </w:r>
    </w:p>
    <w:p w:rsidR="00490CD9" w:rsidRDefault="00490CD9">
      <w:pPr>
        <w:rPr>
          <w:rStyle w:val="versetext"/>
        </w:rPr>
      </w:pPr>
    </w:p>
    <w:p w:rsidR="00490CD9" w:rsidRDefault="00490CD9">
      <w:pPr>
        <w:rPr>
          <w:rStyle w:val="versetext"/>
        </w:rPr>
      </w:pPr>
      <w:r>
        <w:rPr>
          <w:rStyle w:val="versetext"/>
        </w:rPr>
        <w:t>So the prophet has been called, and has been prepared.  He is then addressed and given his task.  The third thing he tells us</w:t>
      </w:r>
      <w:r w:rsidR="003006C4">
        <w:rPr>
          <w:rStyle w:val="versetext"/>
        </w:rPr>
        <w:t>, then</w:t>
      </w:r>
      <w:proofErr w:type="gramStart"/>
      <w:r w:rsidR="003006C4">
        <w:rPr>
          <w:rStyle w:val="versetext"/>
        </w:rPr>
        <w:t xml:space="preserve">, </w:t>
      </w:r>
      <w:r>
        <w:rPr>
          <w:rStyle w:val="versetext"/>
        </w:rPr>
        <w:t xml:space="preserve"> is</w:t>
      </w:r>
      <w:proofErr w:type="gramEnd"/>
      <w:r>
        <w:rPr>
          <w:rStyle w:val="versetext"/>
        </w:rPr>
        <w:t xml:space="preserve"> that God said to him, “You are my servant.  You are Israel in whom I will be glorified.”</w:t>
      </w:r>
      <w:r w:rsidR="003006C4">
        <w:rPr>
          <w:rStyle w:val="versetext"/>
        </w:rPr>
        <w:t xml:space="preserve">  Now i</w:t>
      </w:r>
      <w:r w:rsidR="003E58F6">
        <w:rPr>
          <w:rStyle w:val="versetext"/>
        </w:rPr>
        <w:t>n our cultu</w:t>
      </w:r>
      <w:r w:rsidR="003006C4">
        <w:rPr>
          <w:rStyle w:val="versetext"/>
        </w:rPr>
        <w:t xml:space="preserve">re people like to talk </w:t>
      </w:r>
      <w:r w:rsidR="003E58F6">
        <w:rPr>
          <w:rStyle w:val="versetext"/>
        </w:rPr>
        <w:t xml:space="preserve">being God’s partners in his work in the world.  That’s an expression that hardly occurs in the Bible.  </w:t>
      </w:r>
      <w:r w:rsidR="003006C4">
        <w:rPr>
          <w:rStyle w:val="versetext"/>
        </w:rPr>
        <w:t xml:space="preserve">It’s like talk about furthering the kingdom.  The Bible doesn’t talk in those terms.  We are not God’s partners.  </w:t>
      </w:r>
      <w:r w:rsidR="003E58F6">
        <w:rPr>
          <w:rStyle w:val="versetext"/>
        </w:rPr>
        <w:t xml:space="preserve">The Bible’s picture is of God being our father and us being his children, or God being our teacher and us being his pupils, or God being our master and </w:t>
      </w:r>
      <w:r w:rsidR="003E58F6">
        <w:rPr>
          <w:rStyle w:val="versetext"/>
        </w:rPr>
        <w:lastRenderedPageBreak/>
        <w:t>us being his servants.  He is the boss.  We can knock on his door and talk to him, but he is the boss.  We are not his co-workers.  “You are my servant,” God said to this proph</w:t>
      </w:r>
      <w:r w:rsidR="003006C4">
        <w:rPr>
          <w:rStyle w:val="versetext"/>
        </w:rPr>
        <w:t>et.  The term may sound like a put-down, sound</w:t>
      </w:r>
      <w:r w:rsidR="003E58F6">
        <w:rPr>
          <w:rStyle w:val="versetext"/>
        </w:rPr>
        <w:t xml:space="preserve"> limiting, but that’s not how it strikes the servant</w:t>
      </w:r>
      <w:r w:rsidR="003006C4">
        <w:rPr>
          <w:rStyle w:val="versetext"/>
        </w:rPr>
        <w:t xml:space="preserve">s of God in the Bible.  </w:t>
      </w:r>
      <w:r w:rsidR="003E58F6">
        <w:rPr>
          <w:rStyle w:val="versetext"/>
        </w:rPr>
        <w:t>They are thrilled to be the servants of such a great master.  Imagine that the President asks you to be on his White House staff.  What a privi</w:t>
      </w:r>
      <w:r w:rsidR="003006C4">
        <w:rPr>
          <w:rStyle w:val="versetext"/>
        </w:rPr>
        <w:t xml:space="preserve">lege for a pastor to serve </w:t>
      </w:r>
      <w:r w:rsidR="003E58F6">
        <w:rPr>
          <w:rStyle w:val="versetext"/>
        </w:rPr>
        <w:t>a master</w:t>
      </w:r>
      <w:r w:rsidR="003006C4">
        <w:rPr>
          <w:rStyle w:val="versetext"/>
        </w:rPr>
        <w:t xml:space="preserve"> such as Jesus</w:t>
      </w:r>
      <w:r w:rsidR="003E58F6">
        <w:rPr>
          <w:rStyle w:val="versetext"/>
        </w:rPr>
        <w:t xml:space="preserve">!  </w:t>
      </w:r>
    </w:p>
    <w:p w:rsidR="003E58F6" w:rsidRDefault="003E58F6">
      <w:pPr>
        <w:rPr>
          <w:rStyle w:val="versetext"/>
        </w:rPr>
      </w:pPr>
    </w:p>
    <w:p w:rsidR="003E58F6" w:rsidRDefault="003E58F6">
      <w:pPr>
        <w:rPr>
          <w:rStyle w:val="versetext"/>
        </w:rPr>
      </w:pPr>
      <w:r>
        <w:rPr>
          <w:rStyle w:val="versetext"/>
        </w:rPr>
        <w:t>But the master adds something else, something extraordinary.  “You are my servant</w:t>
      </w:r>
      <w:r w:rsidR="003006C4">
        <w:rPr>
          <w:rStyle w:val="versetext"/>
        </w:rPr>
        <w:t>,” he says; and then he adds, “</w:t>
      </w:r>
      <w:proofErr w:type="gramStart"/>
      <w:r>
        <w:rPr>
          <w:rStyle w:val="versetext"/>
        </w:rPr>
        <w:t>you</w:t>
      </w:r>
      <w:proofErr w:type="gramEnd"/>
      <w:r>
        <w:rPr>
          <w:rStyle w:val="versetext"/>
        </w:rPr>
        <w:t xml:space="preserve"> are Israel in whom I will be glorified.”  His point is this.  Israel as a whole had been called to be God’s servant in whom God would be glorified, but it hasn’t worked.  They have failed to behave like God’s servant and God hasn’</w:t>
      </w:r>
      <w:r w:rsidR="00175BF5">
        <w:rPr>
          <w:rStyle w:val="versetext"/>
        </w:rPr>
        <w:t>t been glorified in them.  S</w:t>
      </w:r>
      <w:r>
        <w:rPr>
          <w:rStyle w:val="versetext"/>
        </w:rPr>
        <w:t>o now God says to this prophet</w:t>
      </w:r>
      <w:r w:rsidR="00BE650B">
        <w:rPr>
          <w:rStyle w:val="versetext"/>
        </w:rPr>
        <w:t>, “Okay, here is my plan B.”  Actually it’s plan D, but that’s another story.  “Given that Israel hasn’t been very good as a servant, I</w:t>
      </w:r>
      <w:r w:rsidR="00416342">
        <w:rPr>
          <w:rStyle w:val="versetext"/>
        </w:rPr>
        <w:t xml:space="preserve"> want you to be my </w:t>
      </w:r>
      <w:proofErr w:type="gramStart"/>
      <w:r w:rsidR="00416342">
        <w:rPr>
          <w:rStyle w:val="versetext"/>
        </w:rPr>
        <w:t>servant,</w:t>
      </w:r>
      <w:proofErr w:type="gramEnd"/>
      <w:r w:rsidR="00416342">
        <w:rPr>
          <w:rStyle w:val="versetext"/>
        </w:rPr>
        <w:t xml:space="preserve"> </w:t>
      </w:r>
      <w:r w:rsidR="00BE650B">
        <w:rPr>
          <w:rStyle w:val="versetext"/>
        </w:rPr>
        <w:t>I want you to be the embodiment of what Israel was supposed to be.”</w:t>
      </w:r>
    </w:p>
    <w:p w:rsidR="00BE650B" w:rsidRDefault="00BE650B">
      <w:pPr>
        <w:rPr>
          <w:rStyle w:val="versetext"/>
        </w:rPr>
      </w:pPr>
    </w:p>
    <w:p w:rsidR="00BE650B" w:rsidRDefault="00BE650B">
      <w:pPr>
        <w:rPr>
          <w:rStyle w:val="versetext"/>
        </w:rPr>
      </w:pPr>
      <w:r>
        <w:rPr>
          <w:rStyle w:val="versetext"/>
        </w:rPr>
        <w:t xml:space="preserve">It’s easy for us to be discouraged by the state of the church.  </w:t>
      </w:r>
      <w:r w:rsidR="00416342">
        <w:rPr>
          <w:rStyle w:val="versetext"/>
        </w:rPr>
        <w:t>If we are discouraged, what God then</w:t>
      </w:r>
      <w:r>
        <w:rPr>
          <w:rStyle w:val="versetext"/>
        </w:rPr>
        <w:t xml:space="preserve"> does is say</w:t>
      </w:r>
      <w:r w:rsidR="00416342">
        <w:rPr>
          <w:rStyle w:val="versetext"/>
        </w:rPr>
        <w:t xml:space="preserve"> to us, “Okay</w:t>
      </w:r>
      <w:r>
        <w:rPr>
          <w:rStyle w:val="versetext"/>
        </w:rPr>
        <w:t>, you embody what it is supposed to mean to be the church of God.  That’s what being my servant means.”</w:t>
      </w:r>
      <w:r w:rsidR="00175BF5">
        <w:rPr>
          <w:rStyle w:val="versetext"/>
        </w:rPr>
        <w:t xml:space="preserve">  God says that to you, Virginia.</w:t>
      </w:r>
    </w:p>
    <w:p w:rsidR="00490CD9" w:rsidRDefault="00490CD9">
      <w:pPr>
        <w:rPr>
          <w:rStyle w:val="versetext"/>
        </w:rPr>
      </w:pPr>
    </w:p>
    <w:p w:rsidR="003E58F6" w:rsidRDefault="00490CD9">
      <w:r>
        <w:t xml:space="preserve">Fourth, this prophet lived with discouragement and a challenge to </w:t>
      </w:r>
      <w:r w:rsidR="00416342">
        <w:t xml:space="preserve">maintain </w:t>
      </w:r>
      <w:r>
        <w:t>hope.</w:t>
      </w:r>
      <w:r w:rsidR="003E58F6">
        <w:t xml:space="preserve">  He had said</w:t>
      </w:r>
      <w:r w:rsidR="003E58F6">
        <w:rPr>
          <w:rStyle w:val="versetext"/>
        </w:rPr>
        <w:t xml:space="preserve">, "I have labored in vain, I have spent my strength for nothing and vanity.”  He </w:t>
      </w:r>
      <w:r w:rsidR="00175BF5">
        <w:rPr>
          <w:rStyle w:val="versetext"/>
        </w:rPr>
        <w:t xml:space="preserve">had </w:t>
      </w:r>
      <w:r w:rsidR="00BE650B">
        <w:rPr>
          <w:rStyle w:val="versetext"/>
        </w:rPr>
        <w:t xml:space="preserve">tried to be God’s </w:t>
      </w:r>
      <w:proofErr w:type="gramStart"/>
      <w:r w:rsidR="00BE650B">
        <w:rPr>
          <w:rStyle w:val="versetext"/>
        </w:rPr>
        <w:t>servant,</w:t>
      </w:r>
      <w:proofErr w:type="gramEnd"/>
      <w:r w:rsidR="00416342">
        <w:rPr>
          <w:rStyle w:val="versetext"/>
        </w:rPr>
        <w:t xml:space="preserve"> he’d</w:t>
      </w:r>
      <w:r w:rsidR="00BE650B">
        <w:rPr>
          <w:rStyle w:val="versetext"/>
        </w:rPr>
        <w:t xml:space="preserve"> tried to embody what it meant to be Israel.  He had preached to his people but</w:t>
      </w:r>
      <w:r w:rsidR="003E58F6">
        <w:rPr>
          <w:rStyle w:val="versetext"/>
        </w:rPr>
        <w:t xml:space="preserve"> they had taken no notice; they didn’t believe his good news.  He had told the authorities and his people’s neighbors about what was coming, and they hadn’t believed him either.  </w:t>
      </w:r>
      <w:r w:rsidR="00BE650B">
        <w:rPr>
          <w:rStyle w:val="versetext"/>
        </w:rPr>
        <w:t>And</w:t>
      </w:r>
      <w:r w:rsidR="003E58F6">
        <w:rPr>
          <w:rStyle w:val="versetext"/>
        </w:rPr>
        <w:t xml:space="preserve"> he had been tempted to think that his whole ministry was pointless.  Maybe most p</w:t>
      </w:r>
      <w:r w:rsidR="00175BF5">
        <w:rPr>
          <w:rStyle w:val="versetext"/>
        </w:rPr>
        <w:t>astors have reason to think so</w:t>
      </w:r>
      <w:r w:rsidR="003E58F6">
        <w:rPr>
          <w:rStyle w:val="versetext"/>
        </w:rPr>
        <w:t xml:space="preserve"> from time to time in their ministry.  </w:t>
      </w:r>
      <w:r w:rsidR="00BE650B">
        <w:rPr>
          <w:rStyle w:val="versetext"/>
        </w:rPr>
        <w:t>But somehow he h</w:t>
      </w:r>
      <w:r w:rsidR="00175BF5">
        <w:rPr>
          <w:rStyle w:val="versetext"/>
        </w:rPr>
        <w:t>ad not lost faith or</w:t>
      </w:r>
      <w:r w:rsidR="00BE650B">
        <w:rPr>
          <w:rStyle w:val="versetext"/>
        </w:rPr>
        <w:t xml:space="preserve"> lost hope.  He had hung on.  “Y</w:t>
      </w:r>
      <w:r w:rsidR="003E58F6">
        <w:rPr>
          <w:rStyle w:val="versetext"/>
        </w:rPr>
        <w:t>et surely my cause is with the Lord, and my reward with my God</w:t>
      </w:r>
      <w:r w:rsidR="00BE650B">
        <w:rPr>
          <w:rStyle w:val="versetext"/>
        </w:rPr>
        <w:t>,” he has said.  In the moments of discouragement, when the ministry seems pointless, Virginia, your vocation is to hang on, to keep faith and hope.</w:t>
      </w:r>
    </w:p>
    <w:p w:rsidR="00490CD9" w:rsidRDefault="00490CD9"/>
    <w:p w:rsidR="00490CD9" w:rsidRDefault="00490CD9">
      <w:r>
        <w:t xml:space="preserve">Fifth, this prophet lived with a vocation that turned out to be bigger than he or anyone could have dreamed.  </w:t>
      </w:r>
      <w:r w:rsidR="00175BF5">
        <w:t>His account of it is almost funny, or is unintentionally f</w:t>
      </w:r>
      <w:r w:rsidR="00416342">
        <w:t>unny.   “Okay,” says God, “you’</w:t>
      </w:r>
      <w:r w:rsidR="00175BF5">
        <w:t>re tempted to be discouraged by the task I gave you.  All right then, I</w:t>
      </w:r>
      <w:r w:rsidR="00416342">
        <w:t>’ll give you a much bigger one.</w:t>
      </w:r>
      <w:r w:rsidR="00175BF5">
        <w:t xml:space="preserve">  I gave you a ministry that was designed to bring Israel back to me, and that hasn’t worked.  So instead I’ll give you a ministry to the whole world.</w:t>
      </w:r>
      <w:r w:rsidR="00416342">
        <w:t xml:space="preserve">”  And </w:t>
      </w:r>
      <w:r w:rsidR="00175BF5">
        <w:t>you</w:t>
      </w:r>
      <w:r w:rsidR="00416342">
        <w:t xml:space="preserve"> know, in a real sense that</w:t>
      </w:r>
      <w:r w:rsidR="00175BF5">
        <w:t xml:space="preserve"> has worked.  What are we doing today but receiving the ministry of this prophet, we </w:t>
      </w:r>
      <w:r w:rsidR="00416342">
        <w:t xml:space="preserve">as </w:t>
      </w:r>
      <w:r w:rsidR="00175BF5">
        <w:t>representatives of many of the nations of the world.  It’s the pattern that’s repeat</w:t>
      </w:r>
      <w:r w:rsidR="00416342">
        <w:t>ed in the New Testament, when Jesus</w:t>
      </w:r>
      <w:r w:rsidR="00175BF5">
        <w:t xml:space="preserve"> fails to win a response from his own people and God therefore sends his disciples off to tell the world about him.  Virginia, we don’t know what God may want to do through you over the coming decades, but don’t be surprised if it’s something much bigger than we can dream of today.</w:t>
      </w:r>
    </w:p>
    <w:p w:rsidR="00175BF5" w:rsidRDefault="00175BF5"/>
    <w:p w:rsidR="00175BF5" w:rsidRDefault="00175BF5">
      <w:r>
        <w:t>God called you before you were born.  God made your mouth a sharp sword.  God summoned you to be his servant and to be an embodiment of what the entire people of God is called to be.  God promised that there was reason to keep faith and keep hope.   God has a vocation for you that may be bigger than anything we can imagine today.</w:t>
      </w:r>
    </w:p>
    <w:p w:rsidR="00175BF5" w:rsidRDefault="00175BF5"/>
    <w:p w:rsidR="00175BF5" w:rsidRDefault="00175BF5">
      <w:proofErr w:type="gramStart"/>
      <w:r>
        <w:t xml:space="preserve">In the name of the Father and </w:t>
      </w:r>
      <w:proofErr w:type="spellStart"/>
      <w:r>
        <w:t>thw</w:t>
      </w:r>
      <w:proofErr w:type="spellEnd"/>
      <w:r>
        <w:t xml:space="preserve"> Son and the Holy Spirit.</w:t>
      </w:r>
      <w:proofErr w:type="gramEnd"/>
    </w:p>
    <w:p w:rsidR="00175BF5" w:rsidRDefault="00175BF5"/>
    <w:p w:rsidR="00175BF5" w:rsidRDefault="00175BF5">
      <w:r>
        <w:t>Amen.</w:t>
      </w:r>
    </w:p>
    <w:sectPr w:rsidR="00175BF5"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90996"/>
    <w:rsid w:val="00000AEC"/>
    <w:rsid w:val="000076FB"/>
    <w:rsid w:val="000349B5"/>
    <w:rsid w:val="00042CAA"/>
    <w:rsid w:val="000835CE"/>
    <w:rsid w:val="000B12D1"/>
    <w:rsid w:val="000D47C0"/>
    <w:rsid w:val="000E2F4C"/>
    <w:rsid w:val="000F4CEA"/>
    <w:rsid w:val="00137EA9"/>
    <w:rsid w:val="00170E53"/>
    <w:rsid w:val="00175BF5"/>
    <w:rsid w:val="001811E8"/>
    <w:rsid w:val="00182AB7"/>
    <w:rsid w:val="001D73EC"/>
    <w:rsid w:val="001E71E4"/>
    <w:rsid w:val="0021649A"/>
    <w:rsid w:val="00253E7D"/>
    <w:rsid w:val="002D7CCF"/>
    <w:rsid w:val="002E60AE"/>
    <w:rsid w:val="003006C4"/>
    <w:rsid w:val="00306ED9"/>
    <w:rsid w:val="003201FF"/>
    <w:rsid w:val="003404DF"/>
    <w:rsid w:val="003C707B"/>
    <w:rsid w:val="003E58F6"/>
    <w:rsid w:val="00415188"/>
    <w:rsid w:val="00416342"/>
    <w:rsid w:val="00447195"/>
    <w:rsid w:val="004751BA"/>
    <w:rsid w:val="00490CD9"/>
    <w:rsid w:val="0057457F"/>
    <w:rsid w:val="006451F6"/>
    <w:rsid w:val="00690996"/>
    <w:rsid w:val="006A469C"/>
    <w:rsid w:val="006B2FED"/>
    <w:rsid w:val="006B34F3"/>
    <w:rsid w:val="006D622D"/>
    <w:rsid w:val="006E1F8D"/>
    <w:rsid w:val="00764461"/>
    <w:rsid w:val="00856A9C"/>
    <w:rsid w:val="00882870"/>
    <w:rsid w:val="00893253"/>
    <w:rsid w:val="008D7DAD"/>
    <w:rsid w:val="009B4BCA"/>
    <w:rsid w:val="009D0075"/>
    <w:rsid w:val="00A0340F"/>
    <w:rsid w:val="00A052E8"/>
    <w:rsid w:val="00A5549E"/>
    <w:rsid w:val="00A868FB"/>
    <w:rsid w:val="00A870A9"/>
    <w:rsid w:val="00A94CD9"/>
    <w:rsid w:val="00A97E33"/>
    <w:rsid w:val="00B03D17"/>
    <w:rsid w:val="00B60D10"/>
    <w:rsid w:val="00B8193C"/>
    <w:rsid w:val="00B846B5"/>
    <w:rsid w:val="00BC1751"/>
    <w:rsid w:val="00BE650B"/>
    <w:rsid w:val="00BF12D9"/>
    <w:rsid w:val="00CC449C"/>
    <w:rsid w:val="00CD1FCD"/>
    <w:rsid w:val="00CF6776"/>
    <w:rsid w:val="00D325F9"/>
    <w:rsid w:val="00D539BF"/>
    <w:rsid w:val="00D96264"/>
    <w:rsid w:val="00DE589E"/>
    <w:rsid w:val="00E413E8"/>
    <w:rsid w:val="00E5007E"/>
    <w:rsid w:val="00E55B3F"/>
    <w:rsid w:val="00ED2B0D"/>
    <w:rsid w:val="00F01DE6"/>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0D"/>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690996"/>
  </w:style>
  <w:style w:type="character" w:customStyle="1" w:styleId="versenum">
    <w:name w:val="versenum"/>
    <w:basedOn w:val="DefaultParagraphFont"/>
    <w:rsid w:val="006909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cp:revision>
  <cp:lastPrinted>2012-03-25T20:28:00Z</cp:lastPrinted>
  <dcterms:created xsi:type="dcterms:W3CDTF">2012-03-25T20:31:00Z</dcterms:created>
  <dcterms:modified xsi:type="dcterms:W3CDTF">2012-03-25T20:31:00Z</dcterms:modified>
</cp:coreProperties>
</file>