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C54" w:rsidRDefault="00306C54" w:rsidP="00416A6F">
      <w:pPr>
        <w:pStyle w:val="Heading1"/>
      </w:pPr>
      <w:r>
        <w:t>Keys to understanding the Bible</w:t>
      </w:r>
    </w:p>
    <w:p w:rsidR="00306C54" w:rsidRPr="00416A6F" w:rsidRDefault="00306C54" w:rsidP="00416A6F">
      <w:pPr>
        <w:pStyle w:val="PlainText"/>
        <w:rPr>
          <w:szCs w:val="24"/>
        </w:rPr>
      </w:pPr>
      <w:r w:rsidRPr="00416A6F">
        <w:rPr>
          <w:szCs w:val="24"/>
        </w:rPr>
        <w:t>The Bible is not what most of us would expect a religious book or a sacred text to be.</w:t>
      </w:r>
    </w:p>
    <w:p w:rsidR="00306C54" w:rsidRPr="00416A6F" w:rsidRDefault="00306C54" w:rsidP="00416A6F">
      <w:pPr>
        <w:pStyle w:val="PlainText"/>
        <w:rPr>
          <w:szCs w:val="24"/>
        </w:rPr>
      </w:pPr>
      <w:r w:rsidRPr="00416A6F">
        <w:rPr>
          <w:szCs w:val="24"/>
        </w:rPr>
        <w:t xml:space="preserve">In the first place, it is more a library than a single volume. Inside its covers are histories, stories, laws, prayers, poems, letters, visions, prophecies, and other kinds of writing. These are not the work of a single author, but </w:t>
      </w:r>
      <w:r w:rsidR="00416A6F">
        <w:rPr>
          <w:szCs w:val="24"/>
        </w:rPr>
        <w:t xml:space="preserve">of </w:t>
      </w:r>
      <w:r w:rsidRPr="00416A6F">
        <w:rPr>
          <w:szCs w:val="24"/>
        </w:rPr>
        <w:t>a range of human authors writing in more than one continent, living in more than one millennium, and speaking more than one language.</w:t>
      </w:r>
    </w:p>
    <w:p w:rsidR="00306C54" w:rsidRPr="00416A6F" w:rsidRDefault="00306C54" w:rsidP="00416A6F">
      <w:pPr>
        <w:pStyle w:val="PlainText"/>
        <w:rPr>
          <w:szCs w:val="24"/>
        </w:rPr>
      </w:pPr>
    </w:p>
    <w:p w:rsidR="00306C54" w:rsidRPr="00416A6F" w:rsidRDefault="00306C54" w:rsidP="00416A6F">
      <w:pPr>
        <w:pStyle w:val="PlainText"/>
        <w:rPr>
          <w:szCs w:val="24"/>
        </w:rPr>
      </w:pPr>
      <w:r w:rsidRPr="00416A6F">
        <w:rPr>
          <w:szCs w:val="24"/>
        </w:rPr>
        <w:t xml:space="preserve">So this </w:t>
      </w:r>
      <w:r w:rsidR="00416A6F">
        <w:rPr>
          <w:szCs w:val="24"/>
        </w:rPr>
        <w:t>‘</w:t>
      </w:r>
      <w:r w:rsidRPr="00416A6F">
        <w:rPr>
          <w:szCs w:val="24"/>
        </w:rPr>
        <w:t>message from God</w:t>
      </w:r>
      <w:r w:rsidR="00416A6F">
        <w:rPr>
          <w:szCs w:val="24"/>
        </w:rPr>
        <w:t>’</w:t>
      </w:r>
      <w:r w:rsidRPr="00416A6F">
        <w:rPr>
          <w:szCs w:val="24"/>
        </w:rPr>
        <w:t xml:space="preserve"> is different from that which some other religions believe they have.</w:t>
      </w:r>
    </w:p>
    <w:p w:rsidR="00306C54" w:rsidRPr="00416A6F" w:rsidRDefault="00306C54" w:rsidP="00416A6F">
      <w:pPr>
        <w:pStyle w:val="PlainText"/>
        <w:rPr>
          <w:szCs w:val="24"/>
        </w:rPr>
      </w:pPr>
      <w:r w:rsidRPr="00416A6F">
        <w:rPr>
          <w:szCs w:val="24"/>
        </w:rPr>
        <w:t xml:space="preserve">Most of the Bible does not claim to have been </w:t>
      </w:r>
      <w:r w:rsidR="00416A6F">
        <w:rPr>
          <w:szCs w:val="24"/>
        </w:rPr>
        <w:t>‘</w:t>
      </w:r>
      <w:r w:rsidRPr="00416A6F">
        <w:rPr>
          <w:szCs w:val="24"/>
        </w:rPr>
        <w:t>dictated</w:t>
      </w:r>
      <w:r w:rsidR="00416A6F">
        <w:rPr>
          <w:szCs w:val="24"/>
        </w:rPr>
        <w:t>’</w:t>
      </w:r>
      <w:r w:rsidRPr="00416A6F">
        <w:rPr>
          <w:szCs w:val="24"/>
        </w:rPr>
        <w:t xml:space="preserve"> by God. It is not always God speaking to people. It can be people speaking to God, as in the Psalms. Or it can be people speaking to people, as in the New Testament letters written by Paul.</w:t>
      </w:r>
    </w:p>
    <w:p w:rsidR="00306C54" w:rsidRDefault="00306C54" w:rsidP="00416A6F">
      <w:pPr>
        <w:shd w:val="clear" w:color="auto" w:fill="FFFFFF"/>
        <w:spacing w:before="230" w:line="192" w:lineRule="exact"/>
        <w:outlineLvl w:val="0"/>
        <w:rPr>
          <w:b/>
          <w:bCs/>
          <w:color w:val="000000"/>
          <w:sz w:val="24"/>
          <w:szCs w:val="24"/>
        </w:rPr>
      </w:pPr>
      <w:r w:rsidRPr="00306C54">
        <w:rPr>
          <w:b/>
          <w:bCs/>
          <w:color w:val="000000"/>
          <w:sz w:val="24"/>
          <w:szCs w:val="24"/>
        </w:rPr>
        <w:t>God speaks through people</w:t>
      </w:r>
    </w:p>
    <w:p w:rsidR="00416A6F" w:rsidRDefault="00416A6F" w:rsidP="00416A6F">
      <w:pPr>
        <w:pStyle w:val="PlainText"/>
        <w:rPr>
          <w:szCs w:val="24"/>
        </w:rPr>
      </w:pPr>
    </w:p>
    <w:p w:rsidR="00306C54" w:rsidRPr="00416A6F" w:rsidRDefault="00306C54" w:rsidP="00416A6F">
      <w:pPr>
        <w:pStyle w:val="PlainText"/>
        <w:rPr>
          <w:szCs w:val="24"/>
        </w:rPr>
      </w:pPr>
      <w:r w:rsidRPr="00416A6F">
        <w:rPr>
          <w:szCs w:val="24"/>
        </w:rPr>
        <w:t>Throughout the Bible God speaks through people. This means that understanding people can help us to understand the Bible</w:t>
      </w:r>
      <w:r w:rsidR="00416A6F">
        <w:rPr>
          <w:szCs w:val="24"/>
        </w:rPr>
        <w:t xml:space="preserve">. </w:t>
      </w:r>
      <w:r w:rsidRPr="00416A6F">
        <w:rPr>
          <w:szCs w:val="24"/>
        </w:rPr>
        <w:t>If, for example, you know what it is like to be in pain, to be angry, to be depressed, to be joyful, to love, or to worship, you will understand and empathize with many of the psalms.</w:t>
      </w:r>
      <w:r w:rsidR="00416A6F">
        <w:rPr>
          <w:szCs w:val="24"/>
        </w:rPr>
        <w:t xml:space="preserve"> </w:t>
      </w:r>
      <w:r w:rsidRPr="00416A6F">
        <w:rPr>
          <w:szCs w:val="24"/>
        </w:rPr>
        <w:t xml:space="preserve">If you can put yourself in the shoes of a church leader fretting about a congregation, or of a church member being taken to task by the pastor, that will contribute </w:t>
      </w:r>
      <w:r w:rsidR="00416A6F">
        <w:rPr>
          <w:szCs w:val="24"/>
        </w:rPr>
        <w:t>to your understanding of the</w:t>
      </w:r>
      <w:r w:rsidRPr="00416A6F">
        <w:rPr>
          <w:szCs w:val="24"/>
        </w:rPr>
        <w:t xml:space="preserve"> New </w:t>
      </w:r>
      <w:r w:rsidR="00416A6F">
        <w:rPr>
          <w:szCs w:val="24"/>
        </w:rPr>
        <w:t>Testament letters, written to t</w:t>
      </w:r>
      <w:r w:rsidRPr="00416A6F">
        <w:rPr>
          <w:szCs w:val="24"/>
        </w:rPr>
        <w:t>he early churches.</w:t>
      </w:r>
    </w:p>
    <w:p w:rsidR="00306C54" w:rsidRPr="00306C54" w:rsidRDefault="00306C54" w:rsidP="00416A6F"/>
    <w:p w:rsidR="00306C54" w:rsidRPr="00416A6F" w:rsidRDefault="00306C54" w:rsidP="00416A6F">
      <w:pPr>
        <w:pStyle w:val="PlainText"/>
        <w:rPr>
          <w:b/>
          <w:szCs w:val="24"/>
        </w:rPr>
      </w:pPr>
      <w:r w:rsidRPr="00416A6F">
        <w:rPr>
          <w:b/>
          <w:szCs w:val="24"/>
        </w:rPr>
        <w:t>What kind of book is this?</w:t>
      </w:r>
    </w:p>
    <w:p w:rsidR="00416A6F" w:rsidRDefault="00416A6F" w:rsidP="00416A6F">
      <w:pPr>
        <w:pStyle w:val="PlainText"/>
        <w:rPr>
          <w:szCs w:val="24"/>
        </w:rPr>
      </w:pPr>
    </w:p>
    <w:p w:rsidR="00306C54" w:rsidRPr="00416A6F" w:rsidRDefault="00306C54" w:rsidP="00416A6F">
      <w:pPr>
        <w:pStyle w:val="PlainText"/>
        <w:rPr>
          <w:szCs w:val="24"/>
        </w:rPr>
      </w:pPr>
      <w:r w:rsidRPr="00416A6F">
        <w:rPr>
          <w:szCs w:val="24"/>
        </w:rPr>
        <w:t>To understand a particular Bible book, we also need to discover what kind of material we are reading.</w:t>
      </w:r>
      <w:r w:rsidR="00416A6F">
        <w:rPr>
          <w:szCs w:val="24"/>
        </w:rPr>
        <w:t xml:space="preserve"> </w:t>
      </w:r>
      <w:r w:rsidRPr="00416A6F">
        <w:rPr>
          <w:szCs w:val="24"/>
        </w:rPr>
        <w:t xml:space="preserve">If we receive four items of mail in the morning, we will read each one in the light of what it is </w:t>
      </w:r>
      <w:r w:rsidR="00416A6F">
        <w:rPr>
          <w:szCs w:val="24"/>
        </w:rPr>
        <w:t>–</w:t>
      </w:r>
      <w:r w:rsidRPr="00416A6F">
        <w:rPr>
          <w:szCs w:val="24"/>
        </w:rPr>
        <w:t xml:space="preserve"> </w:t>
      </w:r>
      <w:r w:rsidR="00416A6F">
        <w:rPr>
          <w:szCs w:val="24"/>
        </w:rPr>
        <w:t xml:space="preserve">for instance, </w:t>
      </w:r>
      <w:r w:rsidRPr="00416A6F">
        <w:rPr>
          <w:szCs w:val="24"/>
        </w:rPr>
        <w:t>an advertising promotion, a bill, a love letter, or a prayer letter.</w:t>
      </w:r>
      <w:r w:rsidR="00416A6F">
        <w:rPr>
          <w:szCs w:val="24"/>
        </w:rPr>
        <w:t xml:space="preserve"> </w:t>
      </w:r>
      <w:r w:rsidRPr="00416A6F">
        <w:rPr>
          <w:szCs w:val="24"/>
        </w:rPr>
        <w:t>If the mail comes to us from within our own culture, we know instinctively how to read it. If it comes from another culture, we are more likely to misunderstand. We may actually believe the promotional</w:t>
      </w:r>
      <w:r w:rsidR="00416A6F">
        <w:rPr>
          <w:szCs w:val="24"/>
        </w:rPr>
        <w:t xml:space="preserve"> brochure when it says</w:t>
      </w:r>
      <w:r w:rsidRPr="00416A6F">
        <w:rPr>
          <w:szCs w:val="24"/>
        </w:rPr>
        <w:t xml:space="preserve"> </w:t>
      </w:r>
      <w:r w:rsidR="00416A6F" w:rsidRPr="00416A6F">
        <w:rPr>
          <w:szCs w:val="24"/>
        </w:rPr>
        <w:t>‘</w:t>
      </w:r>
      <w:r w:rsidR="00416A6F">
        <w:rPr>
          <w:szCs w:val="24"/>
        </w:rPr>
        <w:t>this is a special offer just for you</w:t>
      </w:r>
      <w:r w:rsidRPr="00416A6F">
        <w:rPr>
          <w:szCs w:val="24"/>
        </w:rPr>
        <w:t xml:space="preserve"> personally</w:t>
      </w:r>
      <w:r w:rsidR="00416A6F" w:rsidRPr="00416A6F">
        <w:rPr>
          <w:szCs w:val="24"/>
        </w:rPr>
        <w:t>’</w:t>
      </w:r>
      <w:r w:rsidRPr="00416A6F">
        <w:rPr>
          <w:szCs w:val="24"/>
        </w:rPr>
        <w:t>!</w:t>
      </w:r>
      <w:r w:rsidR="00416A6F">
        <w:rPr>
          <w:szCs w:val="24"/>
        </w:rPr>
        <w:t xml:space="preserve"> The Bible books all come from cultures different from our own, so</w:t>
      </w:r>
      <w:r w:rsidRPr="00416A6F">
        <w:rPr>
          <w:szCs w:val="24"/>
        </w:rPr>
        <w:t xml:space="preserve"> </w:t>
      </w:r>
      <w:r w:rsidR="00416A6F">
        <w:rPr>
          <w:szCs w:val="24"/>
        </w:rPr>
        <w:t>how do we go about understanding</w:t>
      </w:r>
      <w:r w:rsidRPr="00416A6F">
        <w:rPr>
          <w:szCs w:val="24"/>
        </w:rPr>
        <w:t xml:space="preserve"> them?</w:t>
      </w:r>
    </w:p>
    <w:p w:rsidR="00416A6F" w:rsidRDefault="00416A6F" w:rsidP="00416A6F">
      <w:pPr>
        <w:pStyle w:val="PlainText"/>
        <w:rPr>
          <w:szCs w:val="24"/>
        </w:rPr>
      </w:pPr>
    </w:p>
    <w:p w:rsidR="00306C54" w:rsidRDefault="00416A6F" w:rsidP="00416A6F">
      <w:pPr>
        <w:pStyle w:val="PlainText"/>
        <w:rPr>
          <w:szCs w:val="24"/>
        </w:rPr>
      </w:pPr>
      <w:r>
        <w:rPr>
          <w:szCs w:val="24"/>
        </w:rPr>
        <w:t>Different guidelines apply to</w:t>
      </w:r>
      <w:r w:rsidR="00306C54" w:rsidRPr="00416A6F">
        <w:rPr>
          <w:szCs w:val="24"/>
        </w:rPr>
        <w:t xml:space="preserve"> d</w:t>
      </w:r>
      <w:r>
        <w:rPr>
          <w:szCs w:val="24"/>
        </w:rPr>
        <w:t>ifferent kinds of writing, but more</w:t>
      </w:r>
      <w:r w:rsidR="00306C54" w:rsidRPr="00416A6F">
        <w:rPr>
          <w:szCs w:val="24"/>
        </w:rPr>
        <w:t xml:space="preserve"> </w:t>
      </w:r>
      <w:r>
        <w:rPr>
          <w:szCs w:val="24"/>
        </w:rPr>
        <w:t>than half the Bible is hi</w:t>
      </w:r>
      <w:r w:rsidR="00306C54" w:rsidRPr="00416A6F">
        <w:rPr>
          <w:szCs w:val="24"/>
        </w:rPr>
        <w:t>story</w:t>
      </w:r>
      <w:r>
        <w:rPr>
          <w:szCs w:val="24"/>
        </w:rPr>
        <w:t xml:space="preserve"> or story</w:t>
      </w:r>
      <w:r w:rsidR="00306C54" w:rsidRPr="00416A6F">
        <w:rPr>
          <w:szCs w:val="24"/>
        </w:rPr>
        <w:t>,</w:t>
      </w:r>
      <w:r>
        <w:rPr>
          <w:szCs w:val="24"/>
        </w:rPr>
        <w:t xml:space="preserve"> so that is where we begin.</w:t>
      </w:r>
    </w:p>
    <w:p w:rsidR="00416A6F" w:rsidRPr="00416A6F" w:rsidRDefault="00416A6F" w:rsidP="00416A6F">
      <w:pPr>
        <w:pStyle w:val="PlainText"/>
        <w:rPr>
          <w:szCs w:val="24"/>
        </w:rPr>
      </w:pPr>
    </w:p>
    <w:p w:rsidR="00306C54" w:rsidRPr="00416A6F" w:rsidRDefault="00306C54" w:rsidP="00416A6F">
      <w:pPr>
        <w:pStyle w:val="PlainText"/>
        <w:rPr>
          <w:b/>
          <w:szCs w:val="24"/>
        </w:rPr>
      </w:pPr>
      <w:r w:rsidRPr="00416A6F">
        <w:rPr>
          <w:b/>
          <w:spacing w:val="-5"/>
          <w:szCs w:val="24"/>
        </w:rPr>
        <w:t xml:space="preserve">The nature of Bible </w:t>
      </w:r>
      <w:r w:rsidR="00416A6F" w:rsidRPr="00416A6F">
        <w:rPr>
          <w:b/>
          <w:spacing w:val="-5"/>
          <w:szCs w:val="24"/>
        </w:rPr>
        <w:t>history</w:t>
      </w:r>
    </w:p>
    <w:p w:rsidR="00416A6F" w:rsidRDefault="00416A6F" w:rsidP="00416A6F">
      <w:pPr>
        <w:pStyle w:val="PlainText"/>
        <w:rPr>
          <w:spacing w:val="3"/>
          <w:w w:val="93"/>
          <w:szCs w:val="24"/>
        </w:rPr>
      </w:pPr>
    </w:p>
    <w:p w:rsidR="00306C54" w:rsidRPr="00E5168E" w:rsidRDefault="00620227" w:rsidP="00E5168E">
      <w:pPr>
        <w:pStyle w:val="PlainText"/>
      </w:pPr>
      <w:r w:rsidRPr="00E5168E">
        <w:t>We need to keep three things in</w:t>
      </w:r>
      <w:r w:rsidR="00306C54" w:rsidRPr="00E5168E">
        <w:t xml:space="preserve"> </w:t>
      </w:r>
      <w:r w:rsidRPr="00E5168E">
        <w:t>mind if we are to understand the</w:t>
      </w:r>
      <w:r w:rsidR="00306C54" w:rsidRPr="00E5168E">
        <w:t xml:space="preserve"> Bible</w:t>
      </w:r>
      <w:r w:rsidR="00416A6F" w:rsidRPr="00E5168E">
        <w:t>’</w:t>
      </w:r>
      <w:r w:rsidRPr="00E5168E">
        <w:t>s books of history and story.</w:t>
      </w:r>
      <w:r w:rsidR="00306C54" w:rsidRPr="00E5168E">
        <w:t xml:space="preserve"> First, most of the</w:t>
      </w:r>
      <w:r w:rsidRPr="00E5168E">
        <w:t>m have an</w:t>
      </w:r>
      <w:r w:rsidR="00306C54" w:rsidRPr="00E5168E">
        <w:t>. interest in facts. This</w:t>
      </w:r>
      <w:r w:rsidRPr="00E5168E">
        <w:t xml:space="preserve"> makes</w:t>
      </w:r>
      <w:r w:rsidR="00306C54" w:rsidRPr="00E5168E">
        <w:t xml:space="preserve"> </w:t>
      </w:r>
      <w:r w:rsidRPr="00E5168E">
        <w:t>them more like history than</w:t>
      </w:r>
      <w:r w:rsidR="00306C54" w:rsidRPr="00E5168E">
        <w:t xml:space="preserve"> fiction.</w:t>
      </w:r>
    </w:p>
    <w:p w:rsidR="00620227" w:rsidRPr="00E5168E" w:rsidRDefault="00620227" w:rsidP="00E5168E">
      <w:pPr>
        <w:pStyle w:val="PlainText"/>
      </w:pPr>
    </w:p>
    <w:p w:rsidR="00306C54" w:rsidRPr="00E5168E" w:rsidRDefault="00306C54" w:rsidP="00E5168E">
      <w:pPr>
        <w:pStyle w:val="PlainText"/>
      </w:pPr>
      <w:r w:rsidRPr="00E5168E">
        <w:t>The Christian fai</w:t>
      </w:r>
      <w:r w:rsidR="00620227" w:rsidRPr="00E5168E">
        <w:t xml:space="preserve">th is </w:t>
      </w:r>
      <w:r w:rsidRPr="00E5168E">
        <w:t>fundamentally a</w:t>
      </w:r>
      <w:r w:rsidR="00620227" w:rsidRPr="00E5168E">
        <w:t xml:space="preserve"> ‘</w:t>
      </w:r>
      <w:r w:rsidRPr="00E5168E">
        <w:t>gospel</w:t>
      </w:r>
      <w:r w:rsidR="00416A6F" w:rsidRPr="00E5168E">
        <w:t>’</w:t>
      </w:r>
      <w:r w:rsidR="00620227" w:rsidRPr="00E5168E">
        <w:t>—a</w:t>
      </w:r>
      <w:r w:rsidRPr="00E5168E">
        <w:t xml:space="preserve"> </w:t>
      </w:r>
      <w:r w:rsidR="00416A6F" w:rsidRPr="00E5168E">
        <w:t>‘</w:t>
      </w:r>
      <w:r w:rsidRPr="00E5168E">
        <w:t>good news</w:t>
      </w:r>
      <w:r w:rsidR="00416A6F" w:rsidRPr="00E5168E">
        <w:t>’</w:t>
      </w:r>
      <w:r w:rsidR="00620227" w:rsidRPr="00E5168E">
        <w:t xml:space="preserve"> message from God.</w:t>
      </w:r>
      <w:r w:rsidRPr="00E5168E">
        <w:t xml:space="preserve"> It tells people, through </w:t>
      </w:r>
      <w:r w:rsidR="00620227" w:rsidRPr="00E5168E">
        <w:t>story</w:t>
      </w:r>
      <w:r w:rsidRPr="00E5168E">
        <w:t xml:space="preserve"> </w:t>
      </w:r>
      <w:r w:rsidR="00620227" w:rsidRPr="00E5168E">
        <w:t>of Israel and the accounts of the</w:t>
      </w:r>
      <w:r w:rsidRPr="00E5168E">
        <w:t xml:space="preserve"> </w:t>
      </w:r>
      <w:r w:rsidR="00620227" w:rsidRPr="00E5168E">
        <w:t>life of Jesus, what God has done</w:t>
      </w:r>
      <w:r w:rsidRPr="00E5168E">
        <w:t xml:space="preserve"> </w:t>
      </w:r>
      <w:r w:rsidR="00620227" w:rsidRPr="00E5168E">
        <w:t>for them, in the conviction that</w:t>
      </w:r>
      <w:r w:rsidRPr="00E5168E">
        <w:t xml:space="preserve"> </w:t>
      </w:r>
      <w:r w:rsidR="00620227" w:rsidRPr="00E5168E">
        <w:t>these things are decisive for the</w:t>
      </w:r>
      <w:r w:rsidRPr="00E5168E">
        <w:t xml:space="preserve"> </w:t>
      </w:r>
      <w:r w:rsidR="00620227" w:rsidRPr="00E5168E">
        <w:t>way they relate to God. If God</w:t>
      </w:r>
      <w:r w:rsidRPr="00E5168E">
        <w:t xml:space="preserve"> never did </w:t>
      </w:r>
      <w:r w:rsidRPr="00E5168E">
        <w:lastRenderedPageBreak/>
        <w:t xml:space="preserve">anything for </w:t>
      </w:r>
      <w:r w:rsidR="00620227" w:rsidRPr="00E5168E">
        <w:t>Israel or</w:t>
      </w:r>
      <w:r w:rsidRPr="00E5168E">
        <w:t xml:space="preserve"> in Jesus, there is no gospel</w:t>
      </w:r>
      <w:r w:rsidR="00620227" w:rsidRPr="00E5168E">
        <w:t>. So facts matter in understanding</w:t>
      </w:r>
      <w:r w:rsidRPr="00E5168E">
        <w:t xml:space="preserve"> the Bible.</w:t>
      </w:r>
    </w:p>
    <w:p w:rsidR="00620227" w:rsidRPr="00E5168E" w:rsidRDefault="00620227" w:rsidP="00E5168E">
      <w:pPr>
        <w:pStyle w:val="PlainText"/>
      </w:pPr>
    </w:p>
    <w:p w:rsidR="00306C54" w:rsidRPr="00E5168E" w:rsidRDefault="00306C54" w:rsidP="00E5168E">
      <w:pPr>
        <w:pStyle w:val="PlainText"/>
      </w:pPr>
      <w:r w:rsidRPr="00E5168E">
        <w:t>But we must not imp</w:t>
      </w:r>
      <w:r w:rsidR="00620227" w:rsidRPr="00E5168E">
        <w:t>ose on</w:t>
      </w:r>
      <w:r w:rsidRPr="00E5168E">
        <w:t xml:space="preserve"> the Bible our own exp</w:t>
      </w:r>
      <w:r w:rsidR="00620227" w:rsidRPr="00E5168E">
        <w:t>ectations</w:t>
      </w:r>
      <w:r w:rsidRPr="00E5168E">
        <w:t xml:space="preserve"> </w:t>
      </w:r>
      <w:r w:rsidR="00620227" w:rsidRPr="00E5168E">
        <w:t>about its historical natu</w:t>
      </w:r>
      <w:r w:rsidRPr="00E5168E">
        <w:t>re. Biblical history is a divinely-</w:t>
      </w:r>
      <w:r w:rsidR="00620227" w:rsidRPr="00E5168E">
        <w:t>inspired combination of facts</w:t>
      </w:r>
      <w:r w:rsidRPr="00E5168E">
        <w:t xml:space="preserve"> and literary creativity.</w:t>
      </w:r>
    </w:p>
    <w:p w:rsidR="00306C54" w:rsidRDefault="00620227" w:rsidP="00E5168E">
      <w:pPr>
        <w:pStyle w:val="PlainText"/>
      </w:pPr>
      <w:r w:rsidRPr="00E5168E">
        <w:t>The fact that the Bible story links with the nature of the</w:t>
      </w:r>
      <w:r w:rsidR="00306C54" w:rsidRPr="00E5168E">
        <w:t xml:space="preserve"> Christian faith as a </w:t>
      </w:r>
      <w:r w:rsidR="00416A6F" w:rsidRPr="00E5168E">
        <w:t>‘</w:t>
      </w:r>
      <w:r w:rsidR="00306C54" w:rsidRPr="00E5168E">
        <w:t>gospel</w:t>
      </w:r>
      <w:r w:rsidR="00416A6F" w:rsidRPr="00E5168E">
        <w:t>’</w:t>
      </w:r>
      <w:r w:rsidR="00306C54" w:rsidRPr="00E5168E">
        <w:t xml:space="preserve"> </w:t>
      </w:r>
      <w:r w:rsidRPr="00E5168E">
        <w:t xml:space="preserve">has </w:t>
      </w:r>
      <w:r w:rsidR="00306C54" w:rsidRPr="00E5168E">
        <w:t>another implication.</w:t>
      </w:r>
      <w:r w:rsidRPr="00E5168E">
        <w:t xml:space="preserve"> People are often tempted to</w:t>
      </w:r>
      <w:r w:rsidR="00306C54" w:rsidRPr="00E5168E">
        <w:t xml:space="preserve"> read</w:t>
      </w:r>
      <w:r w:rsidRPr="00E5168E">
        <w:t xml:space="preserve"> </w:t>
      </w:r>
      <w:r w:rsidR="00306C54" w:rsidRPr="00E5168E">
        <w:t>the</w:t>
      </w:r>
      <w:r w:rsidRPr="00E5168E">
        <w:t xml:space="preserve"> </w:t>
      </w:r>
      <w:r w:rsidR="00306C54" w:rsidRPr="00E5168E">
        <w:t>Bible</w:t>
      </w:r>
      <w:r w:rsidRPr="00E5168E">
        <w:t xml:space="preserve"> </w:t>
      </w:r>
      <w:r w:rsidR="00306C54" w:rsidRPr="00E5168E">
        <w:t>st</w:t>
      </w:r>
      <w:r w:rsidRPr="00E5168E">
        <w:t>ory primarily</w:t>
      </w:r>
      <w:r w:rsidR="00306C54" w:rsidRPr="00E5168E">
        <w:t xml:space="preserve"> for examples of how to live</w:t>
      </w:r>
      <w:r w:rsidRPr="00E5168E">
        <w:t xml:space="preserve"> their</w:t>
      </w:r>
      <w:r w:rsidR="00306C54" w:rsidRPr="00E5168E">
        <w:t xml:space="preserve"> lives. But if the Bible</w:t>
      </w:r>
      <w:r w:rsidR="00416A6F" w:rsidRPr="00E5168E">
        <w:t>’</w:t>
      </w:r>
      <w:r w:rsidRPr="00E5168E">
        <w:t>s st</w:t>
      </w:r>
      <w:r w:rsidR="00306C54" w:rsidRPr="00E5168E">
        <w:t xml:space="preserve">ory </w:t>
      </w:r>
      <w:r w:rsidRPr="00E5168E">
        <w:t xml:space="preserve">had been designed simply to </w:t>
      </w:r>
      <w:r w:rsidR="00306C54" w:rsidRPr="00E5168E">
        <w:t>inspire</w:t>
      </w:r>
      <w:r w:rsidRPr="00E5168E">
        <w:t xml:space="preserve"> us in this way, it woul</w:t>
      </w:r>
      <w:r w:rsidR="00306C54" w:rsidRPr="00E5168E">
        <w:t>d have</w:t>
      </w:r>
      <w:r w:rsidRPr="00E5168E">
        <w:t xml:space="preserve"> been a different kind</w:t>
      </w:r>
      <w:r w:rsidR="00306C54" w:rsidRPr="00E5168E">
        <w:t xml:space="preserve"> of story</w:t>
      </w:r>
      <w:r w:rsidRPr="00E5168E">
        <w:t xml:space="preserve">. The characters in the </w:t>
      </w:r>
      <w:r w:rsidR="00306C54" w:rsidRPr="00E5168E">
        <w:t xml:space="preserve">Bible </w:t>
      </w:r>
      <w:r w:rsidRPr="00E5168E">
        <w:t xml:space="preserve">seem as often to be </w:t>
      </w:r>
      <w:r w:rsidR="00306C54" w:rsidRPr="00E5168E">
        <w:t xml:space="preserve">showing us </w:t>
      </w:r>
      <w:r w:rsidRPr="00E5168E">
        <w:t xml:space="preserve">how </w:t>
      </w:r>
      <w:proofErr w:type="gramStart"/>
      <w:r w:rsidRPr="00E5168E">
        <w:t>not  to</w:t>
      </w:r>
      <w:proofErr w:type="gramEnd"/>
      <w:r w:rsidRPr="00E5168E">
        <w:t xml:space="preserve"> be people of God </w:t>
      </w:r>
      <w:r w:rsidR="00306C54" w:rsidRPr="00E5168E">
        <w:t>as</w:t>
      </w:r>
      <w:r w:rsidRPr="00E5168E">
        <w:t xml:space="preserve"> modeling how to </w:t>
      </w:r>
      <w:r w:rsidR="00306C54" w:rsidRPr="00E5168E">
        <w:t>live faithful</w:t>
      </w:r>
      <w:r w:rsidRPr="00E5168E">
        <w:t xml:space="preserve"> </w:t>
      </w:r>
      <w:r w:rsidR="00E5168E">
        <w:t xml:space="preserve">and committed </w:t>
      </w:r>
      <w:r w:rsidRPr="00E5168E">
        <w:t>lives.</w:t>
      </w:r>
    </w:p>
    <w:p w:rsidR="00E5168E" w:rsidRDefault="00E5168E" w:rsidP="00E5168E">
      <w:pPr>
        <w:pStyle w:val="PlainText"/>
      </w:pPr>
    </w:p>
    <w:p w:rsidR="00E5168E" w:rsidRPr="00E5168E" w:rsidRDefault="00E5168E" w:rsidP="00E5168E">
      <w:pPr>
        <w:pStyle w:val="PlainText"/>
      </w:pPr>
      <w:r w:rsidRPr="00E5168E">
        <w:t>That in itself reflects the fact that the Bible st</w:t>
      </w:r>
      <w:r w:rsidR="00306C54" w:rsidRPr="00E5168E">
        <w:t xml:space="preserve">ory is more </w:t>
      </w:r>
      <w:r w:rsidRPr="00E5168E">
        <w:t>about what God h</w:t>
      </w:r>
      <w:r w:rsidR="00306C54" w:rsidRPr="00E5168E">
        <w:t>as done with</w:t>
      </w:r>
      <w:r w:rsidRPr="00E5168E">
        <w:t xml:space="preserve"> people than about </w:t>
      </w:r>
      <w:r w:rsidR="00306C54" w:rsidRPr="00E5168E">
        <w:t>what people</w:t>
      </w:r>
      <w:r w:rsidRPr="00E5168E">
        <w:t xml:space="preserve"> have done. Events </w:t>
      </w:r>
      <w:r w:rsidR="00306C54" w:rsidRPr="00E5168E">
        <w:t xml:space="preserve">come about </w:t>
      </w:r>
      <w:r w:rsidRPr="00E5168E">
        <w:t>despite them as oft</w:t>
      </w:r>
      <w:r w:rsidR="00306C54" w:rsidRPr="00E5168E">
        <w:t>en as through</w:t>
      </w:r>
      <w:r w:rsidRPr="00E5168E">
        <w:t xml:space="preserve"> them. So in reading t</w:t>
      </w:r>
      <w:r w:rsidR="00306C54" w:rsidRPr="00E5168E">
        <w:t xml:space="preserve">he Bible story, </w:t>
      </w:r>
      <w:r w:rsidRPr="00E5168E">
        <w:t xml:space="preserve">a question we have </w:t>
      </w:r>
      <w:r w:rsidR="00306C54" w:rsidRPr="00E5168E">
        <w:t xml:space="preserve">in the front </w:t>
      </w:r>
      <w:r w:rsidRPr="00E5168E">
        <w:t>of our minds is, ‘What is God doing here, and how, and why?’</w:t>
      </w:r>
    </w:p>
    <w:p w:rsidR="00E5168E" w:rsidRPr="00E5168E" w:rsidRDefault="00E5168E" w:rsidP="00E5168E">
      <w:pPr>
        <w:pStyle w:val="PlainText"/>
      </w:pPr>
    </w:p>
    <w:p w:rsidR="00E5168E" w:rsidRPr="00E5168E" w:rsidRDefault="00E5168E" w:rsidP="00E5168E">
      <w:pPr>
        <w:pStyle w:val="PlainText"/>
      </w:pPr>
      <w:r w:rsidRPr="00E5168E">
        <w:t>A second feature of a Bible st</w:t>
      </w:r>
      <w:r w:rsidR="00306C54" w:rsidRPr="00E5168E">
        <w:t xml:space="preserve">ory, </w:t>
      </w:r>
      <w:r w:rsidRPr="00E5168E">
        <w:t xml:space="preserve">like any story, </w:t>
      </w:r>
      <w:r w:rsidR="00306C54" w:rsidRPr="00E5168E">
        <w:t>is that it is</w:t>
      </w:r>
      <w:r w:rsidRPr="00E5168E">
        <w:t xml:space="preserve"> written for an audience. We do not</w:t>
      </w:r>
      <w:r w:rsidR="00306C54" w:rsidRPr="00E5168E">
        <w:t xml:space="preserve"> always know who</w:t>
      </w:r>
      <w:r w:rsidRPr="00E5168E">
        <w:t xml:space="preserve"> the audience</w:t>
      </w:r>
      <w:r w:rsidR="00306C54" w:rsidRPr="00E5168E">
        <w:t xml:space="preserve"> was. </w:t>
      </w:r>
      <w:proofErr w:type="gramStart"/>
      <w:r w:rsidR="00306C54" w:rsidRPr="00E5168E">
        <w:t>but</w:t>
      </w:r>
      <w:proofErr w:type="gramEnd"/>
      <w:r w:rsidR="00306C54" w:rsidRPr="00E5168E">
        <w:t xml:space="preserve"> often </w:t>
      </w:r>
      <w:r w:rsidRPr="00E5168E">
        <w:t>we do, and t</w:t>
      </w:r>
      <w:r w:rsidR="00306C54" w:rsidRPr="00E5168E">
        <w:t>his</w:t>
      </w:r>
      <w:r w:rsidRPr="00E5168E">
        <w:t xml:space="preserve"> </w:t>
      </w:r>
      <w:r w:rsidR="00306C54" w:rsidRPr="00E5168E">
        <w:t>can</w:t>
      </w:r>
      <w:r w:rsidRPr="00E5168E">
        <w:t xml:space="preserve"> </w:t>
      </w:r>
      <w:r w:rsidR="00306C54" w:rsidRPr="00E5168E">
        <w:t>help</w:t>
      </w:r>
      <w:r w:rsidRPr="00E5168E">
        <w:t xml:space="preserve"> </w:t>
      </w:r>
      <w:r w:rsidR="00306C54" w:rsidRPr="00E5168E">
        <w:t>our</w:t>
      </w:r>
      <w:r w:rsidRPr="00E5168E">
        <w:t xml:space="preserve"> understanding. For instance,</w:t>
      </w:r>
      <w:r w:rsidR="00306C54" w:rsidRPr="00E5168E">
        <w:t xml:space="preserve"> Samuel/Kings </w:t>
      </w:r>
      <w:r w:rsidRPr="00E5168E">
        <w:t>and Chronicl</w:t>
      </w:r>
      <w:r w:rsidR="00306C54" w:rsidRPr="00E5168E">
        <w:t>es give us two</w:t>
      </w:r>
      <w:r w:rsidRPr="00E5168E">
        <w:t xml:space="preserve"> versions of th</w:t>
      </w:r>
      <w:r w:rsidR="00306C54" w:rsidRPr="00E5168E">
        <w:t>e</w:t>
      </w:r>
      <w:r w:rsidRPr="00E5168E">
        <w:t xml:space="preserve"> st</w:t>
      </w:r>
      <w:r w:rsidR="00306C54" w:rsidRPr="00E5168E">
        <w:t>ory of Israel i</w:t>
      </w:r>
      <w:r w:rsidRPr="00E5168E">
        <w:t>n the period of t</w:t>
      </w:r>
      <w:r>
        <w:t>he k</w:t>
      </w:r>
      <w:r w:rsidR="00306C54" w:rsidRPr="00E5168E">
        <w:t xml:space="preserve">ings. They are </w:t>
      </w:r>
      <w:r w:rsidRPr="00E5168E">
        <w:t>different</w:t>
      </w:r>
      <w:r w:rsidR="00306C54" w:rsidRPr="00E5168E">
        <w:t xml:space="preserve"> versions of the same </w:t>
      </w:r>
      <w:r w:rsidRPr="00E5168E">
        <w:t>story, because</w:t>
      </w:r>
      <w:r w:rsidR="00306C54" w:rsidRPr="00E5168E">
        <w:t xml:space="preserve"> they are designed</w:t>
      </w:r>
      <w:r w:rsidRPr="00E5168E">
        <w:t xml:space="preserve"> for audiences </w:t>
      </w:r>
      <w:r w:rsidR="00306C54" w:rsidRPr="00E5168E">
        <w:t>in different</w:t>
      </w:r>
      <w:r w:rsidRPr="00E5168E">
        <w:t xml:space="preserve"> situations: </w:t>
      </w:r>
    </w:p>
    <w:p w:rsidR="00EF126A" w:rsidRDefault="00EF126A" w:rsidP="00E5168E">
      <w:pPr>
        <w:pStyle w:val="PlainText"/>
      </w:pPr>
    </w:p>
    <w:p w:rsidR="00306C54" w:rsidRPr="00E5168E" w:rsidRDefault="00EF126A" w:rsidP="00E5168E">
      <w:pPr>
        <w:pStyle w:val="PlainText"/>
      </w:pPr>
      <w:r>
        <w:t>*</w:t>
      </w:r>
      <w:r w:rsidR="00E5168E" w:rsidRPr="00E5168E">
        <w:t xml:space="preserve">Israel under </w:t>
      </w:r>
      <w:r w:rsidR="00306C54" w:rsidRPr="00E5168E">
        <w:t>God</w:t>
      </w:r>
      <w:r w:rsidR="00416A6F" w:rsidRPr="00E5168E">
        <w:t>’</w:t>
      </w:r>
      <w:r w:rsidR="00306C54" w:rsidRPr="00E5168E">
        <w:t>s punishment</w:t>
      </w:r>
      <w:r w:rsidR="00E5168E" w:rsidRPr="00E5168E">
        <w:t xml:space="preserve"> after the fa</w:t>
      </w:r>
      <w:r w:rsidR="00306C54" w:rsidRPr="00E5168E">
        <w:t>ll of Jerusalem</w:t>
      </w:r>
    </w:p>
    <w:p w:rsidR="00306C54" w:rsidRPr="00E5168E" w:rsidRDefault="00EF126A" w:rsidP="00E5168E">
      <w:pPr>
        <w:pStyle w:val="PlainText"/>
      </w:pPr>
      <w:proofErr w:type="gramStart"/>
      <w:r>
        <w:t>*</w:t>
      </w:r>
      <w:r w:rsidR="00E5168E" w:rsidRPr="00E5168E">
        <w:t>and Israe</w:t>
      </w:r>
      <w:r w:rsidR="00306C54" w:rsidRPr="00E5168E">
        <w:t>l a century later,</w:t>
      </w:r>
      <w:r w:rsidR="00E5168E" w:rsidRPr="00E5168E">
        <w:t xml:space="preserve"> when God has in some meas</w:t>
      </w:r>
      <w:r w:rsidR="00306C54" w:rsidRPr="00E5168E">
        <w:t>ure</w:t>
      </w:r>
      <w:r w:rsidR="00E5168E" w:rsidRPr="00E5168E">
        <w:t xml:space="preserve"> restored t</w:t>
      </w:r>
      <w:r w:rsidR="00306C54" w:rsidRPr="00E5168E">
        <w:t>hem.</w:t>
      </w:r>
      <w:proofErr w:type="gramEnd"/>
    </w:p>
    <w:p w:rsidR="00EF126A" w:rsidRDefault="00EF126A" w:rsidP="00E5168E">
      <w:pPr>
        <w:pStyle w:val="PlainText"/>
      </w:pPr>
    </w:p>
    <w:p w:rsidR="00E5168E" w:rsidRPr="00E5168E" w:rsidRDefault="00E5168E" w:rsidP="00E5168E">
      <w:pPr>
        <w:pStyle w:val="PlainText"/>
      </w:pPr>
      <w:r w:rsidRPr="00E5168E">
        <w:t>These t</w:t>
      </w:r>
      <w:r w:rsidR="00306C54" w:rsidRPr="00E5168E">
        <w:t>wo communities</w:t>
      </w:r>
      <w:r w:rsidRPr="00E5168E">
        <w:t xml:space="preserve"> needed to</w:t>
      </w:r>
      <w:r w:rsidR="00306C54" w:rsidRPr="00E5168E">
        <w:t xml:space="preserve"> have different insights</w:t>
      </w:r>
      <w:r w:rsidRPr="00E5168E">
        <w:t xml:space="preserve"> brought</w:t>
      </w:r>
      <w:r w:rsidR="00306C54" w:rsidRPr="00E5168E">
        <w:t xml:space="preserve"> home to them. If we </w:t>
      </w:r>
      <w:r w:rsidRPr="00E5168E">
        <w:t>underst</w:t>
      </w:r>
      <w:r w:rsidR="00306C54" w:rsidRPr="00E5168E">
        <w:t xml:space="preserve">and who the book was </w:t>
      </w:r>
      <w:r w:rsidRPr="00E5168E">
        <w:t>written f</w:t>
      </w:r>
      <w:r w:rsidR="00306C54" w:rsidRPr="00E5168E">
        <w:t xml:space="preserve">or, we will appreciate </w:t>
      </w:r>
      <w:r w:rsidRPr="00E5168E">
        <w:t>why the st</w:t>
      </w:r>
      <w:r w:rsidR="00306C54" w:rsidRPr="00E5168E">
        <w:t xml:space="preserve">ory is told the way it is </w:t>
      </w:r>
      <w:r w:rsidRPr="00E5168E">
        <w:t>and</w:t>
      </w:r>
      <w:r w:rsidR="00306C54" w:rsidRPr="00E5168E">
        <w:t xml:space="preserve"> understand more of what it </w:t>
      </w:r>
      <w:r w:rsidRPr="00E5168E">
        <w:t>is desi</w:t>
      </w:r>
      <w:r w:rsidR="00306C54" w:rsidRPr="00E5168E">
        <w:t>gned to conve</w:t>
      </w:r>
      <w:r w:rsidRPr="00E5168E">
        <w:t>y.</w:t>
      </w:r>
    </w:p>
    <w:p w:rsidR="00E5168E" w:rsidRPr="00E5168E" w:rsidRDefault="00E5168E" w:rsidP="00E5168E">
      <w:pPr>
        <w:pStyle w:val="PlainText"/>
      </w:pPr>
    </w:p>
    <w:p w:rsidR="00306C54" w:rsidRPr="009D32C1" w:rsidRDefault="00E5168E" w:rsidP="00416A6F">
      <w:pPr>
        <w:pStyle w:val="PlainText"/>
      </w:pPr>
      <w:r w:rsidRPr="00E5168E">
        <w:t>A third</w:t>
      </w:r>
      <w:r w:rsidR="00306C54" w:rsidRPr="00E5168E">
        <w:t xml:space="preserve"> feature of a Bible story</w:t>
      </w:r>
      <w:r w:rsidRPr="00E5168E">
        <w:t xml:space="preserve"> is that it</w:t>
      </w:r>
      <w:r w:rsidR="00306C54" w:rsidRPr="00E5168E">
        <w:t xml:space="preserve"> is </w:t>
      </w:r>
      <w:r w:rsidRPr="00E5168E">
        <w:t xml:space="preserve">a </w:t>
      </w:r>
      <w:r w:rsidR="00306C54" w:rsidRPr="00E5168E">
        <w:t xml:space="preserve">story, with all the </w:t>
      </w:r>
      <w:r w:rsidRPr="00E5168E">
        <w:t>charact</w:t>
      </w:r>
      <w:r w:rsidR="00306C54" w:rsidRPr="00E5168E">
        <w:t xml:space="preserve">eristics that make for a </w:t>
      </w:r>
      <w:r w:rsidRPr="00E5168E">
        <w:t>good st</w:t>
      </w:r>
      <w:r w:rsidR="00306C54" w:rsidRPr="00E5168E">
        <w:t>ory.</w:t>
      </w:r>
      <w:r w:rsidRPr="00E5168E">
        <w:t xml:space="preserve"> It </w:t>
      </w:r>
      <w:r w:rsidR="00306C54" w:rsidRPr="00E5168E">
        <w:t xml:space="preserve">has a beginning, </w:t>
      </w:r>
      <w:proofErr w:type="gramStart"/>
      <w:r w:rsidR="00306C54" w:rsidRPr="00E5168E">
        <w:t>a middle</w:t>
      </w:r>
      <w:proofErr w:type="gramEnd"/>
      <w:r w:rsidR="00EF126A">
        <w:t xml:space="preserve">, and </w:t>
      </w:r>
      <w:r w:rsidR="009D32C1">
        <w:rPr>
          <w:spacing w:val="-7"/>
          <w:szCs w:val="24"/>
        </w:rPr>
        <w:t>an end, and a</w:t>
      </w:r>
      <w:r w:rsidR="00306C54" w:rsidRPr="00416A6F">
        <w:rPr>
          <w:spacing w:val="-7"/>
          <w:szCs w:val="24"/>
        </w:rPr>
        <w:t xml:space="preserve"> </w:t>
      </w:r>
      <w:r w:rsidR="00306C54" w:rsidRPr="00416A6F">
        <w:rPr>
          <w:i/>
          <w:iCs/>
          <w:spacing w:val="-7"/>
          <w:szCs w:val="24"/>
        </w:rPr>
        <w:t xml:space="preserve">plot, </w:t>
      </w:r>
      <w:r w:rsidR="00306C54" w:rsidRPr="00416A6F">
        <w:rPr>
          <w:spacing w:val="-7"/>
          <w:szCs w:val="24"/>
        </w:rPr>
        <w:t xml:space="preserve">with twists </w:t>
      </w:r>
      <w:r w:rsidR="009D32C1">
        <w:rPr>
          <w:spacing w:val="-7"/>
          <w:szCs w:val="24"/>
        </w:rPr>
        <w:t xml:space="preserve">and </w:t>
      </w:r>
      <w:r w:rsidR="009D32C1">
        <w:rPr>
          <w:szCs w:val="24"/>
        </w:rPr>
        <w:t>turns (take the J</w:t>
      </w:r>
      <w:r w:rsidR="00306C54" w:rsidRPr="00416A6F">
        <w:rPr>
          <w:szCs w:val="24"/>
        </w:rPr>
        <w:t xml:space="preserve">oseph story, </w:t>
      </w:r>
      <w:r w:rsidR="009D32C1">
        <w:rPr>
          <w:szCs w:val="24"/>
        </w:rPr>
        <w:t>or Je</w:t>
      </w:r>
      <w:r w:rsidR="00306C54" w:rsidRPr="009D32C1">
        <w:rPr>
          <w:iCs/>
          <w:spacing w:val="-5"/>
          <w:szCs w:val="24"/>
        </w:rPr>
        <w:t>sus</w:t>
      </w:r>
      <w:r w:rsidR="00416A6F" w:rsidRPr="009D32C1">
        <w:rPr>
          <w:iCs/>
          <w:spacing w:val="-5"/>
          <w:szCs w:val="24"/>
        </w:rPr>
        <w:t>’</w:t>
      </w:r>
      <w:r w:rsidR="00306C54" w:rsidRPr="00416A6F">
        <w:rPr>
          <w:i/>
          <w:iCs/>
          <w:spacing w:val="-5"/>
          <w:szCs w:val="24"/>
        </w:rPr>
        <w:t xml:space="preserve"> </w:t>
      </w:r>
      <w:r w:rsidR="00306C54" w:rsidRPr="00416A6F">
        <w:rPr>
          <w:spacing w:val="-5"/>
          <w:szCs w:val="24"/>
        </w:rPr>
        <w:t xml:space="preserve">story, for example). </w:t>
      </w:r>
      <w:r w:rsidR="009D32C1">
        <w:rPr>
          <w:spacing w:val="-2"/>
          <w:w w:val="90"/>
          <w:szCs w:val="24"/>
        </w:rPr>
        <w:t>It</w:t>
      </w:r>
      <w:r w:rsidR="00306C54" w:rsidRPr="00416A6F">
        <w:rPr>
          <w:spacing w:val="-2"/>
          <w:w w:val="90"/>
          <w:szCs w:val="24"/>
        </w:rPr>
        <w:t xml:space="preserve"> has </w:t>
      </w:r>
      <w:r w:rsidR="00306C54" w:rsidRPr="00416A6F">
        <w:rPr>
          <w:i/>
          <w:iCs/>
          <w:spacing w:val="-2"/>
          <w:w w:val="90"/>
          <w:szCs w:val="24"/>
        </w:rPr>
        <w:t xml:space="preserve">characters: </w:t>
      </w:r>
      <w:r w:rsidR="00306C54" w:rsidRPr="00416A6F">
        <w:rPr>
          <w:spacing w:val="-2"/>
          <w:w w:val="90"/>
          <w:szCs w:val="24"/>
        </w:rPr>
        <w:t xml:space="preserve">some </w:t>
      </w:r>
      <w:r w:rsidR="009D32C1">
        <w:rPr>
          <w:spacing w:val="-1"/>
          <w:szCs w:val="24"/>
        </w:rPr>
        <w:t>round</w:t>
      </w:r>
      <w:r w:rsidR="00306C54" w:rsidRPr="00416A6F">
        <w:rPr>
          <w:spacing w:val="-1"/>
          <w:szCs w:val="24"/>
        </w:rPr>
        <w:t xml:space="preserve">ed characters as complex </w:t>
      </w:r>
      <w:r w:rsidR="009D32C1">
        <w:rPr>
          <w:szCs w:val="24"/>
          <w:vertAlign w:val="superscript"/>
        </w:rPr>
        <w:t xml:space="preserve">as </w:t>
      </w:r>
      <w:r w:rsidR="009D32C1">
        <w:rPr>
          <w:szCs w:val="24"/>
        </w:rPr>
        <w:t>we know ourselves and those close</w:t>
      </w:r>
      <w:r w:rsidR="00306C54" w:rsidRPr="00416A6F">
        <w:rPr>
          <w:szCs w:val="24"/>
        </w:rPr>
        <w:t xml:space="preserve"> to us to be, and other </w:t>
      </w:r>
      <w:r w:rsidR="009D32C1">
        <w:rPr>
          <w:szCs w:val="24"/>
        </w:rPr>
        <w:t>flatt</w:t>
      </w:r>
      <w:r w:rsidR="00306C54" w:rsidRPr="00416A6F">
        <w:rPr>
          <w:spacing w:val="-2"/>
          <w:szCs w:val="24"/>
        </w:rPr>
        <w:t>er</w:t>
      </w:r>
      <w:r w:rsidR="009D32C1">
        <w:rPr>
          <w:spacing w:val="-2"/>
          <w:szCs w:val="24"/>
        </w:rPr>
        <w:t xml:space="preserve"> characters we do not get to know as well (the Ruth story, for </w:t>
      </w:r>
      <w:r w:rsidR="00306C54" w:rsidRPr="00416A6F">
        <w:rPr>
          <w:spacing w:val="-2"/>
          <w:szCs w:val="24"/>
        </w:rPr>
        <w:t xml:space="preserve">example). </w:t>
      </w:r>
      <w:r w:rsidR="009D32C1">
        <w:rPr>
          <w:spacing w:val="-5"/>
          <w:szCs w:val="24"/>
        </w:rPr>
        <w:t>It</w:t>
      </w:r>
      <w:r w:rsidR="00306C54" w:rsidRPr="00416A6F">
        <w:rPr>
          <w:spacing w:val="-5"/>
          <w:szCs w:val="24"/>
        </w:rPr>
        <w:t xml:space="preserve"> has a </w:t>
      </w:r>
      <w:r w:rsidR="00306C54" w:rsidRPr="00416A6F">
        <w:rPr>
          <w:i/>
          <w:iCs/>
          <w:spacing w:val="-5"/>
          <w:szCs w:val="24"/>
        </w:rPr>
        <w:t xml:space="preserve">theme </w:t>
      </w:r>
      <w:r w:rsidR="00306C54" w:rsidRPr="00416A6F">
        <w:rPr>
          <w:spacing w:val="-5"/>
          <w:szCs w:val="24"/>
        </w:rPr>
        <w:t xml:space="preserve">(Judges, </w:t>
      </w:r>
      <w:r w:rsidR="009D32C1">
        <w:rPr>
          <w:spacing w:val="-5"/>
          <w:szCs w:val="24"/>
        </w:rPr>
        <w:t>for e</w:t>
      </w:r>
      <w:r w:rsidR="009D32C1">
        <w:rPr>
          <w:spacing w:val="-2"/>
          <w:szCs w:val="24"/>
        </w:rPr>
        <w:t>xample</w:t>
      </w:r>
      <w:r w:rsidR="00306C54" w:rsidRPr="00416A6F">
        <w:rPr>
          <w:spacing w:val="-2"/>
          <w:szCs w:val="24"/>
        </w:rPr>
        <w:t xml:space="preserve">, is about the </w:t>
      </w:r>
      <w:r w:rsidR="009D32C1">
        <w:rPr>
          <w:spacing w:val="-2"/>
          <w:szCs w:val="24"/>
        </w:rPr>
        <w:t>inte</w:t>
      </w:r>
      <w:r w:rsidR="00306C54" w:rsidRPr="00416A6F">
        <w:rPr>
          <w:szCs w:val="24"/>
        </w:rPr>
        <w:t xml:space="preserve">rwovenness of sex and </w:t>
      </w:r>
      <w:r w:rsidR="009D32C1">
        <w:rPr>
          <w:spacing w:val="-1"/>
          <w:szCs w:val="24"/>
        </w:rPr>
        <w:t>viole</w:t>
      </w:r>
      <w:r w:rsidR="00306C54" w:rsidRPr="00416A6F">
        <w:rPr>
          <w:spacing w:val="-1"/>
          <w:szCs w:val="24"/>
        </w:rPr>
        <w:t xml:space="preserve">nce). An interesting story </w:t>
      </w:r>
      <w:r w:rsidR="009D32C1">
        <w:rPr>
          <w:spacing w:val="-1"/>
          <w:szCs w:val="24"/>
        </w:rPr>
        <w:t>will</w:t>
      </w:r>
      <w:r w:rsidR="00306C54" w:rsidRPr="00416A6F">
        <w:rPr>
          <w:spacing w:val="-1"/>
          <w:szCs w:val="24"/>
        </w:rPr>
        <w:t xml:space="preserve"> have more than one theme</w:t>
      </w:r>
      <w:r w:rsidR="009D32C1">
        <w:rPr>
          <w:spacing w:val="-1"/>
          <w:szCs w:val="24"/>
        </w:rPr>
        <w:t>: Jona</w:t>
      </w:r>
      <w:r w:rsidR="00306C54" w:rsidRPr="00416A6F">
        <w:rPr>
          <w:spacing w:val="-2"/>
          <w:szCs w:val="24"/>
        </w:rPr>
        <w:t xml:space="preserve">h is about how not to be </w:t>
      </w:r>
      <w:r w:rsidR="009D32C1">
        <w:rPr>
          <w:spacing w:val="-1"/>
          <w:szCs w:val="24"/>
        </w:rPr>
        <w:t>a pro</w:t>
      </w:r>
      <w:r w:rsidR="00306C54" w:rsidRPr="00416A6F">
        <w:rPr>
          <w:spacing w:val="-1"/>
          <w:szCs w:val="24"/>
        </w:rPr>
        <w:t xml:space="preserve">phet, and also about how </w:t>
      </w:r>
      <w:r w:rsidR="009D32C1">
        <w:rPr>
          <w:spacing w:val="-1"/>
          <w:szCs w:val="24"/>
        </w:rPr>
        <w:t xml:space="preserve">God </w:t>
      </w:r>
      <w:r w:rsidR="00306C54" w:rsidRPr="00416A6F">
        <w:rPr>
          <w:szCs w:val="24"/>
        </w:rPr>
        <w:t xml:space="preserve">cares for the Gentiles, and </w:t>
      </w:r>
      <w:r w:rsidR="009D32C1">
        <w:rPr>
          <w:spacing w:val="-2"/>
          <w:szCs w:val="24"/>
        </w:rPr>
        <w:t>maybe about how God invit</w:t>
      </w:r>
      <w:r w:rsidR="00306C54" w:rsidRPr="00416A6F">
        <w:rPr>
          <w:spacing w:val="-2"/>
          <w:szCs w:val="24"/>
        </w:rPr>
        <w:t>es Israel to repentance).</w:t>
      </w:r>
    </w:p>
    <w:p w:rsidR="009D32C1" w:rsidRDefault="009D32C1" w:rsidP="00416A6F">
      <w:pPr>
        <w:pStyle w:val="PlainText"/>
        <w:rPr>
          <w:spacing w:val="-1"/>
          <w:szCs w:val="24"/>
        </w:rPr>
      </w:pPr>
    </w:p>
    <w:p w:rsidR="00306C54" w:rsidRPr="00416A6F" w:rsidRDefault="009D32C1" w:rsidP="00416A6F">
      <w:pPr>
        <w:pStyle w:val="PlainText"/>
        <w:rPr>
          <w:szCs w:val="24"/>
        </w:rPr>
      </w:pPr>
      <w:r>
        <w:rPr>
          <w:spacing w:val="-1"/>
          <w:szCs w:val="24"/>
        </w:rPr>
        <w:t>So it needs appreciating and underst</w:t>
      </w:r>
      <w:r w:rsidR="00306C54" w:rsidRPr="00416A6F">
        <w:rPr>
          <w:spacing w:val="-1"/>
          <w:szCs w:val="24"/>
        </w:rPr>
        <w:t>anding as a story. That</w:t>
      </w:r>
      <w:r>
        <w:rPr>
          <w:spacing w:val="-1"/>
          <w:szCs w:val="24"/>
        </w:rPr>
        <w:t xml:space="preserve"> impl</w:t>
      </w:r>
      <w:r>
        <w:rPr>
          <w:szCs w:val="24"/>
        </w:rPr>
        <w:t xml:space="preserve">ies </w:t>
      </w:r>
      <w:r w:rsidR="00306C54" w:rsidRPr="00416A6F">
        <w:rPr>
          <w:szCs w:val="24"/>
        </w:rPr>
        <w:t>a number of things:</w:t>
      </w:r>
      <w:r w:rsidR="00306C54" w:rsidRPr="00416A6F">
        <w:rPr>
          <w:szCs w:val="24"/>
        </w:rPr>
        <w:br/>
      </w:r>
      <w:r>
        <w:rPr>
          <w:szCs w:val="24"/>
        </w:rPr>
        <w:t>*A st</w:t>
      </w:r>
      <w:r w:rsidR="00306C54" w:rsidRPr="00416A6F">
        <w:rPr>
          <w:szCs w:val="24"/>
        </w:rPr>
        <w:t>ory needs to be read as</w:t>
      </w:r>
      <w:r>
        <w:rPr>
          <w:szCs w:val="24"/>
        </w:rPr>
        <w:t xml:space="preserve"> </w:t>
      </w:r>
      <w:proofErr w:type="spellStart"/>
      <w:r>
        <w:rPr>
          <w:szCs w:val="24"/>
        </w:rPr>
        <w:t>w</w:t>
      </w:r>
      <w:r w:rsidR="00306C54" w:rsidRPr="00416A6F">
        <w:rPr>
          <w:szCs w:val="24"/>
        </w:rPr>
        <w:t>lole</w:t>
      </w:r>
      <w:proofErr w:type="spellEnd"/>
      <w:r w:rsidR="00306C54" w:rsidRPr="00416A6F">
        <w:rPr>
          <w:szCs w:val="24"/>
        </w:rPr>
        <w:t>, not only in small</w:t>
      </w:r>
      <w:r>
        <w:rPr>
          <w:szCs w:val="24"/>
        </w:rPr>
        <w:t xml:space="preserve"> </w:t>
      </w:r>
      <w:proofErr w:type="spellStart"/>
      <w:r>
        <w:rPr>
          <w:szCs w:val="24"/>
        </w:rPr>
        <w:t>epis</w:t>
      </w:r>
      <w:r w:rsidR="00306C54" w:rsidRPr="00416A6F">
        <w:rPr>
          <w:spacing w:val="-2"/>
          <w:szCs w:val="24"/>
        </w:rPr>
        <w:t>ides</w:t>
      </w:r>
      <w:proofErr w:type="spellEnd"/>
      <w:r w:rsidR="00306C54" w:rsidRPr="00416A6F">
        <w:rPr>
          <w:spacing w:val="-2"/>
          <w:szCs w:val="24"/>
        </w:rPr>
        <w:t>, as often happens in</w:t>
      </w:r>
      <w:r>
        <w:rPr>
          <w:spacing w:val="-2"/>
          <w:szCs w:val="24"/>
        </w:rPr>
        <w:t xml:space="preserve"> chur</w:t>
      </w:r>
      <w:r w:rsidR="00306C54" w:rsidRPr="00416A6F">
        <w:rPr>
          <w:spacing w:val="-6"/>
          <w:szCs w:val="24"/>
        </w:rPr>
        <w:t>ch services and daily Bible-</w:t>
      </w:r>
      <w:r>
        <w:rPr>
          <w:spacing w:val="-6"/>
          <w:szCs w:val="24"/>
        </w:rPr>
        <w:t>read</w:t>
      </w:r>
      <w:r w:rsidR="00306C54" w:rsidRPr="00416A6F">
        <w:rPr>
          <w:szCs w:val="24"/>
        </w:rPr>
        <w:t>ing schemes.</w:t>
      </w:r>
    </w:p>
    <w:p w:rsidR="009D32C1" w:rsidRDefault="009D32C1" w:rsidP="00416A6F">
      <w:pPr>
        <w:pStyle w:val="PlainText"/>
        <w:rPr>
          <w:spacing w:val="-2"/>
          <w:szCs w:val="24"/>
        </w:rPr>
      </w:pPr>
      <w:r>
        <w:rPr>
          <w:szCs w:val="24"/>
        </w:rPr>
        <w:t xml:space="preserve">*We </w:t>
      </w:r>
      <w:r w:rsidR="00306C54" w:rsidRPr="00416A6F">
        <w:rPr>
          <w:szCs w:val="24"/>
        </w:rPr>
        <w:t>ne</w:t>
      </w:r>
      <w:r>
        <w:rPr>
          <w:szCs w:val="24"/>
        </w:rPr>
        <w:t xml:space="preserve">ed to allow ourselves to be </w:t>
      </w:r>
      <w:r w:rsidR="00306C54" w:rsidRPr="00416A6F">
        <w:rPr>
          <w:spacing w:val="-2"/>
          <w:szCs w:val="24"/>
        </w:rPr>
        <w:t>drawn into the story</w:t>
      </w:r>
      <w:r>
        <w:rPr>
          <w:spacing w:val="-2"/>
          <w:szCs w:val="24"/>
        </w:rPr>
        <w:t>; inter</w:t>
      </w:r>
      <w:r w:rsidR="00306C54" w:rsidRPr="00416A6F">
        <w:rPr>
          <w:szCs w:val="24"/>
        </w:rPr>
        <w:t>preting the Bible requires</w:t>
      </w:r>
      <w:r>
        <w:rPr>
          <w:szCs w:val="24"/>
        </w:rPr>
        <w:t xml:space="preserve"> u</w:t>
      </w:r>
      <w:r>
        <w:rPr>
          <w:spacing w:val="-2"/>
          <w:szCs w:val="24"/>
        </w:rPr>
        <w:t>s to exercise our imagination.</w:t>
      </w:r>
    </w:p>
    <w:p w:rsidR="009D32C1" w:rsidRDefault="009D32C1" w:rsidP="00416A6F">
      <w:pPr>
        <w:pStyle w:val="PlainText"/>
        <w:rPr>
          <w:spacing w:val="-2"/>
          <w:szCs w:val="24"/>
        </w:rPr>
      </w:pPr>
    </w:p>
    <w:p w:rsidR="00306C54" w:rsidRDefault="009D32C1" w:rsidP="00416A6F">
      <w:pPr>
        <w:pStyle w:val="PlainText"/>
        <w:rPr>
          <w:spacing w:val="-1"/>
          <w:szCs w:val="24"/>
        </w:rPr>
      </w:pPr>
      <w:r>
        <w:rPr>
          <w:spacing w:val="-2"/>
          <w:szCs w:val="24"/>
        </w:rPr>
        <w:t>T</w:t>
      </w:r>
      <w:r w:rsidR="00306C54" w:rsidRPr="00416A6F">
        <w:rPr>
          <w:spacing w:val="-2"/>
          <w:szCs w:val="24"/>
        </w:rPr>
        <w:t xml:space="preserve">his does not mean we </w:t>
      </w:r>
      <w:r>
        <w:rPr>
          <w:spacing w:val="-1"/>
          <w:szCs w:val="24"/>
        </w:rPr>
        <w:t>read read things into the story</w:t>
      </w:r>
      <w:r w:rsidR="00306C54" w:rsidRPr="00416A6F">
        <w:rPr>
          <w:spacing w:val="-1"/>
          <w:szCs w:val="24"/>
        </w:rPr>
        <w:t xml:space="preserve">, though we all do that </w:t>
      </w:r>
      <w:r>
        <w:rPr>
          <w:spacing w:val="-2"/>
          <w:szCs w:val="24"/>
        </w:rPr>
        <w:t>uncon</w:t>
      </w:r>
      <w:r w:rsidR="00306C54" w:rsidRPr="00416A6F">
        <w:rPr>
          <w:spacing w:val="-2"/>
          <w:szCs w:val="24"/>
        </w:rPr>
        <w:t xml:space="preserve">sciously. Sometimes </w:t>
      </w:r>
      <w:r>
        <w:rPr>
          <w:spacing w:val="-2"/>
          <w:szCs w:val="24"/>
        </w:rPr>
        <w:t xml:space="preserve">this </w:t>
      </w:r>
      <w:r w:rsidR="00306C54" w:rsidRPr="00416A6F">
        <w:rPr>
          <w:spacing w:val="-1"/>
          <w:szCs w:val="24"/>
        </w:rPr>
        <w:t xml:space="preserve">does not matter; the </w:t>
      </w:r>
      <w:proofErr w:type="gramStart"/>
      <w:r w:rsidR="00306C54" w:rsidRPr="00416A6F">
        <w:rPr>
          <w:spacing w:val="-1"/>
          <w:szCs w:val="24"/>
        </w:rPr>
        <w:t xml:space="preserve">story </w:t>
      </w:r>
      <w:r w:rsidR="00306C54" w:rsidRPr="00416A6F">
        <w:rPr>
          <w:szCs w:val="24"/>
        </w:rPr>
        <w:t>even invite</w:t>
      </w:r>
      <w:proofErr w:type="gramEnd"/>
      <w:r w:rsidR="00306C54" w:rsidRPr="00416A6F">
        <w:rPr>
          <w:szCs w:val="24"/>
        </w:rPr>
        <w:t xml:space="preserve"> us to do so. </w:t>
      </w:r>
      <w:r>
        <w:rPr>
          <w:szCs w:val="24"/>
        </w:rPr>
        <w:t>Afte</w:t>
      </w:r>
      <w:r w:rsidR="00306C54" w:rsidRPr="00416A6F">
        <w:rPr>
          <w:szCs w:val="24"/>
        </w:rPr>
        <w:t xml:space="preserve">r all, a storyteller does not </w:t>
      </w:r>
      <w:r>
        <w:rPr>
          <w:szCs w:val="24"/>
        </w:rPr>
        <w:t>(can</w:t>
      </w:r>
      <w:r>
        <w:rPr>
          <w:spacing w:val="-2"/>
          <w:szCs w:val="24"/>
        </w:rPr>
        <w:t>not)</w:t>
      </w:r>
      <w:r w:rsidR="00306C54" w:rsidRPr="00416A6F">
        <w:rPr>
          <w:spacing w:val="-2"/>
          <w:szCs w:val="24"/>
        </w:rPr>
        <w:t xml:space="preserve"> tell us everything, </w:t>
      </w:r>
      <w:r>
        <w:rPr>
          <w:spacing w:val="-2"/>
          <w:szCs w:val="24"/>
        </w:rPr>
        <w:t xml:space="preserve">and </w:t>
      </w:r>
      <w:r w:rsidR="00306C54" w:rsidRPr="00416A6F">
        <w:rPr>
          <w:spacing w:val="-1"/>
          <w:szCs w:val="24"/>
        </w:rPr>
        <w:t xml:space="preserve">knows that we learn by </w:t>
      </w:r>
      <w:r>
        <w:rPr>
          <w:spacing w:val="-1"/>
          <w:szCs w:val="24"/>
        </w:rPr>
        <w:t>mak</w:t>
      </w:r>
      <w:r w:rsidR="00306C54" w:rsidRPr="00416A6F">
        <w:rPr>
          <w:spacing w:val="-1"/>
          <w:szCs w:val="24"/>
        </w:rPr>
        <w:t xml:space="preserve">ing the story our own. But </w:t>
      </w:r>
      <w:r>
        <w:rPr>
          <w:spacing w:val="-1"/>
          <w:szCs w:val="24"/>
        </w:rPr>
        <w:t xml:space="preserve">it is </w:t>
      </w:r>
      <w:r>
        <w:rPr>
          <w:spacing w:val="-1"/>
          <w:szCs w:val="24"/>
        </w:rPr>
        <w:lastRenderedPageBreak/>
        <w:t>i</w:t>
      </w:r>
      <w:r w:rsidR="00306C54" w:rsidRPr="00416A6F">
        <w:rPr>
          <w:szCs w:val="24"/>
        </w:rPr>
        <w:t xml:space="preserve">mportant not to read alien </w:t>
      </w:r>
      <w:r>
        <w:rPr>
          <w:szCs w:val="24"/>
        </w:rPr>
        <w:t>mea</w:t>
      </w:r>
      <w:r w:rsidR="00306C54" w:rsidRPr="00416A6F">
        <w:rPr>
          <w:spacing w:val="-2"/>
          <w:szCs w:val="24"/>
        </w:rPr>
        <w:t>nings into the story</w:t>
      </w:r>
      <w:r>
        <w:rPr>
          <w:spacing w:val="-2"/>
          <w:szCs w:val="24"/>
        </w:rPr>
        <w:t>. R</w:t>
      </w:r>
      <w:r w:rsidR="00306C54" w:rsidRPr="00416A6F">
        <w:rPr>
          <w:spacing w:val="-1"/>
          <w:szCs w:val="24"/>
        </w:rPr>
        <w:t xml:space="preserve">eading in the company </w:t>
      </w:r>
      <w:r>
        <w:rPr>
          <w:spacing w:val="-1"/>
          <w:szCs w:val="24"/>
        </w:rPr>
        <w:t>of ot</w:t>
      </w:r>
      <w:r w:rsidR="00306C54" w:rsidRPr="00416A6F">
        <w:rPr>
          <w:szCs w:val="24"/>
        </w:rPr>
        <w:t xml:space="preserve">her people is a safeguard </w:t>
      </w:r>
      <w:r>
        <w:rPr>
          <w:szCs w:val="24"/>
        </w:rPr>
        <w:t>against</w:t>
      </w:r>
      <w:r w:rsidR="00306C54" w:rsidRPr="00416A6F">
        <w:rPr>
          <w:szCs w:val="24"/>
        </w:rPr>
        <w:t xml:space="preserve"> this, as well as being </w:t>
      </w:r>
      <w:r>
        <w:rPr>
          <w:spacing w:val="-4"/>
          <w:szCs w:val="24"/>
        </w:rPr>
        <w:t>a positive help in other ways. Whe</w:t>
      </w:r>
      <w:r w:rsidR="00306C54" w:rsidRPr="00416A6F">
        <w:rPr>
          <w:spacing w:val="-4"/>
          <w:szCs w:val="24"/>
        </w:rPr>
        <w:t xml:space="preserve">n we read the Bible with </w:t>
      </w:r>
      <w:r>
        <w:rPr>
          <w:spacing w:val="-4"/>
          <w:szCs w:val="24"/>
        </w:rPr>
        <w:t>a grou</w:t>
      </w:r>
      <w:r w:rsidR="00306C54" w:rsidRPr="00416A6F">
        <w:rPr>
          <w:spacing w:val="-4"/>
          <w:szCs w:val="24"/>
        </w:rPr>
        <w:t xml:space="preserve">p of people and discuss </w:t>
      </w:r>
      <w:r>
        <w:rPr>
          <w:spacing w:val="-4"/>
          <w:szCs w:val="24"/>
        </w:rPr>
        <w:t>it wi</w:t>
      </w:r>
      <w:r w:rsidR="00306C54" w:rsidRPr="00416A6F">
        <w:rPr>
          <w:spacing w:val="-1"/>
          <w:szCs w:val="24"/>
        </w:rPr>
        <w:t xml:space="preserve">th them, we are nearer to </w:t>
      </w:r>
      <w:r>
        <w:rPr>
          <w:spacing w:val="-1"/>
          <w:szCs w:val="24"/>
        </w:rPr>
        <w:t>wha</w:t>
      </w:r>
      <w:r w:rsidR="00306C54" w:rsidRPr="00416A6F">
        <w:rPr>
          <w:spacing w:val="-2"/>
          <w:szCs w:val="24"/>
        </w:rPr>
        <w:t xml:space="preserve">t its writers would have had </w:t>
      </w:r>
      <w:r>
        <w:rPr>
          <w:spacing w:val="-2"/>
          <w:szCs w:val="24"/>
        </w:rPr>
        <w:t>m</w:t>
      </w:r>
      <w:r w:rsidR="00306C54" w:rsidRPr="00416A6F">
        <w:rPr>
          <w:spacing w:val="-4"/>
          <w:szCs w:val="24"/>
        </w:rPr>
        <w:t>ind, for the practice of silent</w:t>
      </w:r>
      <w:r>
        <w:rPr>
          <w:szCs w:val="24"/>
        </w:rPr>
        <w:t xml:space="preserve"> </w:t>
      </w:r>
      <w:r w:rsidR="00306C54" w:rsidRPr="00416A6F">
        <w:rPr>
          <w:spacing w:val="-2"/>
          <w:szCs w:val="24"/>
        </w:rPr>
        <w:t xml:space="preserve">reading and study by individuals </w:t>
      </w:r>
      <w:r w:rsidR="00306C54" w:rsidRPr="00416A6F">
        <w:rPr>
          <w:spacing w:val="-1"/>
          <w:szCs w:val="24"/>
        </w:rPr>
        <w:t>is a rather modern one.</w:t>
      </w:r>
    </w:p>
    <w:p w:rsidR="009D32C1" w:rsidRPr="00416A6F" w:rsidRDefault="009D32C1" w:rsidP="00416A6F">
      <w:pPr>
        <w:pStyle w:val="PlainText"/>
        <w:rPr>
          <w:szCs w:val="24"/>
        </w:rPr>
      </w:pPr>
    </w:p>
    <w:p w:rsidR="00306C54" w:rsidRPr="009D32C1" w:rsidRDefault="00306C54" w:rsidP="00416A6F">
      <w:pPr>
        <w:pStyle w:val="PlainText"/>
        <w:rPr>
          <w:b/>
          <w:szCs w:val="24"/>
        </w:rPr>
      </w:pPr>
      <w:r w:rsidRPr="009D32C1">
        <w:rPr>
          <w:b/>
          <w:szCs w:val="24"/>
        </w:rPr>
        <w:t>Dos and Don</w:t>
      </w:r>
      <w:r w:rsidR="00416A6F" w:rsidRPr="009D32C1">
        <w:rPr>
          <w:b/>
          <w:szCs w:val="24"/>
        </w:rPr>
        <w:t>’</w:t>
      </w:r>
      <w:r w:rsidRPr="009D32C1">
        <w:rPr>
          <w:b/>
          <w:szCs w:val="24"/>
        </w:rPr>
        <w:t>ts</w:t>
      </w:r>
    </w:p>
    <w:p w:rsidR="009D32C1" w:rsidRDefault="009D32C1" w:rsidP="00416A6F">
      <w:pPr>
        <w:pStyle w:val="PlainText"/>
        <w:rPr>
          <w:spacing w:val="-4"/>
          <w:szCs w:val="24"/>
        </w:rPr>
      </w:pPr>
    </w:p>
    <w:p w:rsidR="00306C54" w:rsidRPr="00416A6F" w:rsidRDefault="00306C54" w:rsidP="00416A6F">
      <w:pPr>
        <w:pStyle w:val="PlainText"/>
        <w:rPr>
          <w:szCs w:val="24"/>
        </w:rPr>
      </w:pPr>
      <w:r w:rsidRPr="00416A6F">
        <w:rPr>
          <w:spacing w:val="-4"/>
          <w:szCs w:val="24"/>
        </w:rPr>
        <w:t xml:space="preserve">Inside the big Old and New </w:t>
      </w:r>
      <w:r w:rsidRPr="00416A6F">
        <w:rPr>
          <w:szCs w:val="24"/>
        </w:rPr>
        <w:t xml:space="preserve">Testament stories are substantial </w:t>
      </w:r>
      <w:r w:rsidRPr="00416A6F">
        <w:rPr>
          <w:spacing w:val="-2"/>
          <w:szCs w:val="24"/>
        </w:rPr>
        <w:t xml:space="preserve">sections of instructions about how </w:t>
      </w:r>
      <w:r w:rsidRPr="00416A6F">
        <w:rPr>
          <w:spacing w:val="-5"/>
          <w:szCs w:val="24"/>
        </w:rPr>
        <w:t>to live.</w:t>
      </w:r>
    </w:p>
    <w:p w:rsidR="009D32C1" w:rsidRDefault="009D32C1" w:rsidP="00416A6F">
      <w:pPr>
        <w:pStyle w:val="PlainText"/>
        <w:rPr>
          <w:spacing w:val="-2"/>
          <w:szCs w:val="24"/>
        </w:rPr>
      </w:pPr>
    </w:p>
    <w:p w:rsidR="00306C54" w:rsidRPr="00416A6F" w:rsidRDefault="00306C54" w:rsidP="00416A6F">
      <w:pPr>
        <w:pStyle w:val="PlainText"/>
        <w:rPr>
          <w:szCs w:val="24"/>
        </w:rPr>
      </w:pPr>
      <w:r w:rsidRPr="00416A6F">
        <w:rPr>
          <w:spacing w:val="-2"/>
          <w:szCs w:val="24"/>
        </w:rPr>
        <w:t xml:space="preserve">Neither the Old Testament nor the New is interested in </w:t>
      </w:r>
      <w:r w:rsidRPr="00416A6F">
        <w:rPr>
          <w:szCs w:val="24"/>
        </w:rPr>
        <w:t xml:space="preserve">mindless obedience, so we need to understand the reasons for these </w:t>
      </w:r>
      <w:r w:rsidR="009D32C1">
        <w:rPr>
          <w:spacing w:val="-2"/>
          <w:szCs w:val="24"/>
        </w:rPr>
        <w:t>instructions. I</w:t>
      </w:r>
      <w:r w:rsidRPr="00416A6F">
        <w:rPr>
          <w:spacing w:val="-2"/>
          <w:szCs w:val="24"/>
        </w:rPr>
        <w:t xml:space="preserve">n fact the Bible often </w:t>
      </w:r>
      <w:r w:rsidRPr="00416A6F">
        <w:rPr>
          <w:spacing w:val="-1"/>
          <w:szCs w:val="24"/>
        </w:rPr>
        <w:t>gives them, though they are some</w:t>
      </w:r>
      <w:r w:rsidRPr="00416A6F">
        <w:rPr>
          <w:spacing w:val="-1"/>
          <w:szCs w:val="24"/>
        </w:rPr>
        <w:softHyphen/>
        <w:t xml:space="preserve">times taken for granted or only </w:t>
      </w:r>
      <w:r w:rsidRPr="00416A6F">
        <w:rPr>
          <w:spacing w:val="-2"/>
          <w:szCs w:val="24"/>
        </w:rPr>
        <w:t xml:space="preserve">half-explained because they would be readily understood in the culture they come from (for instance, the reason why Old Testament </w:t>
      </w:r>
      <w:r w:rsidRPr="00416A6F">
        <w:rPr>
          <w:szCs w:val="24"/>
        </w:rPr>
        <w:t xml:space="preserve">Israelites should not cook a kid goat </w:t>
      </w:r>
      <w:r w:rsidRPr="00416A6F">
        <w:rPr>
          <w:spacing w:val="-2"/>
          <w:szCs w:val="24"/>
        </w:rPr>
        <w:t>in its mother</w:t>
      </w:r>
      <w:r w:rsidR="00416A6F" w:rsidRPr="00416A6F">
        <w:rPr>
          <w:spacing w:val="-2"/>
          <w:szCs w:val="24"/>
        </w:rPr>
        <w:t>’</w:t>
      </w:r>
      <w:r w:rsidRPr="00416A6F">
        <w:rPr>
          <w:spacing w:val="-2"/>
          <w:szCs w:val="24"/>
        </w:rPr>
        <w:t xml:space="preserve">s milk, or why women </w:t>
      </w:r>
      <w:r w:rsidRPr="00416A6F">
        <w:rPr>
          <w:spacing w:val="-1"/>
          <w:szCs w:val="24"/>
        </w:rPr>
        <w:t xml:space="preserve">at Corinth in the New Testament should have their heads covered in </w:t>
      </w:r>
      <w:r w:rsidRPr="00416A6F">
        <w:rPr>
          <w:spacing w:val="1"/>
          <w:szCs w:val="24"/>
        </w:rPr>
        <w:t>church).</w:t>
      </w:r>
    </w:p>
    <w:p w:rsidR="00AD55D9" w:rsidRDefault="00AD55D9" w:rsidP="00416A6F">
      <w:pPr>
        <w:pStyle w:val="PlainText"/>
        <w:rPr>
          <w:spacing w:val="-2"/>
          <w:szCs w:val="24"/>
        </w:rPr>
      </w:pPr>
    </w:p>
    <w:p w:rsidR="00306C54" w:rsidRPr="00416A6F" w:rsidRDefault="00306C54" w:rsidP="00416A6F">
      <w:pPr>
        <w:pStyle w:val="PlainText"/>
        <w:rPr>
          <w:szCs w:val="24"/>
        </w:rPr>
      </w:pPr>
      <w:r w:rsidRPr="00416A6F">
        <w:rPr>
          <w:spacing w:val="-2"/>
          <w:szCs w:val="24"/>
        </w:rPr>
        <w:t>We need to work at under</w:t>
      </w:r>
      <w:r w:rsidRPr="00416A6F">
        <w:rPr>
          <w:spacing w:val="-2"/>
          <w:szCs w:val="24"/>
        </w:rPr>
        <w:softHyphen/>
        <w:t>standing the issues behind God</w:t>
      </w:r>
      <w:r w:rsidR="00416A6F" w:rsidRPr="00416A6F">
        <w:rPr>
          <w:spacing w:val="-2"/>
          <w:szCs w:val="24"/>
        </w:rPr>
        <w:t>’</w:t>
      </w:r>
      <w:r w:rsidRPr="00416A6F">
        <w:rPr>
          <w:spacing w:val="-2"/>
          <w:szCs w:val="24"/>
        </w:rPr>
        <w:t xml:space="preserve">s </w:t>
      </w:r>
      <w:r w:rsidRPr="00416A6F">
        <w:rPr>
          <w:szCs w:val="24"/>
        </w:rPr>
        <w:t xml:space="preserve">instructions, in order to see how we can take the equivalent action in </w:t>
      </w:r>
      <w:r w:rsidRPr="00416A6F">
        <w:rPr>
          <w:spacing w:val="-1"/>
          <w:szCs w:val="24"/>
        </w:rPr>
        <w:t>our own context.</w:t>
      </w:r>
      <w:r w:rsidR="00AD55D9">
        <w:rPr>
          <w:szCs w:val="24"/>
        </w:rPr>
        <w:t xml:space="preserve"> </w:t>
      </w:r>
      <w:r w:rsidR="00AD55D9">
        <w:rPr>
          <w:spacing w:val="-4"/>
          <w:szCs w:val="24"/>
        </w:rPr>
        <w:t>We can ask, for example, what</w:t>
      </w:r>
      <w:r w:rsidRPr="00416A6F">
        <w:rPr>
          <w:spacing w:val="-4"/>
          <w:szCs w:val="24"/>
        </w:rPr>
        <w:t xml:space="preserve"> </w:t>
      </w:r>
      <w:r w:rsidRPr="00416A6F">
        <w:rPr>
          <w:szCs w:val="24"/>
        </w:rPr>
        <w:t xml:space="preserve">these instructions were meant </w:t>
      </w:r>
      <w:r w:rsidRPr="00416A6F">
        <w:rPr>
          <w:spacing w:val="-1"/>
          <w:szCs w:val="24"/>
        </w:rPr>
        <w:t xml:space="preserve">to achieve. What situation did </w:t>
      </w:r>
      <w:r w:rsidRPr="00416A6F">
        <w:rPr>
          <w:spacing w:val="-2"/>
          <w:szCs w:val="24"/>
        </w:rPr>
        <w:t xml:space="preserve">they presuppose? What problem </w:t>
      </w:r>
      <w:r w:rsidRPr="00416A6F">
        <w:rPr>
          <w:szCs w:val="24"/>
        </w:rPr>
        <w:t xml:space="preserve">were they seeking to solve, or </w:t>
      </w:r>
      <w:r w:rsidRPr="00416A6F">
        <w:rPr>
          <w:spacing w:val="-1"/>
          <w:szCs w:val="24"/>
        </w:rPr>
        <w:t xml:space="preserve">what danger were they trying to </w:t>
      </w:r>
      <w:r w:rsidR="00AD55D9">
        <w:rPr>
          <w:spacing w:val="-2"/>
          <w:szCs w:val="24"/>
        </w:rPr>
        <w:t>avert? What theological and moral</w:t>
      </w:r>
      <w:r w:rsidRPr="00416A6F">
        <w:rPr>
          <w:spacing w:val="-2"/>
          <w:szCs w:val="24"/>
        </w:rPr>
        <w:t xml:space="preserve"> </w:t>
      </w:r>
      <w:r w:rsidRPr="00416A6F">
        <w:rPr>
          <w:spacing w:val="-1"/>
          <w:szCs w:val="24"/>
        </w:rPr>
        <w:t>convictions underlay them?</w:t>
      </w:r>
      <w:r w:rsidR="00AD55D9">
        <w:rPr>
          <w:spacing w:val="-1"/>
          <w:szCs w:val="24"/>
        </w:rPr>
        <w:t xml:space="preserve"> </w:t>
      </w:r>
      <w:r w:rsidRPr="00416A6F">
        <w:rPr>
          <w:spacing w:val="-1"/>
          <w:szCs w:val="24"/>
        </w:rPr>
        <w:t xml:space="preserve">We can then try to work out </w:t>
      </w:r>
      <w:r w:rsidRPr="00416A6F">
        <w:rPr>
          <w:szCs w:val="24"/>
        </w:rPr>
        <w:t xml:space="preserve">whether there are equivalent </w:t>
      </w:r>
      <w:r w:rsidRPr="00416A6F">
        <w:rPr>
          <w:spacing w:val="-1"/>
          <w:szCs w:val="24"/>
        </w:rPr>
        <w:t xml:space="preserve">problems and dangers that we </w:t>
      </w:r>
      <w:proofErr w:type="spellStart"/>
      <w:r w:rsidRPr="00416A6F">
        <w:rPr>
          <w:spacing w:val="-1"/>
          <w:szCs w:val="24"/>
        </w:rPr>
        <w:t>nn</w:t>
      </w:r>
      <w:proofErr w:type="spellEnd"/>
      <w:r w:rsidRPr="00416A6F">
        <w:rPr>
          <w:spacing w:val="-1"/>
          <w:szCs w:val="24"/>
        </w:rPr>
        <w:t xml:space="preserve"> </w:t>
      </w:r>
      <w:r w:rsidRPr="00416A6F">
        <w:rPr>
          <w:spacing w:val="-2"/>
          <w:szCs w:val="24"/>
        </w:rPr>
        <w:t>to address in equivalent ways.</w:t>
      </w:r>
    </w:p>
    <w:p w:rsidR="00306C54" w:rsidRPr="00416A6F" w:rsidRDefault="00306C54" w:rsidP="00416A6F">
      <w:pPr>
        <w:pStyle w:val="PlainText"/>
        <w:rPr>
          <w:szCs w:val="24"/>
        </w:rPr>
      </w:pPr>
    </w:p>
    <w:p w:rsidR="00306C54" w:rsidRPr="00416A6F" w:rsidRDefault="00306C54" w:rsidP="00416A6F">
      <w:pPr>
        <w:pStyle w:val="PlainText"/>
        <w:rPr>
          <w:szCs w:val="24"/>
        </w:rPr>
      </w:pPr>
      <w:r w:rsidRPr="00416A6F">
        <w:rPr>
          <w:spacing w:val="-2"/>
          <w:szCs w:val="24"/>
        </w:rPr>
        <w:t xml:space="preserve">In ancient Israel, for instance, people had to build a wall round </w:t>
      </w:r>
      <w:r w:rsidRPr="00416A6F">
        <w:rPr>
          <w:spacing w:val="-4"/>
          <w:szCs w:val="24"/>
        </w:rPr>
        <w:t>the (f</w:t>
      </w:r>
      <w:r w:rsidR="00AD55D9">
        <w:rPr>
          <w:spacing w:val="-4"/>
          <w:szCs w:val="24"/>
        </w:rPr>
        <w:t>lat) roof of their houses to stop</w:t>
      </w:r>
      <w:r w:rsidRPr="00416A6F">
        <w:rPr>
          <w:spacing w:val="-4"/>
          <w:szCs w:val="24"/>
        </w:rPr>
        <w:t xml:space="preserve"> </w:t>
      </w:r>
      <w:r w:rsidRPr="00416A6F">
        <w:rPr>
          <w:spacing w:val="-6"/>
          <w:szCs w:val="24"/>
        </w:rPr>
        <w:t xml:space="preserve">people falling off. In parts of some </w:t>
      </w:r>
      <w:r w:rsidRPr="00416A6F">
        <w:rPr>
          <w:szCs w:val="24"/>
        </w:rPr>
        <w:t xml:space="preserve">large cities today, speed retarders </w:t>
      </w:r>
      <w:r w:rsidRPr="00416A6F">
        <w:rPr>
          <w:spacing w:val="-2"/>
          <w:szCs w:val="24"/>
        </w:rPr>
        <w:t>might be a comparable way of protecting people</w:t>
      </w:r>
      <w:r w:rsidR="00416A6F" w:rsidRPr="00416A6F">
        <w:rPr>
          <w:spacing w:val="-2"/>
          <w:szCs w:val="24"/>
        </w:rPr>
        <w:t>’</w:t>
      </w:r>
      <w:r w:rsidRPr="00416A6F">
        <w:rPr>
          <w:spacing w:val="-2"/>
          <w:szCs w:val="24"/>
        </w:rPr>
        <w:t>s lives.</w:t>
      </w:r>
    </w:p>
    <w:p w:rsidR="00AD55D9" w:rsidRDefault="00AD55D9" w:rsidP="00416A6F">
      <w:pPr>
        <w:pStyle w:val="PlainText"/>
        <w:rPr>
          <w:spacing w:val="-2"/>
          <w:szCs w:val="24"/>
        </w:rPr>
      </w:pPr>
    </w:p>
    <w:p w:rsidR="00AD55D9" w:rsidRDefault="00306C54" w:rsidP="00416A6F">
      <w:pPr>
        <w:pStyle w:val="PlainText"/>
        <w:rPr>
          <w:spacing w:val="-1"/>
          <w:szCs w:val="24"/>
        </w:rPr>
      </w:pPr>
      <w:r w:rsidRPr="00416A6F">
        <w:rPr>
          <w:spacing w:val="-2"/>
          <w:szCs w:val="24"/>
        </w:rPr>
        <w:t xml:space="preserve">Another sort of question arises </w:t>
      </w:r>
      <w:r w:rsidRPr="00416A6F">
        <w:rPr>
          <w:spacing w:val="-5"/>
          <w:szCs w:val="24"/>
        </w:rPr>
        <w:t>out of the varying stand</w:t>
      </w:r>
      <w:r w:rsidR="00AD55D9">
        <w:rPr>
          <w:spacing w:val="-5"/>
          <w:szCs w:val="24"/>
        </w:rPr>
        <w:t>ards of the</w:t>
      </w:r>
      <w:r w:rsidRPr="00416A6F">
        <w:rPr>
          <w:spacing w:val="-5"/>
          <w:szCs w:val="24"/>
        </w:rPr>
        <w:t xml:space="preserve"> </w:t>
      </w:r>
      <w:r w:rsidRPr="00416A6F">
        <w:rPr>
          <w:spacing w:val="-6"/>
          <w:szCs w:val="24"/>
        </w:rPr>
        <w:t>in</w:t>
      </w:r>
      <w:r w:rsidR="00AD55D9">
        <w:rPr>
          <w:spacing w:val="-6"/>
          <w:szCs w:val="24"/>
        </w:rPr>
        <w:t>structions in different parts of the</w:t>
      </w:r>
      <w:r w:rsidRPr="00416A6F">
        <w:rPr>
          <w:spacing w:val="-6"/>
          <w:szCs w:val="24"/>
        </w:rPr>
        <w:t xml:space="preserve"> </w:t>
      </w:r>
      <w:r w:rsidRPr="00416A6F">
        <w:rPr>
          <w:spacing w:val="-4"/>
          <w:szCs w:val="24"/>
        </w:rPr>
        <w:t>Bible. Some seem very liberating for</w:t>
      </w:r>
      <w:r w:rsidR="00AD55D9">
        <w:rPr>
          <w:spacing w:val="-4"/>
          <w:szCs w:val="24"/>
        </w:rPr>
        <w:t xml:space="preserve"> women and slaves, for instance;</w:t>
      </w:r>
      <w:r w:rsidRPr="00416A6F">
        <w:rPr>
          <w:spacing w:val="-4"/>
          <w:szCs w:val="24"/>
        </w:rPr>
        <w:t xml:space="preserve"> </w:t>
      </w:r>
      <w:r w:rsidRPr="00416A6F">
        <w:rPr>
          <w:spacing w:val="-1"/>
          <w:szCs w:val="24"/>
        </w:rPr>
        <w:t xml:space="preserve">others seem to accept their </w:t>
      </w:r>
      <w:r w:rsidRPr="00416A6F">
        <w:rPr>
          <w:szCs w:val="24"/>
        </w:rPr>
        <w:t>oppression.</w:t>
      </w:r>
      <w:r w:rsidR="00AD55D9">
        <w:rPr>
          <w:szCs w:val="24"/>
        </w:rPr>
        <w:t xml:space="preserve"> </w:t>
      </w:r>
      <w:r w:rsidRPr="00416A6F">
        <w:rPr>
          <w:spacing w:val="-5"/>
          <w:szCs w:val="24"/>
        </w:rPr>
        <w:t>Here we can see God</w:t>
      </w:r>
      <w:r w:rsidR="00416A6F" w:rsidRPr="00416A6F">
        <w:rPr>
          <w:spacing w:val="-5"/>
          <w:szCs w:val="24"/>
        </w:rPr>
        <w:t>’</w:t>
      </w:r>
      <w:r w:rsidRPr="00416A6F">
        <w:rPr>
          <w:spacing w:val="-5"/>
          <w:szCs w:val="24"/>
        </w:rPr>
        <w:t xml:space="preserve">s ideals </w:t>
      </w:r>
      <w:r w:rsidRPr="00416A6F">
        <w:rPr>
          <w:spacing w:val="-2"/>
          <w:szCs w:val="24"/>
        </w:rPr>
        <w:t xml:space="preserve">confronting real situations in a </w:t>
      </w:r>
      <w:r w:rsidRPr="00416A6F">
        <w:rPr>
          <w:spacing w:val="-1"/>
          <w:szCs w:val="24"/>
        </w:rPr>
        <w:t>practical way.</w:t>
      </w:r>
      <w:r w:rsidR="00AD55D9">
        <w:rPr>
          <w:spacing w:val="-1"/>
          <w:szCs w:val="24"/>
        </w:rPr>
        <w:t xml:space="preserve"> </w:t>
      </w:r>
    </w:p>
    <w:p w:rsidR="00AD55D9" w:rsidRDefault="00AD55D9" w:rsidP="00416A6F">
      <w:pPr>
        <w:pStyle w:val="PlainText"/>
        <w:rPr>
          <w:spacing w:val="-1"/>
          <w:szCs w:val="24"/>
        </w:rPr>
      </w:pPr>
    </w:p>
    <w:p w:rsidR="00306C54" w:rsidRPr="00416A6F" w:rsidRDefault="00306C54" w:rsidP="00416A6F">
      <w:pPr>
        <w:pStyle w:val="PlainText"/>
        <w:rPr>
          <w:szCs w:val="24"/>
        </w:rPr>
      </w:pPr>
      <w:r w:rsidRPr="00416A6F">
        <w:rPr>
          <w:spacing w:val="-1"/>
          <w:szCs w:val="24"/>
        </w:rPr>
        <w:t xml:space="preserve">Jesus, in speaking about marriage and divorce, talked of </w:t>
      </w:r>
      <w:r w:rsidR="00AD55D9">
        <w:rPr>
          <w:spacing w:val="-1"/>
          <w:szCs w:val="24"/>
        </w:rPr>
        <w:t xml:space="preserve">a </w:t>
      </w:r>
      <w:r w:rsidR="00AD55D9">
        <w:rPr>
          <w:szCs w:val="24"/>
        </w:rPr>
        <w:t xml:space="preserve">tension between what </w:t>
      </w:r>
      <w:proofErr w:type="gramStart"/>
      <w:r w:rsidR="00AD55D9">
        <w:rPr>
          <w:szCs w:val="24"/>
        </w:rPr>
        <w:t>God</w:t>
      </w:r>
      <w:proofErr w:type="gramEnd"/>
      <w:r w:rsidR="00AD55D9">
        <w:rPr>
          <w:szCs w:val="24"/>
        </w:rPr>
        <w:t xml:space="preserve"> wanted</w:t>
      </w:r>
      <w:r w:rsidRPr="00416A6F">
        <w:rPr>
          <w:szCs w:val="24"/>
        </w:rPr>
        <w:t xml:space="preserve"> </w:t>
      </w:r>
      <w:r w:rsidRPr="00416A6F">
        <w:rPr>
          <w:spacing w:val="-1"/>
          <w:szCs w:val="24"/>
        </w:rPr>
        <w:t xml:space="preserve">at the creation and what Moses </w:t>
      </w:r>
      <w:r w:rsidRPr="00416A6F">
        <w:rPr>
          <w:spacing w:val="-4"/>
          <w:szCs w:val="24"/>
        </w:rPr>
        <w:t>allowed for because of people</w:t>
      </w:r>
      <w:r w:rsidR="00416A6F" w:rsidRPr="00416A6F">
        <w:rPr>
          <w:spacing w:val="-4"/>
          <w:szCs w:val="24"/>
        </w:rPr>
        <w:t>’</w:t>
      </w:r>
      <w:r w:rsidRPr="00416A6F">
        <w:rPr>
          <w:spacing w:val="-4"/>
          <w:szCs w:val="24"/>
        </w:rPr>
        <w:t xml:space="preserve">s </w:t>
      </w:r>
      <w:r w:rsidRPr="00416A6F">
        <w:rPr>
          <w:spacing w:val="-1"/>
          <w:szCs w:val="24"/>
        </w:rPr>
        <w:t>stubbornness (Mark 10).</w:t>
      </w:r>
      <w:r w:rsidR="00AD55D9">
        <w:rPr>
          <w:szCs w:val="24"/>
        </w:rPr>
        <w:t xml:space="preserve"> </w:t>
      </w:r>
      <w:r w:rsidR="00AD55D9">
        <w:rPr>
          <w:spacing w:val="-5"/>
          <w:szCs w:val="24"/>
        </w:rPr>
        <w:t>The point he makes about this</w:t>
      </w:r>
      <w:r w:rsidRPr="00416A6F">
        <w:rPr>
          <w:spacing w:val="-5"/>
          <w:szCs w:val="24"/>
        </w:rPr>
        <w:t xml:space="preserve"> </w:t>
      </w:r>
      <w:r w:rsidRPr="00416A6F">
        <w:rPr>
          <w:spacing w:val="-2"/>
          <w:szCs w:val="24"/>
        </w:rPr>
        <w:t>particular issue can be applied more widely. The question then i</w:t>
      </w:r>
      <w:r w:rsidR="00AD55D9">
        <w:rPr>
          <w:spacing w:val="-2"/>
          <w:szCs w:val="24"/>
        </w:rPr>
        <w:t>s, what is the nearest we can get</w:t>
      </w:r>
      <w:r w:rsidRPr="00416A6F">
        <w:rPr>
          <w:spacing w:val="-2"/>
          <w:szCs w:val="24"/>
        </w:rPr>
        <w:t xml:space="preserve"> </w:t>
      </w:r>
      <w:r w:rsidRPr="00416A6F">
        <w:rPr>
          <w:spacing w:val="-4"/>
          <w:szCs w:val="24"/>
        </w:rPr>
        <w:t>to God</w:t>
      </w:r>
      <w:r w:rsidR="00416A6F" w:rsidRPr="00416A6F">
        <w:rPr>
          <w:spacing w:val="-4"/>
          <w:szCs w:val="24"/>
        </w:rPr>
        <w:t>’</w:t>
      </w:r>
      <w:r w:rsidRPr="00416A6F">
        <w:rPr>
          <w:spacing w:val="-4"/>
          <w:szCs w:val="24"/>
        </w:rPr>
        <w:t xml:space="preserve">s ideal while allowing for </w:t>
      </w:r>
      <w:r w:rsidRPr="00416A6F">
        <w:rPr>
          <w:spacing w:val="-1"/>
          <w:szCs w:val="24"/>
        </w:rPr>
        <w:t xml:space="preserve">the fact of human stubbornness </w:t>
      </w:r>
      <w:r w:rsidRPr="00416A6F">
        <w:rPr>
          <w:szCs w:val="24"/>
        </w:rPr>
        <w:t xml:space="preserve">in </w:t>
      </w:r>
      <w:r w:rsidRPr="00AD55D9">
        <w:rPr>
          <w:i/>
          <w:szCs w:val="24"/>
        </w:rPr>
        <w:t>this</w:t>
      </w:r>
      <w:r w:rsidRPr="00416A6F">
        <w:rPr>
          <w:szCs w:val="24"/>
        </w:rPr>
        <w:t xml:space="preserve"> context with regard to </w:t>
      </w:r>
      <w:r w:rsidRPr="00416A6F">
        <w:rPr>
          <w:i/>
          <w:iCs/>
          <w:szCs w:val="24"/>
        </w:rPr>
        <w:t>thi</w:t>
      </w:r>
      <w:r w:rsidR="00AD55D9">
        <w:rPr>
          <w:i/>
          <w:iCs/>
          <w:szCs w:val="24"/>
        </w:rPr>
        <w:t>s</w:t>
      </w:r>
      <w:r w:rsidRPr="00416A6F">
        <w:rPr>
          <w:i/>
          <w:iCs/>
          <w:szCs w:val="24"/>
        </w:rPr>
        <w:t xml:space="preserve"> </w:t>
      </w:r>
      <w:r w:rsidRPr="00416A6F">
        <w:rPr>
          <w:spacing w:val="-2"/>
          <w:szCs w:val="24"/>
        </w:rPr>
        <w:t>question?</w:t>
      </w:r>
    </w:p>
    <w:p w:rsidR="00AD55D9" w:rsidRDefault="00AD55D9" w:rsidP="00416A6F">
      <w:pPr>
        <w:pStyle w:val="PlainText"/>
        <w:rPr>
          <w:szCs w:val="24"/>
        </w:rPr>
      </w:pPr>
    </w:p>
    <w:p w:rsidR="00306C54" w:rsidRDefault="00306C54" w:rsidP="00416A6F">
      <w:pPr>
        <w:pStyle w:val="PlainText"/>
        <w:rPr>
          <w:b/>
          <w:szCs w:val="24"/>
        </w:rPr>
      </w:pPr>
      <w:r w:rsidRPr="00AD55D9">
        <w:rPr>
          <w:b/>
          <w:szCs w:val="24"/>
        </w:rPr>
        <w:t>Looking at the context</w:t>
      </w:r>
    </w:p>
    <w:p w:rsidR="00AD55D9" w:rsidRPr="00AD55D9" w:rsidRDefault="00AD55D9" w:rsidP="00416A6F">
      <w:pPr>
        <w:pStyle w:val="PlainText"/>
        <w:rPr>
          <w:b/>
          <w:szCs w:val="24"/>
        </w:rPr>
      </w:pPr>
    </w:p>
    <w:p w:rsidR="00306C54" w:rsidRPr="00416A6F" w:rsidRDefault="00306C54" w:rsidP="00416A6F">
      <w:pPr>
        <w:pStyle w:val="PlainText"/>
        <w:rPr>
          <w:szCs w:val="24"/>
        </w:rPr>
      </w:pPr>
      <w:r w:rsidRPr="00416A6F">
        <w:rPr>
          <w:szCs w:val="24"/>
        </w:rPr>
        <w:t>We have looked at the Bible</w:t>
      </w:r>
      <w:r w:rsidR="00416A6F" w:rsidRPr="00416A6F">
        <w:rPr>
          <w:szCs w:val="24"/>
        </w:rPr>
        <w:t>’</w:t>
      </w:r>
      <w:r w:rsidRPr="00416A6F">
        <w:rPr>
          <w:szCs w:val="24"/>
        </w:rPr>
        <w:t xml:space="preserve">s </w:t>
      </w:r>
      <w:r w:rsidRPr="00416A6F">
        <w:rPr>
          <w:spacing w:val="-1"/>
          <w:szCs w:val="24"/>
        </w:rPr>
        <w:t xml:space="preserve">stories and instructions. Bui in </w:t>
      </w:r>
      <w:r w:rsidRPr="00416A6F">
        <w:rPr>
          <w:spacing w:val="-2"/>
          <w:szCs w:val="24"/>
        </w:rPr>
        <w:t xml:space="preserve">addition to these </w:t>
      </w:r>
      <w:proofErr w:type="gramStart"/>
      <w:r w:rsidRPr="00416A6F">
        <w:rPr>
          <w:spacing w:val="-2"/>
          <w:szCs w:val="24"/>
        </w:rPr>
        <w:t>we</w:t>
      </w:r>
      <w:proofErr w:type="gramEnd"/>
      <w:r w:rsidRPr="00416A6F">
        <w:rPr>
          <w:spacing w:val="-2"/>
          <w:szCs w:val="24"/>
        </w:rPr>
        <w:t xml:space="preserve"> have the </w:t>
      </w:r>
      <w:r w:rsidRPr="00416A6F">
        <w:rPr>
          <w:spacing w:val="-4"/>
          <w:szCs w:val="24"/>
        </w:rPr>
        <w:t>Pr</w:t>
      </w:r>
      <w:r w:rsidR="00AD55D9">
        <w:rPr>
          <w:spacing w:val="-4"/>
          <w:szCs w:val="24"/>
        </w:rPr>
        <w:t xml:space="preserve">ophets in the Old Testament and </w:t>
      </w:r>
      <w:r w:rsidR="00AD55D9">
        <w:rPr>
          <w:spacing w:val="-5"/>
          <w:szCs w:val="24"/>
        </w:rPr>
        <w:t>the</w:t>
      </w:r>
      <w:r w:rsidRPr="00416A6F">
        <w:rPr>
          <w:spacing w:val="-5"/>
          <w:szCs w:val="24"/>
        </w:rPr>
        <w:t xml:space="preserve"> Letters in the New. These, even </w:t>
      </w:r>
      <w:r w:rsidR="00AD55D9">
        <w:rPr>
          <w:spacing w:val="8"/>
          <w:szCs w:val="24"/>
        </w:rPr>
        <w:t>more</w:t>
      </w:r>
      <w:r w:rsidRPr="00416A6F">
        <w:rPr>
          <w:szCs w:val="24"/>
        </w:rPr>
        <w:t xml:space="preserve"> </w:t>
      </w:r>
      <w:r w:rsidRPr="00416A6F">
        <w:rPr>
          <w:spacing w:val="-5"/>
          <w:szCs w:val="24"/>
        </w:rPr>
        <w:t xml:space="preserve">than the other books, need </w:t>
      </w:r>
      <w:r w:rsidR="00AD55D9">
        <w:rPr>
          <w:spacing w:val="-4"/>
          <w:szCs w:val="24"/>
        </w:rPr>
        <w:t xml:space="preserve">to </w:t>
      </w:r>
      <w:proofErr w:type="spellStart"/>
      <w:r w:rsidR="00AD55D9">
        <w:rPr>
          <w:spacing w:val="-4"/>
          <w:szCs w:val="24"/>
        </w:rPr>
        <w:t>be</w:t>
      </w:r>
      <w:r w:rsidRPr="00416A6F">
        <w:rPr>
          <w:spacing w:val="-4"/>
          <w:szCs w:val="24"/>
        </w:rPr>
        <w:t>e</w:t>
      </w:r>
      <w:proofErr w:type="spellEnd"/>
      <w:r w:rsidRPr="00416A6F">
        <w:rPr>
          <w:spacing w:val="-4"/>
          <w:szCs w:val="24"/>
        </w:rPr>
        <w:t xml:space="preserve"> understood in terms of their </w:t>
      </w:r>
      <w:r w:rsidRPr="00416A6F">
        <w:rPr>
          <w:szCs w:val="24"/>
        </w:rPr>
        <w:t>h</w:t>
      </w:r>
      <w:r w:rsidR="00AD55D9">
        <w:rPr>
          <w:szCs w:val="24"/>
        </w:rPr>
        <w:t>istorical context. The opening ve</w:t>
      </w:r>
      <w:r w:rsidRPr="00416A6F">
        <w:rPr>
          <w:szCs w:val="24"/>
        </w:rPr>
        <w:t xml:space="preserve">rses of a prophecy or a letter </w:t>
      </w:r>
      <w:r w:rsidR="00AD55D9">
        <w:rPr>
          <w:spacing w:val="7"/>
          <w:szCs w:val="24"/>
        </w:rPr>
        <w:t>common</w:t>
      </w:r>
      <w:r w:rsidRPr="00416A6F">
        <w:rPr>
          <w:spacing w:val="7"/>
          <w:szCs w:val="24"/>
        </w:rPr>
        <w:t>ly</w:t>
      </w:r>
      <w:r w:rsidRPr="00416A6F">
        <w:rPr>
          <w:szCs w:val="24"/>
        </w:rPr>
        <w:t xml:space="preserve"> </w:t>
      </w:r>
      <w:r w:rsidRPr="00416A6F">
        <w:rPr>
          <w:spacing w:val="-9"/>
          <w:szCs w:val="24"/>
        </w:rPr>
        <w:t xml:space="preserve">makes that point, by telling </w:t>
      </w:r>
      <w:r w:rsidR="00AD55D9">
        <w:rPr>
          <w:spacing w:val="-5"/>
          <w:szCs w:val="24"/>
        </w:rPr>
        <w:t>us a</w:t>
      </w:r>
      <w:r w:rsidRPr="00416A6F">
        <w:rPr>
          <w:spacing w:val="-5"/>
          <w:szCs w:val="24"/>
        </w:rPr>
        <w:t>bout the context.</w:t>
      </w:r>
    </w:p>
    <w:p w:rsidR="00306C54" w:rsidRDefault="00306C54" w:rsidP="00416A6F">
      <w:pPr>
        <w:pStyle w:val="PlainText"/>
        <w:rPr>
          <w:spacing w:val="-6"/>
          <w:szCs w:val="24"/>
        </w:rPr>
      </w:pPr>
      <w:r w:rsidRPr="00416A6F">
        <w:rPr>
          <w:spacing w:val="-4"/>
          <w:szCs w:val="24"/>
        </w:rPr>
        <w:t xml:space="preserve">So we need to discover what we </w:t>
      </w:r>
      <w:r w:rsidR="00AD55D9">
        <w:rPr>
          <w:spacing w:val="-6"/>
          <w:szCs w:val="24"/>
        </w:rPr>
        <w:t>can</w:t>
      </w:r>
      <w:r w:rsidRPr="00416A6F">
        <w:rPr>
          <w:spacing w:val="-6"/>
          <w:szCs w:val="24"/>
        </w:rPr>
        <w:t xml:space="preserve"> about (say) life in Judah in the </w:t>
      </w:r>
      <w:r w:rsidR="00AD55D9">
        <w:rPr>
          <w:spacing w:val="-5"/>
          <w:szCs w:val="24"/>
        </w:rPr>
        <w:t>eight</w:t>
      </w:r>
      <w:r w:rsidRPr="00416A6F">
        <w:rPr>
          <w:spacing w:val="-5"/>
          <w:szCs w:val="24"/>
        </w:rPr>
        <w:t xml:space="preserve">h century </w:t>
      </w:r>
      <w:proofErr w:type="gramStart"/>
      <w:r w:rsidRPr="00416A6F">
        <w:rPr>
          <w:spacing w:val="-5"/>
          <w:szCs w:val="24"/>
        </w:rPr>
        <w:t>BC,</w:t>
      </w:r>
      <w:proofErr w:type="gramEnd"/>
      <w:r w:rsidRPr="00416A6F">
        <w:rPr>
          <w:spacing w:val="-5"/>
          <w:szCs w:val="24"/>
        </w:rPr>
        <w:t xml:space="preserve"> or life in Ephesus </w:t>
      </w:r>
      <w:r w:rsidR="00AD55D9">
        <w:rPr>
          <w:spacing w:val="-4"/>
          <w:szCs w:val="24"/>
        </w:rPr>
        <w:t>in t</w:t>
      </w:r>
      <w:r w:rsidRPr="00416A6F">
        <w:rPr>
          <w:spacing w:val="-4"/>
          <w:szCs w:val="24"/>
        </w:rPr>
        <w:t>he 1st century AD, if we are to</w:t>
      </w:r>
      <w:r w:rsidR="00AD55D9">
        <w:rPr>
          <w:spacing w:val="-4"/>
          <w:szCs w:val="24"/>
        </w:rPr>
        <w:t xml:space="preserve"> under</w:t>
      </w:r>
      <w:r w:rsidRPr="00416A6F">
        <w:rPr>
          <w:spacing w:val="-6"/>
          <w:szCs w:val="24"/>
        </w:rPr>
        <w:t>stand prophecies and letters</w:t>
      </w:r>
      <w:r w:rsidR="00AD55D9">
        <w:rPr>
          <w:spacing w:val="-6"/>
          <w:szCs w:val="24"/>
        </w:rPr>
        <w:t xml:space="preserve"> </w:t>
      </w:r>
      <w:r w:rsidR="00AD55D9">
        <w:rPr>
          <w:spacing w:val="-5"/>
          <w:szCs w:val="24"/>
        </w:rPr>
        <w:t>writt</w:t>
      </w:r>
      <w:r w:rsidRPr="00416A6F">
        <w:rPr>
          <w:spacing w:val="-5"/>
          <w:szCs w:val="24"/>
        </w:rPr>
        <w:t xml:space="preserve">en to communities </w:t>
      </w:r>
      <w:r w:rsidRPr="00416A6F">
        <w:rPr>
          <w:spacing w:val="-5"/>
          <w:szCs w:val="24"/>
        </w:rPr>
        <w:lastRenderedPageBreak/>
        <w:t xml:space="preserve">there. </w:t>
      </w:r>
      <w:r w:rsidRPr="00416A6F">
        <w:rPr>
          <w:spacing w:val="-1"/>
          <w:szCs w:val="24"/>
        </w:rPr>
        <w:t>The prophets</w:t>
      </w:r>
      <w:r w:rsidR="00416A6F" w:rsidRPr="00416A6F">
        <w:rPr>
          <w:spacing w:val="-1"/>
          <w:szCs w:val="24"/>
        </w:rPr>
        <w:t>’</w:t>
      </w:r>
      <w:r w:rsidRPr="00416A6F">
        <w:rPr>
          <w:spacing w:val="-1"/>
          <w:szCs w:val="24"/>
        </w:rPr>
        <w:t xml:space="preserve"> introductions </w:t>
      </w:r>
      <w:r w:rsidR="00AD55D9">
        <w:rPr>
          <w:spacing w:val="-2"/>
          <w:szCs w:val="24"/>
        </w:rPr>
        <w:t>remi</w:t>
      </w:r>
      <w:r w:rsidRPr="00416A6F">
        <w:rPr>
          <w:spacing w:val="-2"/>
          <w:szCs w:val="24"/>
        </w:rPr>
        <w:t xml:space="preserve">nd us that they are not </w:t>
      </w:r>
      <w:r w:rsidR="00AD55D9">
        <w:rPr>
          <w:spacing w:val="-5"/>
          <w:szCs w:val="24"/>
        </w:rPr>
        <w:t>talk</w:t>
      </w:r>
      <w:r w:rsidRPr="00416A6F">
        <w:rPr>
          <w:spacing w:val="-5"/>
          <w:szCs w:val="24"/>
        </w:rPr>
        <w:t xml:space="preserve">ing about Middle Eastern </w:t>
      </w:r>
      <w:r w:rsidR="00AD55D9">
        <w:rPr>
          <w:spacing w:val="-2"/>
          <w:szCs w:val="24"/>
        </w:rPr>
        <w:t>event</w:t>
      </w:r>
      <w:r w:rsidRPr="00416A6F">
        <w:rPr>
          <w:spacing w:val="-2"/>
          <w:szCs w:val="24"/>
        </w:rPr>
        <w:t xml:space="preserve">s in our own day. They </w:t>
      </w:r>
      <w:r w:rsidRPr="00416A6F">
        <w:rPr>
          <w:i/>
          <w:iCs/>
          <w:spacing w:val="-2"/>
          <w:szCs w:val="24"/>
        </w:rPr>
        <w:t xml:space="preserve">are </w:t>
      </w:r>
      <w:r w:rsidR="00AD55D9">
        <w:rPr>
          <w:spacing w:val="-5"/>
          <w:szCs w:val="24"/>
        </w:rPr>
        <w:t>still</w:t>
      </w:r>
      <w:r w:rsidRPr="00416A6F">
        <w:rPr>
          <w:spacing w:val="-5"/>
          <w:szCs w:val="24"/>
        </w:rPr>
        <w:t xml:space="preserve"> relevant to the present day, but</w:t>
      </w:r>
      <w:r w:rsidR="00AD55D9">
        <w:rPr>
          <w:szCs w:val="24"/>
        </w:rPr>
        <w:t xml:space="preserve"> we will </w:t>
      </w:r>
      <w:r w:rsidRPr="00416A6F">
        <w:rPr>
          <w:spacing w:val="-6"/>
          <w:szCs w:val="24"/>
        </w:rPr>
        <w:t>discover how by looking to see</w:t>
      </w:r>
      <w:r w:rsidR="00AD55D9">
        <w:rPr>
          <w:spacing w:val="-6"/>
          <w:szCs w:val="24"/>
        </w:rPr>
        <w:t xml:space="preserve"> how G</w:t>
      </w:r>
      <w:r w:rsidRPr="00416A6F">
        <w:rPr>
          <w:spacing w:val="-5"/>
          <w:szCs w:val="24"/>
        </w:rPr>
        <w:t xml:space="preserve">od was speaking through </w:t>
      </w:r>
      <w:r w:rsidR="00AD55D9">
        <w:rPr>
          <w:spacing w:val="8"/>
          <w:szCs w:val="24"/>
        </w:rPr>
        <w:t>the prophets</w:t>
      </w:r>
      <w:r w:rsidRPr="00416A6F">
        <w:rPr>
          <w:spacing w:val="-6"/>
          <w:szCs w:val="24"/>
        </w:rPr>
        <w:t xml:space="preserve"> to their immediate</w:t>
      </w:r>
      <w:r w:rsidR="00AD55D9">
        <w:rPr>
          <w:spacing w:val="-6"/>
          <w:szCs w:val="24"/>
        </w:rPr>
        <w:t xml:space="preserve"> audiences. </w:t>
      </w:r>
    </w:p>
    <w:p w:rsidR="00AD55D9" w:rsidRDefault="00AD55D9" w:rsidP="00416A6F">
      <w:pPr>
        <w:pStyle w:val="PlainText"/>
        <w:rPr>
          <w:spacing w:val="-6"/>
          <w:szCs w:val="24"/>
        </w:rPr>
      </w:pPr>
    </w:p>
    <w:p w:rsidR="00306C54" w:rsidRPr="00AD55D9" w:rsidRDefault="00AD55D9" w:rsidP="00416A6F">
      <w:pPr>
        <w:pStyle w:val="PlainText"/>
        <w:rPr>
          <w:b/>
          <w:szCs w:val="24"/>
        </w:rPr>
      </w:pPr>
      <w:proofErr w:type="spellStart"/>
      <w:r w:rsidRPr="00AD55D9">
        <w:rPr>
          <w:b/>
          <w:spacing w:val="-1"/>
          <w:szCs w:val="24"/>
        </w:rPr>
        <w:t>Ask</w:t>
      </w:r>
      <w:r w:rsidR="00306C54" w:rsidRPr="00AD55D9">
        <w:rPr>
          <w:b/>
          <w:spacing w:val="-1"/>
          <w:szCs w:val="24"/>
        </w:rPr>
        <w:t>ng</w:t>
      </w:r>
      <w:proofErr w:type="spellEnd"/>
      <w:r w:rsidR="00306C54" w:rsidRPr="00AD55D9">
        <w:rPr>
          <w:b/>
          <w:spacing w:val="-1"/>
          <w:szCs w:val="24"/>
        </w:rPr>
        <w:t xml:space="preserve"> questions: hearing </w:t>
      </w:r>
      <w:r w:rsidRPr="00AD55D9">
        <w:rPr>
          <w:b/>
          <w:spacing w:val="-6"/>
          <w:szCs w:val="24"/>
        </w:rPr>
        <w:t>God</w:t>
      </w:r>
      <w:r w:rsidR="00306C54" w:rsidRPr="00AD55D9">
        <w:rPr>
          <w:b/>
          <w:spacing w:val="-6"/>
          <w:szCs w:val="24"/>
        </w:rPr>
        <w:t xml:space="preserve"> speak</w:t>
      </w:r>
    </w:p>
    <w:p w:rsidR="00AD55D9" w:rsidRDefault="00AD55D9" w:rsidP="00416A6F">
      <w:pPr>
        <w:pStyle w:val="PlainText"/>
        <w:rPr>
          <w:spacing w:val="-2"/>
          <w:szCs w:val="24"/>
        </w:rPr>
      </w:pPr>
    </w:p>
    <w:p w:rsidR="00AD55D9" w:rsidRDefault="00AD55D9" w:rsidP="00416A6F">
      <w:pPr>
        <w:pStyle w:val="PlainText"/>
        <w:rPr>
          <w:szCs w:val="24"/>
        </w:rPr>
      </w:pPr>
      <w:r>
        <w:rPr>
          <w:spacing w:val="-2"/>
          <w:szCs w:val="24"/>
        </w:rPr>
        <w:t>From</w:t>
      </w:r>
      <w:r w:rsidR="00306C54" w:rsidRPr="00416A6F">
        <w:rPr>
          <w:spacing w:val="-2"/>
          <w:szCs w:val="24"/>
        </w:rPr>
        <w:t xml:space="preserve"> what we have said about</w:t>
      </w:r>
      <w:r>
        <w:rPr>
          <w:spacing w:val="-2"/>
          <w:szCs w:val="24"/>
        </w:rPr>
        <w:t xml:space="preserve"> the Proph</w:t>
      </w:r>
      <w:r w:rsidR="00306C54" w:rsidRPr="00416A6F">
        <w:rPr>
          <w:spacing w:val="-8"/>
          <w:szCs w:val="24"/>
        </w:rPr>
        <w:t xml:space="preserve">ets and the Letters, it is </w:t>
      </w:r>
      <w:r>
        <w:rPr>
          <w:spacing w:val="-4"/>
          <w:szCs w:val="24"/>
        </w:rPr>
        <w:t>clearly appropriate for us to ask questions</w:t>
      </w:r>
      <w:r w:rsidR="00306C54" w:rsidRPr="00416A6F">
        <w:rPr>
          <w:spacing w:val="-4"/>
          <w:szCs w:val="24"/>
        </w:rPr>
        <w:t xml:space="preserve">. We are thus involved </w:t>
      </w:r>
      <w:r>
        <w:rPr>
          <w:spacing w:val="-5"/>
          <w:szCs w:val="24"/>
        </w:rPr>
        <w:t>in ‘bib</w:t>
      </w:r>
      <w:r w:rsidR="00306C54" w:rsidRPr="00416A6F">
        <w:rPr>
          <w:spacing w:val="-5"/>
          <w:szCs w:val="24"/>
        </w:rPr>
        <w:t>lical criticism</w:t>
      </w:r>
      <w:r>
        <w:rPr>
          <w:spacing w:val="-11"/>
          <w:szCs w:val="24"/>
        </w:rPr>
        <w:t>,’ but asking</w:t>
      </w:r>
      <w:r w:rsidR="00306C54" w:rsidRPr="00416A6F">
        <w:rPr>
          <w:spacing w:val="-11"/>
          <w:szCs w:val="24"/>
        </w:rPr>
        <w:t xml:space="preserve"> questions does not have to </w:t>
      </w:r>
      <w:r>
        <w:rPr>
          <w:spacing w:val="-4"/>
          <w:szCs w:val="24"/>
        </w:rPr>
        <w:t>mean</w:t>
      </w:r>
      <w:r w:rsidR="00306C54" w:rsidRPr="00416A6F">
        <w:rPr>
          <w:spacing w:val="-4"/>
          <w:szCs w:val="24"/>
        </w:rPr>
        <w:t xml:space="preserve"> being critical of the Bible or</w:t>
      </w:r>
      <w:r>
        <w:rPr>
          <w:szCs w:val="24"/>
        </w:rPr>
        <w:t xml:space="preserve"> imposing human evaluations upon it. Asking</w:t>
      </w:r>
      <w:r w:rsidR="00306C54" w:rsidRPr="00416A6F">
        <w:rPr>
          <w:spacing w:val="-1"/>
          <w:szCs w:val="24"/>
        </w:rPr>
        <w:t xml:space="preserve"> questions means taking </w:t>
      </w:r>
      <w:r>
        <w:rPr>
          <w:spacing w:val="-2"/>
          <w:szCs w:val="24"/>
        </w:rPr>
        <w:t>nothing</w:t>
      </w:r>
      <w:r w:rsidR="00306C54" w:rsidRPr="00416A6F">
        <w:rPr>
          <w:spacing w:val="-2"/>
          <w:szCs w:val="24"/>
        </w:rPr>
        <w:t xml:space="preserve"> for granted - seeking to </w:t>
      </w:r>
      <w:r>
        <w:rPr>
          <w:spacing w:val="-4"/>
          <w:szCs w:val="24"/>
        </w:rPr>
        <w:t>underst</w:t>
      </w:r>
      <w:r w:rsidR="00306C54" w:rsidRPr="00416A6F">
        <w:rPr>
          <w:spacing w:val="-4"/>
          <w:szCs w:val="24"/>
        </w:rPr>
        <w:t>and</w:t>
      </w:r>
      <w:r>
        <w:rPr>
          <w:spacing w:val="-4"/>
          <w:szCs w:val="24"/>
        </w:rPr>
        <w:t xml:space="preserve"> the Bible on its own terms and</w:t>
      </w:r>
      <w:r w:rsidR="00306C54" w:rsidRPr="00416A6F">
        <w:rPr>
          <w:spacing w:val="-4"/>
          <w:szCs w:val="24"/>
        </w:rPr>
        <w:t xml:space="preserve"> all</w:t>
      </w:r>
      <w:r>
        <w:rPr>
          <w:spacing w:val="-4"/>
          <w:szCs w:val="24"/>
        </w:rPr>
        <w:t>owing it to say what it wants to</w:t>
      </w:r>
      <w:r w:rsidR="00306C54" w:rsidRPr="00416A6F">
        <w:rPr>
          <w:spacing w:val="-4"/>
          <w:szCs w:val="24"/>
        </w:rPr>
        <w:t xml:space="preserve"> say.</w:t>
      </w:r>
    </w:p>
    <w:p w:rsidR="00AD55D9" w:rsidRDefault="00AD55D9" w:rsidP="00416A6F">
      <w:pPr>
        <w:pStyle w:val="PlainText"/>
        <w:rPr>
          <w:szCs w:val="24"/>
        </w:rPr>
      </w:pPr>
    </w:p>
    <w:p w:rsidR="00942F2C" w:rsidRDefault="00AD55D9" w:rsidP="00416A6F">
      <w:pPr>
        <w:pStyle w:val="PlainText"/>
        <w:rPr>
          <w:spacing w:val="-5"/>
          <w:szCs w:val="24"/>
        </w:rPr>
      </w:pPr>
      <w:r>
        <w:rPr>
          <w:szCs w:val="24"/>
        </w:rPr>
        <w:t xml:space="preserve">When </w:t>
      </w:r>
      <w:r w:rsidR="00306C54" w:rsidRPr="00416A6F">
        <w:rPr>
          <w:spacing w:val="-8"/>
          <w:szCs w:val="24"/>
        </w:rPr>
        <w:t>we do that, we find that</w:t>
      </w:r>
      <w:r>
        <w:rPr>
          <w:spacing w:val="-8"/>
          <w:szCs w:val="24"/>
        </w:rPr>
        <w:t>, we find that it</w:t>
      </w:r>
      <w:r w:rsidR="00306C54" w:rsidRPr="00416A6F">
        <w:rPr>
          <w:spacing w:val="-11"/>
          <w:szCs w:val="24"/>
        </w:rPr>
        <w:t xml:space="preserve"> speaks to us. It is itself, </w:t>
      </w:r>
      <w:r w:rsidR="00942F2C">
        <w:rPr>
          <w:spacing w:val="-11"/>
          <w:szCs w:val="24"/>
        </w:rPr>
        <w:t>to use the phrase</w:t>
      </w:r>
      <w:r w:rsidR="00306C54" w:rsidRPr="00416A6F">
        <w:rPr>
          <w:spacing w:val="-7"/>
          <w:szCs w:val="24"/>
        </w:rPr>
        <w:t xml:space="preserve"> Christians so often use,</w:t>
      </w:r>
      <w:r w:rsidR="00942F2C">
        <w:rPr>
          <w:szCs w:val="24"/>
        </w:rPr>
        <w:t xml:space="preserve"> the word </w:t>
      </w:r>
      <w:proofErr w:type="spellStart"/>
      <w:r w:rsidR="00942F2C">
        <w:rPr>
          <w:szCs w:val="24"/>
        </w:rPr>
        <w:t>of</w:t>
      </w:r>
      <w:r w:rsidR="00306C54" w:rsidRPr="00416A6F">
        <w:rPr>
          <w:spacing w:val="-6"/>
          <w:szCs w:val="24"/>
        </w:rPr>
        <w:t>God</w:t>
      </w:r>
      <w:proofErr w:type="spellEnd"/>
      <w:r w:rsidR="00416A6F" w:rsidRPr="00416A6F">
        <w:rPr>
          <w:spacing w:val="-6"/>
          <w:szCs w:val="24"/>
        </w:rPr>
        <w:t>’</w:t>
      </w:r>
      <w:r w:rsidR="00306C54" w:rsidRPr="00416A6F">
        <w:rPr>
          <w:spacing w:val="-6"/>
          <w:szCs w:val="24"/>
        </w:rPr>
        <w:t xml:space="preserve">. </w:t>
      </w:r>
      <w:r w:rsidR="00942F2C">
        <w:rPr>
          <w:szCs w:val="24"/>
        </w:rPr>
        <w:t>There</w:t>
      </w:r>
      <w:r w:rsidR="00306C54" w:rsidRPr="00416A6F">
        <w:rPr>
          <w:szCs w:val="24"/>
        </w:rPr>
        <w:t xml:space="preserve"> are two key implications</w:t>
      </w:r>
      <w:r w:rsidR="00942F2C">
        <w:rPr>
          <w:szCs w:val="24"/>
        </w:rPr>
        <w:t xml:space="preserve"> of tha</w:t>
      </w:r>
      <w:r w:rsidR="00306C54" w:rsidRPr="00416A6F">
        <w:rPr>
          <w:spacing w:val="-5"/>
          <w:szCs w:val="24"/>
        </w:rPr>
        <w:t>t</w:t>
      </w:r>
      <w:r w:rsidR="00942F2C">
        <w:rPr>
          <w:spacing w:val="-5"/>
          <w:szCs w:val="24"/>
        </w:rPr>
        <w:t>.</w:t>
      </w:r>
    </w:p>
    <w:p w:rsidR="00942F2C" w:rsidRDefault="00942F2C" w:rsidP="00416A6F">
      <w:pPr>
        <w:pStyle w:val="PlainText"/>
        <w:rPr>
          <w:spacing w:val="-5"/>
          <w:szCs w:val="24"/>
        </w:rPr>
      </w:pPr>
    </w:p>
    <w:p w:rsidR="00306C54" w:rsidRPr="00416A6F" w:rsidRDefault="00942F2C" w:rsidP="00416A6F">
      <w:pPr>
        <w:pStyle w:val="PlainText"/>
        <w:rPr>
          <w:szCs w:val="24"/>
        </w:rPr>
      </w:pPr>
      <w:r>
        <w:rPr>
          <w:spacing w:val="-5"/>
          <w:szCs w:val="24"/>
        </w:rPr>
        <w:t>*We find that</w:t>
      </w:r>
      <w:r w:rsidR="00306C54" w:rsidRPr="00416A6F">
        <w:rPr>
          <w:spacing w:val="-5"/>
          <w:szCs w:val="24"/>
        </w:rPr>
        <w:t xml:space="preserve"> God says amazing </w:t>
      </w:r>
      <w:r>
        <w:rPr>
          <w:szCs w:val="24"/>
        </w:rPr>
        <w:t>things. God, after all, is amazing, so when God speaks</w:t>
      </w:r>
      <w:r w:rsidR="00306C54" w:rsidRPr="00416A6F">
        <w:rPr>
          <w:spacing w:val="-8"/>
          <w:szCs w:val="24"/>
        </w:rPr>
        <w:t xml:space="preserve">, God is </w:t>
      </w:r>
      <w:r>
        <w:rPr>
          <w:spacing w:val="-7"/>
          <w:szCs w:val="24"/>
        </w:rPr>
        <w:t>never boring</w:t>
      </w:r>
      <w:r w:rsidR="00306C54" w:rsidRPr="00416A6F">
        <w:rPr>
          <w:spacing w:val="-7"/>
          <w:szCs w:val="24"/>
        </w:rPr>
        <w:t xml:space="preserve">. God constantly </w:t>
      </w:r>
      <w:r>
        <w:rPr>
          <w:spacing w:val="-6"/>
          <w:szCs w:val="24"/>
        </w:rPr>
        <w:t>surprises</w:t>
      </w:r>
      <w:r w:rsidR="00306C54" w:rsidRPr="00416A6F">
        <w:rPr>
          <w:spacing w:val="-6"/>
          <w:szCs w:val="24"/>
        </w:rPr>
        <w:t xml:space="preserve"> and astonishes us. </w:t>
      </w:r>
      <w:r w:rsidR="00306C54" w:rsidRPr="00416A6F">
        <w:rPr>
          <w:szCs w:val="24"/>
        </w:rPr>
        <w:t>Those who want to</w:t>
      </w:r>
      <w:r>
        <w:rPr>
          <w:szCs w:val="24"/>
        </w:rPr>
        <w:t xml:space="preserve"> </w:t>
      </w:r>
      <w:r w:rsidR="00306C54" w:rsidRPr="00416A6F">
        <w:rPr>
          <w:spacing w:val="-1"/>
          <w:szCs w:val="24"/>
        </w:rPr>
        <w:t xml:space="preserve">understand the Bible must </w:t>
      </w:r>
      <w:r w:rsidR="00306C54" w:rsidRPr="00416A6F">
        <w:rPr>
          <w:spacing w:val="-2"/>
          <w:szCs w:val="24"/>
        </w:rPr>
        <w:t xml:space="preserve">be prepared to be astonished, </w:t>
      </w:r>
      <w:r w:rsidR="00306C54" w:rsidRPr="00416A6F">
        <w:rPr>
          <w:spacing w:val="-4"/>
          <w:szCs w:val="24"/>
        </w:rPr>
        <w:t xml:space="preserve">mind-blown, offended, puzzled, </w:t>
      </w:r>
      <w:r w:rsidR="00306C54" w:rsidRPr="00416A6F">
        <w:rPr>
          <w:spacing w:val="-1"/>
          <w:szCs w:val="24"/>
        </w:rPr>
        <w:t xml:space="preserve">and ultimately turned upside </w:t>
      </w:r>
      <w:r w:rsidR="00306C54" w:rsidRPr="00416A6F">
        <w:rPr>
          <w:szCs w:val="24"/>
        </w:rPr>
        <w:t xml:space="preserve">down in the way they look at the </w:t>
      </w:r>
      <w:r w:rsidR="00306C54" w:rsidRPr="00416A6F">
        <w:rPr>
          <w:spacing w:val="-4"/>
          <w:szCs w:val="24"/>
        </w:rPr>
        <w:t>world.</w:t>
      </w:r>
    </w:p>
    <w:p w:rsidR="00306C54" w:rsidRPr="00416A6F" w:rsidRDefault="00942F2C" w:rsidP="00416A6F">
      <w:pPr>
        <w:pStyle w:val="PlainText"/>
        <w:rPr>
          <w:szCs w:val="24"/>
        </w:rPr>
      </w:pPr>
      <w:r>
        <w:rPr>
          <w:spacing w:val="-1"/>
          <w:szCs w:val="24"/>
        </w:rPr>
        <w:t>*</w:t>
      </w:r>
      <w:r w:rsidR="00306C54" w:rsidRPr="00416A6F">
        <w:rPr>
          <w:spacing w:val="-1"/>
          <w:szCs w:val="24"/>
        </w:rPr>
        <w:t>God</w:t>
      </w:r>
      <w:r w:rsidR="00416A6F" w:rsidRPr="00416A6F">
        <w:rPr>
          <w:spacing w:val="-1"/>
          <w:szCs w:val="24"/>
        </w:rPr>
        <w:t>’</w:t>
      </w:r>
      <w:r w:rsidR="00306C54" w:rsidRPr="00416A6F">
        <w:rPr>
          <w:spacing w:val="-1"/>
          <w:szCs w:val="24"/>
        </w:rPr>
        <w:t xml:space="preserve">s word is effective. When </w:t>
      </w:r>
      <w:r w:rsidR="00306C54" w:rsidRPr="00416A6F">
        <w:rPr>
          <w:spacing w:val="-5"/>
          <w:szCs w:val="24"/>
        </w:rPr>
        <w:t xml:space="preserve">God speaks, things </w:t>
      </w:r>
      <w:r w:rsidR="00306C54" w:rsidRPr="00416A6F">
        <w:rPr>
          <w:i/>
          <w:iCs/>
          <w:spacing w:val="-5"/>
          <w:szCs w:val="24"/>
        </w:rPr>
        <w:t xml:space="preserve">happen. </w:t>
      </w:r>
      <w:r w:rsidR="00306C54" w:rsidRPr="00416A6F">
        <w:rPr>
          <w:spacing w:val="-5"/>
          <w:szCs w:val="24"/>
        </w:rPr>
        <w:t xml:space="preserve">At </w:t>
      </w:r>
      <w:r w:rsidR="00306C54" w:rsidRPr="00416A6F">
        <w:rPr>
          <w:spacing w:val="-2"/>
          <w:szCs w:val="24"/>
        </w:rPr>
        <w:t>God</w:t>
      </w:r>
      <w:r w:rsidR="00416A6F" w:rsidRPr="00416A6F">
        <w:rPr>
          <w:spacing w:val="-2"/>
          <w:szCs w:val="24"/>
        </w:rPr>
        <w:t>’</w:t>
      </w:r>
      <w:r>
        <w:rPr>
          <w:spacing w:val="-2"/>
          <w:szCs w:val="24"/>
        </w:rPr>
        <w:t>s word (in Genesis 1</w:t>
      </w:r>
      <w:r w:rsidR="00306C54" w:rsidRPr="00416A6F">
        <w:rPr>
          <w:spacing w:val="-2"/>
          <w:szCs w:val="24"/>
        </w:rPr>
        <w:t xml:space="preserve">) the </w:t>
      </w:r>
      <w:r w:rsidR="00306C54" w:rsidRPr="00416A6F">
        <w:rPr>
          <w:szCs w:val="24"/>
        </w:rPr>
        <w:t xml:space="preserve">world gets created! When people read the Bible, </w:t>
      </w:r>
      <w:r w:rsidR="00306C54" w:rsidRPr="00416A6F">
        <w:rPr>
          <w:spacing w:val="-2"/>
          <w:szCs w:val="24"/>
        </w:rPr>
        <w:t xml:space="preserve">things happen, too. They see </w:t>
      </w:r>
      <w:r w:rsidR="00306C54" w:rsidRPr="00416A6F">
        <w:rPr>
          <w:szCs w:val="24"/>
        </w:rPr>
        <w:t xml:space="preserve">themselves in new ways, they find </w:t>
      </w:r>
      <w:r w:rsidR="00306C54" w:rsidRPr="00416A6F">
        <w:rPr>
          <w:spacing w:val="-2"/>
          <w:szCs w:val="24"/>
        </w:rPr>
        <w:t xml:space="preserve">themselves forgiven and healed, and they are driven to go and do </w:t>
      </w:r>
      <w:r w:rsidR="00306C54" w:rsidRPr="00416A6F">
        <w:rPr>
          <w:spacing w:val="-1"/>
          <w:szCs w:val="24"/>
        </w:rPr>
        <w:t>new things.</w:t>
      </w:r>
    </w:p>
    <w:p w:rsidR="00306C54" w:rsidRPr="00416A6F" w:rsidRDefault="00306C54" w:rsidP="00416A6F">
      <w:pPr>
        <w:pStyle w:val="PlainText"/>
        <w:rPr>
          <w:szCs w:val="24"/>
        </w:rPr>
      </w:pPr>
    </w:p>
    <w:sectPr w:rsidR="00306C54" w:rsidRPr="00416A6F" w:rsidSect="00137EA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A6F46"/>
    <w:multiLevelType w:val="singleLevel"/>
    <w:tmpl w:val="1DFA7EC6"/>
    <w:lvl w:ilvl="0">
      <w:numFmt w:val="decimal"/>
      <w:lvlText w:val="%1"/>
      <w:legacy w:legacy="1" w:legacySpace="0" w:legacyIndent="86"/>
      <w:lvlJc w:val="left"/>
      <w:rPr>
        <w:rFonts w:ascii="Times New Roman" w:hAnsi="Times New Roman"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306C54"/>
    <w:rsid w:val="00000AEC"/>
    <w:rsid w:val="000020BC"/>
    <w:rsid w:val="00002194"/>
    <w:rsid w:val="00006248"/>
    <w:rsid w:val="00006E05"/>
    <w:rsid w:val="000076FB"/>
    <w:rsid w:val="00010C92"/>
    <w:rsid w:val="00012AF7"/>
    <w:rsid w:val="00013B5B"/>
    <w:rsid w:val="00017FD8"/>
    <w:rsid w:val="00022AED"/>
    <w:rsid w:val="00030C69"/>
    <w:rsid w:val="00037B5E"/>
    <w:rsid w:val="0004056A"/>
    <w:rsid w:val="00042CAA"/>
    <w:rsid w:val="00043D6C"/>
    <w:rsid w:val="00045513"/>
    <w:rsid w:val="0004632B"/>
    <w:rsid w:val="0005302B"/>
    <w:rsid w:val="00054875"/>
    <w:rsid w:val="00054A9D"/>
    <w:rsid w:val="00057FC8"/>
    <w:rsid w:val="00071463"/>
    <w:rsid w:val="0007185E"/>
    <w:rsid w:val="000756CA"/>
    <w:rsid w:val="0007664A"/>
    <w:rsid w:val="0008334F"/>
    <w:rsid w:val="000835CE"/>
    <w:rsid w:val="0008596D"/>
    <w:rsid w:val="00085B28"/>
    <w:rsid w:val="00086FAF"/>
    <w:rsid w:val="00087E49"/>
    <w:rsid w:val="00093860"/>
    <w:rsid w:val="00094CA3"/>
    <w:rsid w:val="000A268D"/>
    <w:rsid w:val="000A79C4"/>
    <w:rsid w:val="000B12D1"/>
    <w:rsid w:val="000B2603"/>
    <w:rsid w:val="000B3BE0"/>
    <w:rsid w:val="000B6CE3"/>
    <w:rsid w:val="000C00AA"/>
    <w:rsid w:val="000C00D8"/>
    <w:rsid w:val="000C5EB6"/>
    <w:rsid w:val="000C6668"/>
    <w:rsid w:val="000D106C"/>
    <w:rsid w:val="000D2CCD"/>
    <w:rsid w:val="000D47C0"/>
    <w:rsid w:val="000D63E0"/>
    <w:rsid w:val="000E2F4C"/>
    <w:rsid w:val="000F1317"/>
    <w:rsid w:val="000F4CEA"/>
    <w:rsid w:val="00106AA8"/>
    <w:rsid w:val="001129F0"/>
    <w:rsid w:val="00112E40"/>
    <w:rsid w:val="00112F07"/>
    <w:rsid w:val="00115B1B"/>
    <w:rsid w:val="00117160"/>
    <w:rsid w:val="00120DFF"/>
    <w:rsid w:val="0012452C"/>
    <w:rsid w:val="00125DD1"/>
    <w:rsid w:val="00137EA9"/>
    <w:rsid w:val="0014023B"/>
    <w:rsid w:val="001432A7"/>
    <w:rsid w:val="00152D31"/>
    <w:rsid w:val="00154DED"/>
    <w:rsid w:val="001561C9"/>
    <w:rsid w:val="0016532D"/>
    <w:rsid w:val="00167CD5"/>
    <w:rsid w:val="00170DA1"/>
    <w:rsid w:val="00170E53"/>
    <w:rsid w:val="00170ECB"/>
    <w:rsid w:val="0017332B"/>
    <w:rsid w:val="00174BE4"/>
    <w:rsid w:val="00175078"/>
    <w:rsid w:val="001758BE"/>
    <w:rsid w:val="001811E8"/>
    <w:rsid w:val="00181B49"/>
    <w:rsid w:val="00182AB7"/>
    <w:rsid w:val="00183D3F"/>
    <w:rsid w:val="00186EB7"/>
    <w:rsid w:val="00187E39"/>
    <w:rsid w:val="001A058E"/>
    <w:rsid w:val="001A5506"/>
    <w:rsid w:val="001A59ED"/>
    <w:rsid w:val="001B5D46"/>
    <w:rsid w:val="001C50E5"/>
    <w:rsid w:val="001C67F5"/>
    <w:rsid w:val="001D73EC"/>
    <w:rsid w:val="001E3A29"/>
    <w:rsid w:val="001E3BA7"/>
    <w:rsid w:val="001E71E4"/>
    <w:rsid w:val="001E7E5B"/>
    <w:rsid w:val="00201E0A"/>
    <w:rsid w:val="002024B3"/>
    <w:rsid w:val="002062E4"/>
    <w:rsid w:val="002076C9"/>
    <w:rsid w:val="00210747"/>
    <w:rsid w:val="002113D9"/>
    <w:rsid w:val="00212032"/>
    <w:rsid w:val="00214EBF"/>
    <w:rsid w:val="0021649A"/>
    <w:rsid w:val="002216ED"/>
    <w:rsid w:val="002321EE"/>
    <w:rsid w:val="00243E88"/>
    <w:rsid w:val="00245554"/>
    <w:rsid w:val="00245A00"/>
    <w:rsid w:val="002511D4"/>
    <w:rsid w:val="00252307"/>
    <w:rsid w:val="00253182"/>
    <w:rsid w:val="00253E7D"/>
    <w:rsid w:val="0025566E"/>
    <w:rsid w:val="0025674B"/>
    <w:rsid w:val="002622BC"/>
    <w:rsid w:val="002625C0"/>
    <w:rsid w:val="002630A9"/>
    <w:rsid w:val="00265F60"/>
    <w:rsid w:val="00275446"/>
    <w:rsid w:val="00275A88"/>
    <w:rsid w:val="0028507A"/>
    <w:rsid w:val="00287120"/>
    <w:rsid w:val="00291495"/>
    <w:rsid w:val="00292B86"/>
    <w:rsid w:val="002961C0"/>
    <w:rsid w:val="0029692F"/>
    <w:rsid w:val="002A0CBC"/>
    <w:rsid w:val="002A207A"/>
    <w:rsid w:val="002A3FEA"/>
    <w:rsid w:val="002A7027"/>
    <w:rsid w:val="002B20B0"/>
    <w:rsid w:val="002B5280"/>
    <w:rsid w:val="002B5360"/>
    <w:rsid w:val="002B721B"/>
    <w:rsid w:val="002C244D"/>
    <w:rsid w:val="002C3747"/>
    <w:rsid w:val="002C4802"/>
    <w:rsid w:val="002C6C62"/>
    <w:rsid w:val="002D091E"/>
    <w:rsid w:val="002D5F35"/>
    <w:rsid w:val="002D7CCF"/>
    <w:rsid w:val="002E60AE"/>
    <w:rsid w:val="002E7A0F"/>
    <w:rsid w:val="002F0DC1"/>
    <w:rsid w:val="002F1933"/>
    <w:rsid w:val="002F6318"/>
    <w:rsid w:val="002F63F2"/>
    <w:rsid w:val="0030447F"/>
    <w:rsid w:val="00305B98"/>
    <w:rsid w:val="00306C54"/>
    <w:rsid w:val="00306ED9"/>
    <w:rsid w:val="00307FF9"/>
    <w:rsid w:val="00312158"/>
    <w:rsid w:val="003123EA"/>
    <w:rsid w:val="00313D7E"/>
    <w:rsid w:val="0032379F"/>
    <w:rsid w:val="00326F6B"/>
    <w:rsid w:val="00330F6E"/>
    <w:rsid w:val="003321E6"/>
    <w:rsid w:val="00333C7B"/>
    <w:rsid w:val="00337438"/>
    <w:rsid w:val="003404DF"/>
    <w:rsid w:val="003514D3"/>
    <w:rsid w:val="00360DAA"/>
    <w:rsid w:val="003654BA"/>
    <w:rsid w:val="00366F1B"/>
    <w:rsid w:val="00371986"/>
    <w:rsid w:val="00371B31"/>
    <w:rsid w:val="00371DBB"/>
    <w:rsid w:val="00373FCF"/>
    <w:rsid w:val="003742FF"/>
    <w:rsid w:val="00380018"/>
    <w:rsid w:val="003811EE"/>
    <w:rsid w:val="00381B85"/>
    <w:rsid w:val="0038583B"/>
    <w:rsid w:val="0039196A"/>
    <w:rsid w:val="00391A1B"/>
    <w:rsid w:val="003924FB"/>
    <w:rsid w:val="00396120"/>
    <w:rsid w:val="003A33BD"/>
    <w:rsid w:val="003A4E88"/>
    <w:rsid w:val="003B5741"/>
    <w:rsid w:val="003B6DB7"/>
    <w:rsid w:val="003C1790"/>
    <w:rsid w:val="003C49B8"/>
    <w:rsid w:val="003C5C50"/>
    <w:rsid w:val="003C707B"/>
    <w:rsid w:val="003D004F"/>
    <w:rsid w:val="003D27BC"/>
    <w:rsid w:val="003D531A"/>
    <w:rsid w:val="003D57EB"/>
    <w:rsid w:val="003D6B67"/>
    <w:rsid w:val="003E6ED3"/>
    <w:rsid w:val="003F6BCB"/>
    <w:rsid w:val="0040215B"/>
    <w:rsid w:val="004062F6"/>
    <w:rsid w:val="00412E2B"/>
    <w:rsid w:val="00415188"/>
    <w:rsid w:val="00416A6F"/>
    <w:rsid w:val="0042614E"/>
    <w:rsid w:val="0043073F"/>
    <w:rsid w:val="004340DC"/>
    <w:rsid w:val="004369A3"/>
    <w:rsid w:val="00440D2D"/>
    <w:rsid w:val="00447195"/>
    <w:rsid w:val="00460910"/>
    <w:rsid w:val="00462E11"/>
    <w:rsid w:val="00467406"/>
    <w:rsid w:val="004709F1"/>
    <w:rsid w:val="00472C32"/>
    <w:rsid w:val="004746A8"/>
    <w:rsid w:val="004751BA"/>
    <w:rsid w:val="00475DD9"/>
    <w:rsid w:val="004824E2"/>
    <w:rsid w:val="00482FFC"/>
    <w:rsid w:val="00493AEA"/>
    <w:rsid w:val="004A0908"/>
    <w:rsid w:val="004A4B69"/>
    <w:rsid w:val="004B045B"/>
    <w:rsid w:val="004B4A81"/>
    <w:rsid w:val="004B4E38"/>
    <w:rsid w:val="004C5F35"/>
    <w:rsid w:val="004C5F3D"/>
    <w:rsid w:val="004D0A8E"/>
    <w:rsid w:val="004D673D"/>
    <w:rsid w:val="004E350E"/>
    <w:rsid w:val="004E39AC"/>
    <w:rsid w:val="004F4F0E"/>
    <w:rsid w:val="005054D4"/>
    <w:rsid w:val="00506C91"/>
    <w:rsid w:val="005115C1"/>
    <w:rsid w:val="005124D2"/>
    <w:rsid w:val="00512C3B"/>
    <w:rsid w:val="00524701"/>
    <w:rsid w:val="00526301"/>
    <w:rsid w:val="00526BFA"/>
    <w:rsid w:val="00526CF1"/>
    <w:rsid w:val="005354F3"/>
    <w:rsid w:val="00536AF5"/>
    <w:rsid w:val="005377EA"/>
    <w:rsid w:val="00540223"/>
    <w:rsid w:val="00543013"/>
    <w:rsid w:val="005431B5"/>
    <w:rsid w:val="00543BF7"/>
    <w:rsid w:val="00545551"/>
    <w:rsid w:val="00551372"/>
    <w:rsid w:val="005528E8"/>
    <w:rsid w:val="00552B94"/>
    <w:rsid w:val="00557E63"/>
    <w:rsid w:val="00561DBE"/>
    <w:rsid w:val="00565332"/>
    <w:rsid w:val="00570450"/>
    <w:rsid w:val="00571E83"/>
    <w:rsid w:val="0057457F"/>
    <w:rsid w:val="00575AE0"/>
    <w:rsid w:val="00575FB6"/>
    <w:rsid w:val="005775C1"/>
    <w:rsid w:val="00577E2A"/>
    <w:rsid w:val="00586AFB"/>
    <w:rsid w:val="00593299"/>
    <w:rsid w:val="0059331C"/>
    <w:rsid w:val="005969AF"/>
    <w:rsid w:val="005A7DE6"/>
    <w:rsid w:val="005B02D8"/>
    <w:rsid w:val="005B3621"/>
    <w:rsid w:val="005C0104"/>
    <w:rsid w:val="005C70A8"/>
    <w:rsid w:val="005D0F75"/>
    <w:rsid w:val="005E03A9"/>
    <w:rsid w:val="005E1A7F"/>
    <w:rsid w:val="005E385F"/>
    <w:rsid w:val="005E53EC"/>
    <w:rsid w:val="00601466"/>
    <w:rsid w:val="00601E17"/>
    <w:rsid w:val="00606627"/>
    <w:rsid w:val="0061123A"/>
    <w:rsid w:val="00613706"/>
    <w:rsid w:val="00620227"/>
    <w:rsid w:val="006263FD"/>
    <w:rsid w:val="00627A96"/>
    <w:rsid w:val="00631972"/>
    <w:rsid w:val="00634332"/>
    <w:rsid w:val="006354CB"/>
    <w:rsid w:val="00637CF1"/>
    <w:rsid w:val="006451F6"/>
    <w:rsid w:val="00647CFA"/>
    <w:rsid w:val="0065381E"/>
    <w:rsid w:val="006656A6"/>
    <w:rsid w:val="00666627"/>
    <w:rsid w:val="00667C63"/>
    <w:rsid w:val="00670FF9"/>
    <w:rsid w:val="00674F85"/>
    <w:rsid w:val="00675A5C"/>
    <w:rsid w:val="00684470"/>
    <w:rsid w:val="00686339"/>
    <w:rsid w:val="00686DCE"/>
    <w:rsid w:val="00687D02"/>
    <w:rsid w:val="00694E89"/>
    <w:rsid w:val="006A20BD"/>
    <w:rsid w:val="006A3F83"/>
    <w:rsid w:val="006A429B"/>
    <w:rsid w:val="006A469C"/>
    <w:rsid w:val="006B2730"/>
    <w:rsid w:val="006B2FED"/>
    <w:rsid w:val="006B661D"/>
    <w:rsid w:val="006B7907"/>
    <w:rsid w:val="006C5412"/>
    <w:rsid w:val="006C5975"/>
    <w:rsid w:val="006D589F"/>
    <w:rsid w:val="006D611A"/>
    <w:rsid w:val="006D622D"/>
    <w:rsid w:val="006E4410"/>
    <w:rsid w:val="006E4D06"/>
    <w:rsid w:val="006F0A3D"/>
    <w:rsid w:val="006F1865"/>
    <w:rsid w:val="006F2BC3"/>
    <w:rsid w:val="00702953"/>
    <w:rsid w:val="00711DB5"/>
    <w:rsid w:val="00720161"/>
    <w:rsid w:val="00727432"/>
    <w:rsid w:val="007303F0"/>
    <w:rsid w:val="0073194B"/>
    <w:rsid w:val="00740137"/>
    <w:rsid w:val="007416B6"/>
    <w:rsid w:val="00745B68"/>
    <w:rsid w:val="007464B5"/>
    <w:rsid w:val="00747E9E"/>
    <w:rsid w:val="00750F72"/>
    <w:rsid w:val="00750F9C"/>
    <w:rsid w:val="0075296B"/>
    <w:rsid w:val="00754439"/>
    <w:rsid w:val="007548A9"/>
    <w:rsid w:val="00755AE5"/>
    <w:rsid w:val="00755EFD"/>
    <w:rsid w:val="00757D05"/>
    <w:rsid w:val="00764461"/>
    <w:rsid w:val="007734DA"/>
    <w:rsid w:val="00774E53"/>
    <w:rsid w:val="00780164"/>
    <w:rsid w:val="00782E1A"/>
    <w:rsid w:val="007943F7"/>
    <w:rsid w:val="007A0633"/>
    <w:rsid w:val="007A0B0C"/>
    <w:rsid w:val="007A1823"/>
    <w:rsid w:val="007A1F6B"/>
    <w:rsid w:val="007A215F"/>
    <w:rsid w:val="007A66A7"/>
    <w:rsid w:val="007B4B71"/>
    <w:rsid w:val="007B74CF"/>
    <w:rsid w:val="007B7619"/>
    <w:rsid w:val="007C0DD7"/>
    <w:rsid w:val="007C27B4"/>
    <w:rsid w:val="007D0359"/>
    <w:rsid w:val="007D7691"/>
    <w:rsid w:val="007E0338"/>
    <w:rsid w:val="007E450F"/>
    <w:rsid w:val="007F4177"/>
    <w:rsid w:val="007F688B"/>
    <w:rsid w:val="007F6EA6"/>
    <w:rsid w:val="00821680"/>
    <w:rsid w:val="008225B0"/>
    <w:rsid w:val="00826EFE"/>
    <w:rsid w:val="00827DEF"/>
    <w:rsid w:val="00840E4C"/>
    <w:rsid w:val="00841FCB"/>
    <w:rsid w:val="00842B1E"/>
    <w:rsid w:val="00842FA8"/>
    <w:rsid w:val="008476E9"/>
    <w:rsid w:val="00853BB8"/>
    <w:rsid w:val="00855602"/>
    <w:rsid w:val="00856132"/>
    <w:rsid w:val="00856A9C"/>
    <w:rsid w:val="0085751E"/>
    <w:rsid w:val="00861BB5"/>
    <w:rsid w:val="0086371F"/>
    <w:rsid w:val="00871F96"/>
    <w:rsid w:val="00874918"/>
    <w:rsid w:val="008776B5"/>
    <w:rsid w:val="00877D54"/>
    <w:rsid w:val="00877ECB"/>
    <w:rsid w:val="008807F9"/>
    <w:rsid w:val="00882870"/>
    <w:rsid w:val="00884126"/>
    <w:rsid w:val="00884438"/>
    <w:rsid w:val="00890D85"/>
    <w:rsid w:val="00890FA1"/>
    <w:rsid w:val="00893253"/>
    <w:rsid w:val="0089483C"/>
    <w:rsid w:val="00894C16"/>
    <w:rsid w:val="00895B95"/>
    <w:rsid w:val="008A1C05"/>
    <w:rsid w:val="008A3623"/>
    <w:rsid w:val="008B222D"/>
    <w:rsid w:val="008B22F2"/>
    <w:rsid w:val="008B33AF"/>
    <w:rsid w:val="008B3DD6"/>
    <w:rsid w:val="008B741A"/>
    <w:rsid w:val="008C0B23"/>
    <w:rsid w:val="008C3BA5"/>
    <w:rsid w:val="008C4557"/>
    <w:rsid w:val="008C5D12"/>
    <w:rsid w:val="008C6A86"/>
    <w:rsid w:val="008D02E7"/>
    <w:rsid w:val="008D7CBE"/>
    <w:rsid w:val="008D7DAD"/>
    <w:rsid w:val="008E2D46"/>
    <w:rsid w:val="008E6606"/>
    <w:rsid w:val="008F042F"/>
    <w:rsid w:val="008F592A"/>
    <w:rsid w:val="008F5E1D"/>
    <w:rsid w:val="00905926"/>
    <w:rsid w:val="009132BD"/>
    <w:rsid w:val="00924702"/>
    <w:rsid w:val="00931603"/>
    <w:rsid w:val="00934000"/>
    <w:rsid w:val="00941140"/>
    <w:rsid w:val="00941F3A"/>
    <w:rsid w:val="00942F2C"/>
    <w:rsid w:val="00947886"/>
    <w:rsid w:val="00952A8A"/>
    <w:rsid w:val="00956808"/>
    <w:rsid w:val="0096259D"/>
    <w:rsid w:val="00963230"/>
    <w:rsid w:val="009655A2"/>
    <w:rsid w:val="00966696"/>
    <w:rsid w:val="00966AD6"/>
    <w:rsid w:val="00967BB8"/>
    <w:rsid w:val="009744B1"/>
    <w:rsid w:val="009752EE"/>
    <w:rsid w:val="009810B5"/>
    <w:rsid w:val="00981385"/>
    <w:rsid w:val="009822C7"/>
    <w:rsid w:val="00982646"/>
    <w:rsid w:val="00982950"/>
    <w:rsid w:val="00984F2C"/>
    <w:rsid w:val="00987A42"/>
    <w:rsid w:val="0099084C"/>
    <w:rsid w:val="00991397"/>
    <w:rsid w:val="00995666"/>
    <w:rsid w:val="00995780"/>
    <w:rsid w:val="009A0281"/>
    <w:rsid w:val="009A7135"/>
    <w:rsid w:val="009A7604"/>
    <w:rsid w:val="009B215F"/>
    <w:rsid w:val="009B2571"/>
    <w:rsid w:val="009B2A5C"/>
    <w:rsid w:val="009B4BCA"/>
    <w:rsid w:val="009C059B"/>
    <w:rsid w:val="009C267D"/>
    <w:rsid w:val="009D0075"/>
    <w:rsid w:val="009D31DD"/>
    <w:rsid w:val="009D32C1"/>
    <w:rsid w:val="009D3A65"/>
    <w:rsid w:val="009E0526"/>
    <w:rsid w:val="009E124E"/>
    <w:rsid w:val="009E4CBF"/>
    <w:rsid w:val="009F196A"/>
    <w:rsid w:val="009F6583"/>
    <w:rsid w:val="009F7087"/>
    <w:rsid w:val="00A011D5"/>
    <w:rsid w:val="00A0340F"/>
    <w:rsid w:val="00A04B66"/>
    <w:rsid w:val="00A052E8"/>
    <w:rsid w:val="00A05916"/>
    <w:rsid w:val="00A06701"/>
    <w:rsid w:val="00A11C1A"/>
    <w:rsid w:val="00A1486F"/>
    <w:rsid w:val="00A26837"/>
    <w:rsid w:val="00A31A0D"/>
    <w:rsid w:val="00A35188"/>
    <w:rsid w:val="00A3631D"/>
    <w:rsid w:val="00A3729C"/>
    <w:rsid w:val="00A41ADD"/>
    <w:rsid w:val="00A431E4"/>
    <w:rsid w:val="00A45DB8"/>
    <w:rsid w:val="00A4712D"/>
    <w:rsid w:val="00A4722F"/>
    <w:rsid w:val="00A47FAB"/>
    <w:rsid w:val="00A50C02"/>
    <w:rsid w:val="00A52154"/>
    <w:rsid w:val="00A5549E"/>
    <w:rsid w:val="00A555B3"/>
    <w:rsid w:val="00A56AD1"/>
    <w:rsid w:val="00A624D9"/>
    <w:rsid w:val="00A62D21"/>
    <w:rsid w:val="00A62F31"/>
    <w:rsid w:val="00A6378E"/>
    <w:rsid w:val="00A63D9D"/>
    <w:rsid w:val="00A65D5D"/>
    <w:rsid w:val="00A67813"/>
    <w:rsid w:val="00A808FE"/>
    <w:rsid w:val="00A84067"/>
    <w:rsid w:val="00A84F04"/>
    <w:rsid w:val="00A868FB"/>
    <w:rsid w:val="00A870A9"/>
    <w:rsid w:val="00A9154B"/>
    <w:rsid w:val="00A94CD9"/>
    <w:rsid w:val="00A952D5"/>
    <w:rsid w:val="00A967BC"/>
    <w:rsid w:val="00A968A1"/>
    <w:rsid w:val="00A97E33"/>
    <w:rsid w:val="00AA0758"/>
    <w:rsid w:val="00AA11DB"/>
    <w:rsid w:val="00AB0DDA"/>
    <w:rsid w:val="00AD135D"/>
    <w:rsid w:val="00AD55D9"/>
    <w:rsid w:val="00AE1CDC"/>
    <w:rsid w:val="00AE5254"/>
    <w:rsid w:val="00B03985"/>
    <w:rsid w:val="00B03D17"/>
    <w:rsid w:val="00B04291"/>
    <w:rsid w:val="00B06626"/>
    <w:rsid w:val="00B10992"/>
    <w:rsid w:val="00B155D0"/>
    <w:rsid w:val="00B20299"/>
    <w:rsid w:val="00B216E3"/>
    <w:rsid w:val="00B2417F"/>
    <w:rsid w:val="00B267C7"/>
    <w:rsid w:val="00B27A55"/>
    <w:rsid w:val="00B31EA2"/>
    <w:rsid w:val="00B3205C"/>
    <w:rsid w:val="00B33799"/>
    <w:rsid w:val="00B35EAF"/>
    <w:rsid w:val="00B40AB5"/>
    <w:rsid w:val="00B463CB"/>
    <w:rsid w:val="00B47951"/>
    <w:rsid w:val="00B5310E"/>
    <w:rsid w:val="00B5353F"/>
    <w:rsid w:val="00B53CB9"/>
    <w:rsid w:val="00B554A9"/>
    <w:rsid w:val="00B56A5F"/>
    <w:rsid w:val="00B575B7"/>
    <w:rsid w:val="00B60D10"/>
    <w:rsid w:val="00B66190"/>
    <w:rsid w:val="00B73C6D"/>
    <w:rsid w:val="00B75585"/>
    <w:rsid w:val="00B8193C"/>
    <w:rsid w:val="00B8384D"/>
    <w:rsid w:val="00B846B5"/>
    <w:rsid w:val="00B91DF8"/>
    <w:rsid w:val="00BA255D"/>
    <w:rsid w:val="00BA4487"/>
    <w:rsid w:val="00BB3B22"/>
    <w:rsid w:val="00BB67F2"/>
    <w:rsid w:val="00BB6A55"/>
    <w:rsid w:val="00BC1751"/>
    <w:rsid w:val="00BC2005"/>
    <w:rsid w:val="00BC2CB4"/>
    <w:rsid w:val="00BC4838"/>
    <w:rsid w:val="00BC642F"/>
    <w:rsid w:val="00BD070A"/>
    <w:rsid w:val="00BD2FA2"/>
    <w:rsid w:val="00BD3D9F"/>
    <w:rsid w:val="00BD6F71"/>
    <w:rsid w:val="00BE1FFA"/>
    <w:rsid w:val="00BE2096"/>
    <w:rsid w:val="00BE22D6"/>
    <w:rsid w:val="00BE2635"/>
    <w:rsid w:val="00BE350F"/>
    <w:rsid w:val="00BE5CAE"/>
    <w:rsid w:val="00BE669A"/>
    <w:rsid w:val="00BF12D9"/>
    <w:rsid w:val="00BF1991"/>
    <w:rsid w:val="00BF1E32"/>
    <w:rsid w:val="00BF74E8"/>
    <w:rsid w:val="00C002A0"/>
    <w:rsid w:val="00C0329A"/>
    <w:rsid w:val="00C0399E"/>
    <w:rsid w:val="00C03DE4"/>
    <w:rsid w:val="00C04A31"/>
    <w:rsid w:val="00C070F4"/>
    <w:rsid w:val="00C21B6D"/>
    <w:rsid w:val="00C22A11"/>
    <w:rsid w:val="00C25724"/>
    <w:rsid w:val="00C27E7E"/>
    <w:rsid w:val="00C32314"/>
    <w:rsid w:val="00C32708"/>
    <w:rsid w:val="00C35F7D"/>
    <w:rsid w:val="00C36782"/>
    <w:rsid w:val="00C44E96"/>
    <w:rsid w:val="00C5264A"/>
    <w:rsid w:val="00C56DD2"/>
    <w:rsid w:val="00C62230"/>
    <w:rsid w:val="00C67583"/>
    <w:rsid w:val="00C7552D"/>
    <w:rsid w:val="00C7661D"/>
    <w:rsid w:val="00C76E6F"/>
    <w:rsid w:val="00C80707"/>
    <w:rsid w:val="00C83FFA"/>
    <w:rsid w:val="00C85373"/>
    <w:rsid w:val="00C87E36"/>
    <w:rsid w:val="00C91228"/>
    <w:rsid w:val="00C92017"/>
    <w:rsid w:val="00C92968"/>
    <w:rsid w:val="00CA2A86"/>
    <w:rsid w:val="00CC158A"/>
    <w:rsid w:val="00CC3E39"/>
    <w:rsid w:val="00CC449C"/>
    <w:rsid w:val="00CD1335"/>
    <w:rsid w:val="00CD1FCD"/>
    <w:rsid w:val="00CD7D7B"/>
    <w:rsid w:val="00CE4343"/>
    <w:rsid w:val="00CF0902"/>
    <w:rsid w:val="00CF2D3C"/>
    <w:rsid w:val="00CF302D"/>
    <w:rsid w:val="00CF3A63"/>
    <w:rsid w:val="00CF452B"/>
    <w:rsid w:val="00CF50B0"/>
    <w:rsid w:val="00CF6776"/>
    <w:rsid w:val="00D03CF6"/>
    <w:rsid w:val="00D11AAF"/>
    <w:rsid w:val="00D11BB4"/>
    <w:rsid w:val="00D163BF"/>
    <w:rsid w:val="00D17C38"/>
    <w:rsid w:val="00D17F67"/>
    <w:rsid w:val="00D224D7"/>
    <w:rsid w:val="00D30CD9"/>
    <w:rsid w:val="00D31B00"/>
    <w:rsid w:val="00D325F9"/>
    <w:rsid w:val="00D34466"/>
    <w:rsid w:val="00D34490"/>
    <w:rsid w:val="00D42A9A"/>
    <w:rsid w:val="00D46AA3"/>
    <w:rsid w:val="00D5059E"/>
    <w:rsid w:val="00D50625"/>
    <w:rsid w:val="00D51A98"/>
    <w:rsid w:val="00D520B7"/>
    <w:rsid w:val="00D539BF"/>
    <w:rsid w:val="00D54608"/>
    <w:rsid w:val="00D54973"/>
    <w:rsid w:val="00D57D85"/>
    <w:rsid w:val="00D61255"/>
    <w:rsid w:val="00D71081"/>
    <w:rsid w:val="00D715AA"/>
    <w:rsid w:val="00D7264B"/>
    <w:rsid w:val="00D7403C"/>
    <w:rsid w:val="00D74466"/>
    <w:rsid w:val="00D81340"/>
    <w:rsid w:val="00D82766"/>
    <w:rsid w:val="00D82785"/>
    <w:rsid w:val="00D842E1"/>
    <w:rsid w:val="00D8433D"/>
    <w:rsid w:val="00D84B45"/>
    <w:rsid w:val="00D8566B"/>
    <w:rsid w:val="00D87FF1"/>
    <w:rsid w:val="00D92460"/>
    <w:rsid w:val="00D96264"/>
    <w:rsid w:val="00D96429"/>
    <w:rsid w:val="00D97AC6"/>
    <w:rsid w:val="00DA12E8"/>
    <w:rsid w:val="00DA7308"/>
    <w:rsid w:val="00DC0D86"/>
    <w:rsid w:val="00DC1A35"/>
    <w:rsid w:val="00DC298B"/>
    <w:rsid w:val="00DC2BC0"/>
    <w:rsid w:val="00DC4C08"/>
    <w:rsid w:val="00DD0247"/>
    <w:rsid w:val="00DD222B"/>
    <w:rsid w:val="00DD4657"/>
    <w:rsid w:val="00DD4C33"/>
    <w:rsid w:val="00DE1A08"/>
    <w:rsid w:val="00DE46D8"/>
    <w:rsid w:val="00DE589E"/>
    <w:rsid w:val="00DF185A"/>
    <w:rsid w:val="00DF2727"/>
    <w:rsid w:val="00DF3722"/>
    <w:rsid w:val="00DF5C5B"/>
    <w:rsid w:val="00E05649"/>
    <w:rsid w:val="00E13350"/>
    <w:rsid w:val="00E14521"/>
    <w:rsid w:val="00E146E4"/>
    <w:rsid w:val="00E17444"/>
    <w:rsid w:val="00E22573"/>
    <w:rsid w:val="00E23027"/>
    <w:rsid w:val="00E270AD"/>
    <w:rsid w:val="00E31BB8"/>
    <w:rsid w:val="00E36188"/>
    <w:rsid w:val="00E37EA8"/>
    <w:rsid w:val="00E413E8"/>
    <w:rsid w:val="00E452D2"/>
    <w:rsid w:val="00E475FE"/>
    <w:rsid w:val="00E5007E"/>
    <w:rsid w:val="00E51454"/>
    <w:rsid w:val="00E5168E"/>
    <w:rsid w:val="00E5196C"/>
    <w:rsid w:val="00E632BC"/>
    <w:rsid w:val="00E649ED"/>
    <w:rsid w:val="00E65810"/>
    <w:rsid w:val="00E65C08"/>
    <w:rsid w:val="00E6702A"/>
    <w:rsid w:val="00E67474"/>
    <w:rsid w:val="00E7247E"/>
    <w:rsid w:val="00E759D2"/>
    <w:rsid w:val="00E77BD2"/>
    <w:rsid w:val="00E83EEB"/>
    <w:rsid w:val="00E84530"/>
    <w:rsid w:val="00E87BCB"/>
    <w:rsid w:val="00E87EA0"/>
    <w:rsid w:val="00E91F35"/>
    <w:rsid w:val="00E95570"/>
    <w:rsid w:val="00E96B65"/>
    <w:rsid w:val="00EA0953"/>
    <w:rsid w:val="00EA46A8"/>
    <w:rsid w:val="00EA4EE0"/>
    <w:rsid w:val="00EA56D7"/>
    <w:rsid w:val="00EA6915"/>
    <w:rsid w:val="00EB024C"/>
    <w:rsid w:val="00EB1002"/>
    <w:rsid w:val="00EB3801"/>
    <w:rsid w:val="00EC314D"/>
    <w:rsid w:val="00EC4ED0"/>
    <w:rsid w:val="00EC6E8F"/>
    <w:rsid w:val="00ED2B0D"/>
    <w:rsid w:val="00ED350D"/>
    <w:rsid w:val="00ED43EB"/>
    <w:rsid w:val="00ED4DC7"/>
    <w:rsid w:val="00ED4EAE"/>
    <w:rsid w:val="00ED7282"/>
    <w:rsid w:val="00EE011D"/>
    <w:rsid w:val="00EE039F"/>
    <w:rsid w:val="00EE41A8"/>
    <w:rsid w:val="00EE69D3"/>
    <w:rsid w:val="00EF126A"/>
    <w:rsid w:val="00EF1E0A"/>
    <w:rsid w:val="00EF57F4"/>
    <w:rsid w:val="00F0117E"/>
    <w:rsid w:val="00F01DE6"/>
    <w:rsid w:val="00F02470"/>
    <w:rsid w:val="00F13B3D"/>
    <w:rsid w:val="00F21841"/>
    <w:rsid w:val="00F22B9B"/>
    <w:rsid w:val="00F238BE"/>
    <w:rsid w:val="00F26AB7"/>
    <w:rsid w:val="00F321F8"/>
    <w:rsid w:val="00F35C94"/>
    <w:rsid w:val="00F36A73"/>
    <w:rsid w:val="00F36C14"/>
    <w:rsid w:val="00F419E3"/>
    <w:rsid w:val="00F510AE"/>
    <w:rsid w:val="00F51A50"/>
    <w:rsid w:val="00F522B6"/>
    <w:rsid w:val="00F53912"/>
    <w:rsid w:val="00F53A2A"/>
    <w:rsid w:val="00F622DE"/>
    <w:rsid w:val="00F6570D"/>
    <w:rsid w:val="00F72263"/>
    <w:rsid w:val="00F812BE"/>
    <w:rsid w:val="00F81786"/>
    <w:rsid w:val="00F8379B"/>
    <w:rsid w:val="00F906DA"/>
    <w:rsid w:val="00F9078B"/>
    <w:rsid w:val="00F92F28"/>
    <w:rsid w:val="00F94D10"/>
    <w:rsid w:val="00FA41B9"/>
    <w:rsid w:val="00FB1127"/>
    <w:rsid w:val="00FB2338"/>
    <w:rsid w:val="00FB3790"/>
    <w:rsid w:val="00FB4B83"/>
    <w:rsid w:val="00FB5971"/>
    <w:rsid w:val="00FC0CE0"/>
    <w:rsid w:val="00FC0FD9"/>
    <w:rsid w:val="00FC201C"/>
    <w:rsid w:val="00FC5045"/>
    <w:rsid w:val="00FC59D2"/>
    <w:rsid w:val="00FC62E0"/>
    <w:rsid w:val="00FC73D5"/>
    <w:rsid w:val="00FD38A2"/>
    <w:rsid w:val="00FD4DF3"/>
    <w:rsid w:val="00FD588A"/>
    <w:rsid w:val="00FD6493"/>
    <w:rsid w:val="00FD69BC"/>
    <w:rsid w:val="00FD74F1"/>
    <w:rsid w:val="00FD7C52"/>
    <w:rsid w:val="00FE09F1"/>
    <w:rsid w:val="00FE7537"/>
    <w:rsid w:val="00FF0413"/>
    <w:rsid w:val="00FF37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C54"/>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paragraph" w:styleId="Heading1">
    <w:name w:val="heading 1"/>
    <w:basedOn w:val="Normal"/>
    <w:next w:val="Normal"/>
    <w:link w:val="Heading1Char"/>
    <w:uiPriority w:val="9"/>
    <w:qFormat/>
    <w:rsid w:val="0086371F"/>
    <w:pPr>
      <w:keepNext/>
      <w:keepLines/>
      <w:widowControl/>
      <w:autoSpaceDE/>
      <w:autoSpaceDN/>
      <w:adjustRightInd/>
      <w:spacing w:before="480" w:after="240" w:line="276" w:lineRule="auto"/>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28507A"/>
    <w:pPr>
      <w:keepNext/>
      <w:keepLines/>
      <w:widowControl/>
      <w:autoSpaceDE/>
      <w:autoSpaceDN/>
      <w:adjustRightInd/>
      <w:spacing w:before="200"/>
      <w:contextualSpacing/>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5377EA"/>
    <w:pPr>
      <w:keepNext/>
      <w:keepLines/>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86371F"/>
    <w:pPr>
      <w:keepNext/>
      <w:keepLines/>
      <w:spacing w:before="200" w:after="240"/>
      <w:outlineLvl w:val="3"/>
    </w:pPr>
    <w:rPr>
      <w:rFonts w:asciiTheme="majorHAnsi" w:eastAsiaTheme="majorEastAsia" w:hAnsiTheme="majorHAnsi"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autoRedefine/>
    <w:unhideWhenUsed/>
    <w:qFormat/>
    <w:rsid w:val="00E5168E"/>
    <w:rPr>
      <w:rFonts w:eastAsia="Times New Roman"/>
      <w:sz w:val="24"/>
      <w:lang w:bidi="he-IL"/>
    </w:rPr>
  </w:style>
  <w:style w:type="character" w:customStyle="1" w:styleId="PlainTextChar">
    <w:name w:val="Plain Text Char"/>
    <w:basedOn w:val="DefaultParagraphFont"/>
    <w:link w:val="PlainText"/>
    <w:rsid w:val="00E5168E"/>
    <w:rPr>
      <w:rFonts w:ascii="Times New Roman" w:eastAsia="Times New Roman" w:hAnsi="Times New Roman" w:cs="Times New Roman"/>
      <w:sz w:val="24"/>
      <w:szCs w:val="20"/>
      <w:lang w:bidi="he-IL"/>
    </w:rPr>
  </w:style>
  <w:style w:type="paragraph" w:styleId="ListParagraph">
    <w:name w:val="List Paragraph"/>
    <w:basedOn w:val="Normal"/>
    <w:uiPriority w:val="34"/>
    <w:qFormat/>
    <w:rsid w:val="0012452C"/>
    <w:pPr>
      <w:ind w:left="720" w:hanging="720"/>
    </w:pPr>
    <w:rPr>
      <w:rFonts w:ascii="Calibri" w:eastAsia="MS Mincho" w:hAnsi="Calibri"/>
    </w:rPr>
  </w:style>
  <w:style w:type="character" w:customStyle="1" w:styleId="Heading1Char">
    <w:name w:val="Heading 1 Char"/>
    <w:basedOn w:val="DefaultParagraphFont"/>
    <w:link w:val="Heading1"/>
    <w:uiPriority w:val="9"/>
    <w:rsid w:val="0086371F"/>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28507A"/>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5377EA"/>
    <w:rPr>
      <w:rFonts w:asciiTheme="majorHAnsi" w:eastAsiaTheme="majorEastAsia" w:hAnsiTheme="majorHAnsi" w:cstheme="majorBidi"/>
      <w:b/>
      <w:bCs/>
      <w:szCs w:val="20"/>
    </w:rPr>
  </w:style>
  <w:style w:type="paragraph" w:customStyle="1" w:styleId="Footnote">
    <w:name w:val="Footnote"/>
    <w:basedOn w:val="Normal"/>
    <w:qFormat/>
    <w:rsid w:val="00720161"/>
    <w:pPr>
      <w:shd w:val="clear" w:color="auto" w:fill="FFFFFF"/>
      <w:spacing w:line="200" w:lineRule="exact"/>
    </w:pPr>
    <w:rPr>
      <w:iCs/>
      <w:color w:val="444444"/>
      <w:spacing w:val="-5"/>
      <w:szCs w:val="22"/>
    </w:rPr>
  </w:style>
  <w:style w:type="paragraph" w:styleId="Quote">
    <w:name w:val="Quote"/>
    <w:basedOn w:val="Normal"/>
    <w:next w:val="Normal"/>
    <w:link w:val="QuoteChar"/>
    <w:autoRedefine/>
    <w:uiPriority w:val="29"/>
    <w:qFormat/>
    <w:rsid w:val="008476E9"/>
    <w:pPr>
      <w:ind w:left="720"/>
    </w:pPr>
    <w:rPr>
      <w:iCs/>
      <w:color w:val="000000" w:themeColor="text1"/>
    </w:rPr>
  </w:style>
  <w:style w:type="character" w:customStyle="1" w:styleId="QuoteChar">
    <w:name w:val="Quote Char"/>
    <w:basedOn w:val="DefaultParagraphFont"/>
    <w:link w:val="Quote"/>
    <w:uiPriority w:val="29"/>
    <w:rsid w:val="008476E9"/>
    <w:rPr>
      <w:rFonts w:eastAsiaTheme="minorEastAsia" w:cs="Times New Roman"/>
      <w:iCs/>
      <w:color w:val="000000" w:themeColor="text1"/>
      <w:szCs w:val="20"/>
    </w:rPr>
  </w:style>
  <w:style w:type="character" w:customStyle="1" w:styleId="Heading4Char">
    <w:name w:val="Heading 4 Char"/>
    <w:basedOn w:val="DefaultParagraphFont"/>
    <w:link w:val="Heading4"/>
    <w:uiPriority w:val="9"/>
    <w:rsid w:val="0086371F"/>
    <w:rPr>
      <w:rFonts w:asciiTheme="majorHAnsi" w:eastAsiaTheme="majorEastAsia" w:hAnsiTheme="majorHAnsi" w:cstheme="majorBidi"/>
      <w:b/>
      <w:bCs/>
      <w:iCs/>
      <w:szCs w:val="20"/>
    </w:rPr>
  </w:style>
  <w:style w:type="paragraph" w:styleId="DocumentMap">
    <w:name w:val="Document Map"/>
    <w:basedOn w:val="Normal"/>
    <w:link w:val="DocumentMapChar"/>
    <w:uiPriority w:val="99"/>
    <w:semiHidden/>
    <w:unhideWhenUsed/>
    <w:rsid w:val="00306C54"/>
    <w:rPr>
      <w:rFonts w:ascii="Tahoma" w:hAnsi="Tahoma" w:cs="Tahoma"/>
      <w:sz w:val="16"/>
      <w:szCs w:val="16"/>
    </w:rPr>
  </w:style>
  <w:style w:type="character" w:customStyle="1" w:styleId="DocumentMapChar">
    <w:name w:val="Document Map Char"/>
    <w:basedOn w:val="DefaultParagraphFont"/>
    <w:link w:val="DocumentMap"/>
    <w:uiPriority w:val="99"/>
    <w:semiHidden/>
    <w:rsid w:val="00306C54"/>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4</Pages>
  <Words>1568</Words>
  <Characters>8939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Fuller Theologcial Seminary</Company>
  <LinksUpToDate>false</LinksUpToDate>
  <CharactersWithSpaces>10487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john_goldingay</dc:creator>
  <cp:lastModifiedBy>john_goldingay</cp:lastModifiedBy>
  <cp:revision>5</cp:revision>
  <dcterms:created xsi:type="dcterms:W3CDTF">2013-03-07T15:55:00Z</dcterms:created>
  <dcterms:modified xsi:type="dcterms:W3CDTF">2013-03-09T23:58:00Z</dcterms:modified>
</cp:coreProperties>
</file>