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FE" w:rsidRDefault="00E76417" w:rsidP="00972E37">
      <w:pPr>
        <w:outlineLvl w:val="0"/>
      </w:pPr>
      <w:r>
        <w:t>Prayers of Thanksgiving</w:t>
      </w:r>
    </w:p>
    <w:p w:rsidR="00654ABE" w:rsidRDefault="003E53A6">
      <w:proofErr w:type="gramStart"/>
      <w:r>
        <w:t>P</w:t>
      </w:r>
      <w:r w:rsidR="00654ABE">
        <w:t>rayer</w:t>
      </w:r>
      <w:r>
        <w:t xml:space="preserve">s </w:t>
      </w:r>
      <w:r w:rsidR="00291DD7">
        <w:t>that give thanks to</w:t>
      </w:r>
      <w:r w:rsidR="00221226">
        <w:t xml:space="preserve"> God</w:t>
      </w:r>
      <w:r w:rsidR="00745DB0">
        <w:t>)</w:t>
      </w:r>
      <w:r w:rsidR="00221226">
        <w:t xml:space="preserve"> for a rescue from some crisis</w:t>
      </w:r>
      <w:r w:rsidR="00497EB1">
        <w:t xml:space="preserve">, and thus give public </w:t>
      </w:r>
      <w:r w:rsidR="000E1941">
        <w:t>testimony to God’s acts</w:t>
      </w:r>
      <w:r w:rsidR="00221226">
        <w:t>.</w:t>
      </w:r>
      <w:proofErr w:type="gramEnd"/>
    </w:p>
    <w:p w:rsidR="00221226" w:rsidRDefault="00350575">
      <w:r>
        <w:t>Thanksgiving is a promin</w:t>
      </w:r>
      <w:r w:rsidR="00654ABE">
        <w:t>ent theme in Chronicles and in P</w:t>
      </w:r>
      <w:r>
        <w:t>aul’s letters</w:t>
      </w:r>
      <w:r w:rsidR="00CA78E5">
        <w:t xml:space="preserve">, </w:t>
      </w:r>
      <w:r w:rsidR="00221226">
        <w:t xml:space="preserve">and </w:t>
      </w:r>
      <w:r w:rsidR="00CA78E5">
        <w:t xml:space="preserve">thanksgiving prayers are one of the </w:t>
      </w:r>
      <w:r w:rsidR="003E53A6">
        <w:t>main types</w:t>
      </w:r>
      <w:r w:rsidR="00291DD7">
        <w:t xml:space="preserve"> of psalm. Such t</w:t>
      </w:r>
      <w:r w:rsidR="00221226">
        <w:t>hanksgiving prayers can be offered by communities</w:t>
      </w:r>
      <w:r w:rsidR="000E1941">
        <w:t xml:space="preserve"> (e.g., Psalms 107; 124; 136),</w:t>
      </w:r>
      <w:r w:rsidR="00221226">
        <w:t xml:space="preserve"> by individuals (e.g., Psalms 30; 92; 138)</w:t>
      </w:r>
      <w:r w:rsidR="000E1941">
        <w:t>, or by a leader—</w:t>
      </w:r>
      <w:r w:rsidR="00221226">
        <w:t xml:space="preserve">a cross between the other two (e.g., Psalms 18; 116; 118). </w:t>
      </w:r>
    </w:p>
    <w:p w:rsidR="00221226" w:rsidRDefault="00DE0FF1">
      <w:r>
        <w:t>The distinctiveness of thanksgiving pra</w:t>
      </w:r>
      <w:r w:rsidR="000E1941">
        <w:t>yers emerges from a comparison</w:t>
      </w:r>
      <w:r>
        <w:t xml:space="preserve"> with t</w:t>
      </w:r>
      <w:r w:rsidR="00221226">
        <w:t>he most common kind</w:t>
      </w:r>
      <w:r w:rsidR="00E76417">
        <w:t xml:space="preserve"> </w:t>
      </w:r>
      <w:r>
        <w:t>of psalm, the prayers</w:t>
      </w:r>
      <w:r w:rsidR="00E76417">
        <w:t xml:space="preserve"> of protest and petition (nowadays often</w:t>
      </w:r>
      <w:r w:rsidR="002D1A15">
        <w:t xml:space="preserve"> term</w:t>
      </w:r>
      <w:r w:rsidR="00E76417">
        <w:t xml:space="preserve">ed </w:t>
      </w:r>
      <w:r w:rsidR="00795043">
        <w:t>“</w:t>
      </w:r>
      <w:r w:rsidR="000E1941">
        <w:t>laments”), many of which</w:t>
      </w:r>
      <w:r>
        <w:t xml:space="preserve"> </w:t>
      </w:r>
      <w:r w:rsidR="00E76417">
        <w:t>close with a thanksgiving in light of the awareness that God has h</w:t>
      </w:r>
      <w:r w:rsidR="00795043">
        <w:t>eard the prayer (e.g., Ps</w:t>
      </w:r>
      <w:r w:rsidR="00F14C5D">
        <w:t>alm</w:t>
      </w:r>
      <w:r>
        <w:t xml:space="preserve"> 22)</w:t>
      </w:r>
      <w:r w:rsidR="00291DD7">
        <w:t>. The difference in a</w:t>
      </w:r>
      <w:r>
        <w:t xml:space="preserve"> thanksgiving prayer </w:t>
      </w:r>
      <w:r w:rsidR="00291DD7">
        <w:t xml:space="preserve">is that it </w:t>
      </w:r>
      <w:r>
        <w:t>presupposes</w:t>
      </w:r>
      <w:r w:rsidR="00291DD7">
        <w:t xml:space="preserve"> God’</w:t>
      </w:r>
      <w:r w:rsidR="00E76417">
        <w:t xml:space="preserve">s now </w:t>
      </w:r>
      <w:r w:rsidR="00291DD7">
        <w:t xml:space="preserve">having </w:t>
      </w:r>
      <w:r w:rsidR="000E1941">
        <w:t xml:space="preserve">not only heard but </w:t>
      </w:r>
      <w:r w:rsidR="00E76417">
        <w:t>acted</w:t>
      </w:r>
      <w:r w:rsidR="00795043">
        <w:t xml:space="preserve"> in response to the prayer. </w:t>
      </w:r>
    </w:p>
    <w:p w:rsidR="00DE0FF1" w:rsidRDefault="00DE0FF1">
      <w:r>
        <w:t>Their dis</w:t>
      </w:r>
      <w:r w:rsidR="000E1941">
        <w:t>tinctiveness also emerges from</w:t>
      </w:r>
      <w:r>
        <w:t xml:space="preserve"> a comparison with </w:t>
      </w:r>
      <w:r w:rsidR="00E76417">
        <w:t>praise psalm</w:t>
      </w:r>
      <w:r>
        <w:t>s</w:t>
      </w:r>
      <w:r w:rsidR="00221226">
        <w:t xml:space="preserve"> (e.g., Ps</w:t>
      </w:r>
      <w:r w:rsidR="00F14C5D">
        <w:t>alm</w:t>
      </w:r>
      <w:r w:rsidR="00221226">
        <w:t xml:space="preserve"> 100)</w:t>
      </w:r>
      <w:r w:rsidR="000E1941">
        <w:t xml:space="preserve">, which </w:t>
      </w:r>
      <w:r>
        <w:t>urge people to recognize God’s greatness</w:t>
      </w:r>
      <w:r w:rsidR="00E76417">
        <w:t xml:space="preserve"> in light of </w:t>
      </w:r>
      <w:r>
        <w:t xml:space="preserve">his nature and of </w:t>
      </w:r>
      <w:r w:rsidR="00291DD7">
        <w:t xml:space="preserve">his </w:t>
      </w:r>
      <w:r w:rsidR="00795043">
        <w:t>acts such as the exodus</w:t>
      </w:r>
      <w:r w:rsidR="000E1941">
        <w:t>;</w:t>
      </w:r>
      <w:r w:rsidR="00291DD7">
        <w:t xml:space="preserve"> they</w:t>
      </w:r>
      <w:r>
        <w:t xml:space="preserve"> </w:t>
      </w:r>
      <w:r w:rsidR="00221226">
        <w:t>may</w:t>
      </w:r>
      <w:r w:rsidR="00ED7561">
        <w:t xml:space="preserve"> </w:t>
      </w:r>
      <w:r w:rsidR="00F14C5D">
        <w:t xml:space="preserve">thus </w:t>
      </w:r>
      <w:r w:rsidR="00795043">
        <w:t>“give thanks” for what God</w:t>
      </w:r>
      <w:r w:rsidR="000E1941">
        <w:t xml:space="preserve"> always is, and it is likely this sense that</w:t>
      </w:r>
      <w:r w:rsidR="00ED7561">
        <w:t xml:space="preserve"> the “Thanksgiving Psalms” </w:t>
      </w:r>
      <w:r w:rsidR="000E1941">
        <w:t>among the Qumran Scrolls give thanks. But the distinctiveness</w:t>
      </w:r>
      <w:r w:rsidR="005A317F">
        <w:t xml:space="preserve"> of a thanksgiving psalm is that it r</w:t>
      </w:r>
      <w:r w:rsidR="00F14C5D">
        <w:t xml:space="preserve">elates to something God has done just now in the lives of </w:t>
      </w:r>
      <w:r w:rsidR="000E1941">
        <w:t>the person or people praying</w:t>
      </w:r>
      <w:r w:rsidR="00F14C5D">
        <w:t xml:space="preserve">. </w:t>
      </w:r>
    </w:p>
    <w:p w:rsidR="00E76417" w:rsidRDefault="00291DD7">
      <w:r>
        <w:t>T</w:t>
      </w:r>
      <w:r w:rsidR="005A317F">
        <w:t>hanksgiving psalm</w:t>
      </w:r>
      <w:r w:rsidR="00DE0FF1">
        <w:t>s characteristically work</w:t>
      </w:r>
      <w:r w:rsidR="000E1941">
        <w:t xml:space="preserve"> by telling a story. They give</w:t>
      </w:r>
      <w:r>
        <w:t xml:space="preserve"> an account of</w:t>
      </w:r>
      <w:r w:rsidR="005A317F">
        <w:t xml:space="preserve"> </w:t>
      </w:r>
      <w:r w:rsidR="00795043">
        <w:t>the situation before things</w:t>
      </w:r>
      <w:r w:rsidR="005A317F">
        <w:t xml:space="preserve"> went wrong, of how they did then go wrong, of how </w:t>
      </w:r>
      <w:r w:rsidR="00795043">
        <w:t>the person or people prayed, of</w:t>
      </w:r>
      <w:r w:rsidR="005A317F">
        <w:t xml:space="preserve"> how God heard </w:t>
      </w:r>
      <w:r w:rsidR="000E1941">
        <w:t xml:space="preserve">the prayer, and of how God </w:t>
      </w:r>
      <w:r w:rsidR="005A317F">
        <w:t xml:space="preserve">acted to put things right. The </w:t>
      </w:r>
      <w:r w:rsidR="000E1941">
        <w:t>problem they most often describe</w:t>
      </w:r>
      <w:r w:rsidR="005A317F">
        <w:t xml:space="preserve"> is the attacks of other people</w:t>
      </w:r>
      <w:r w:rsidR="00DE0FF1">
        <w:t>, and the act</w:t>
      </w:r>
      <w:r w:rsidR="005A317F">
        <w:t xml:space="preserve"> they celebrate is </w:t>
      </w:r>
      <w:r w:rsidR="00DE0FF1">
        <w:t xml:space="preserve">thus </w:t>
      </w:r>
      <w:r w:rsidR="005A317F">
        <w:t>God’s deliveranc</w:t>
      </w:r>
      <w:r w:rsidR="00F14C5D">
        <w:t>e from these attacks. The thanksgiving</w:t>
      </w:r>
      <w:r w:rsidR="005A317F">
        <w:t xml:space="preserve"> then commonly makes a commitment to living in praise and trust in the future</w:t>
      </w:r>
      <w:r w:rsidR="00DE0FF1">
        <w:t>,</w:t>
      </w:r>
      <w:r w:rsidR="005A317F">
        <w:t xml:space="preserve"> in light of what God has done.</w:t>
      </w:r>
    </w:p>
    <w:p w:rsidR="00291DD7" w:rsidRDefault="00CE0446" w:rsidP="00CE0446">
      <w:r>
        <w:t>Thanksgiving prayers regularly incorporate an</w:t>
      </w:r>
      <w:r w:rsidR="005A317F">
        <w:t xml:space="preserve"> exhortation to other people to join in</w:t>
      </w:r>
      <w:r w:rsidR="00F14C5D">
        <w:t xml:space="preserve"> this</w:t>
      </w:r>
      <w:r>
        <w:t xml:space="preserve"> praise and trust</w:t>
      </w:r>
      <w:r w:rsidR="002D1A15">
        <w:t xml:space="preserve">. They </w:t>
      </w:r>
      <w:r w:rsidR="00F14C5D">
        <w:t xml:space="preserve">thus </w:t>
      </w:r>
      <w:r>
        <w:t xml:space="preserve">address </w:t>
      </w:r>
      <w:r w:rsidR="005A317F">
        <w:t>other people in the community</w:t>
      </w:r>
      <w:r>
        <w:t xml:space="preserve"> as well as </w:t>
      </w:r>
      <w:r w:rsidR="00291DD7">
        <w:t xml:space="preserve">addressing </w:t>
      </w:r>
      <w:r>
        <w:t>God</w:t>
      </w:r>
      <w:r w:rsidR="002D1A15">
        <w:t xml:space="preserve">, </w:t>
      </w:r>
      <w:r w:rsidR="000E1941">
        <w:t xml:space="preserve">and they could </w:t>
      </w:r>
      <w:r w:rsidR="002D1A15">
        <w:t xml:space="preserve">be termed testimony psalms </w:t>
      </w:r>
      <w:r w:rsidR="000E1941">
        <w:t>as well as</w:t>
      </w:r>
      <w:r w:rsidR="002D1A15">
        <w:t xml:space="preserve"> th</w:t>
      </w:r>
      <w:r>
        <w:t>anksgiving prayers. The vocalizing of thanksgiving is</w:t>
      </w:r>
      <w:r w:rsidR="000E1941">
        <w:t xml:space="preserve"> vit</w:t>
      </w:r>
      <w:r w:rsidR="00DE0FF1">
        <w:t>al. It is by speaking so</w:t>
      </w:r>
      <w:r w:rsidR="000E1941">
        <w:t xml:space="preserve"> </w:t>
      </w:r>
      <w:r>
        <w:t xml:space="preserve">other people can hear </w:t>
      </w:r>
      <w:r w:rsidR="00F14C5D">
        <w:t xml:space="preserve">that </w:t>
      </w:r>
      <w:r w:rsidR="00DE0FF1">
        <w:t xml:space="preserve">a </w:t>
      </w:r>
      <w:r w:rsidR="00F14C5D">
        <w:t>thanksgiving goes about glorifying God. T</w:t>
      </w:r>
      <w:r w:rsidR="002D1A15">
        <w:t>hanksgiving prayer wo</w:t>
      </w:r>
      <w:r w:rsidR="00F14C5D">
        <w:t xml:space="preserve">uld not work if it were silent. Conversely, </w:t>
      </w:r>
      <w:r w:rsidR="002D1A15">
        <w:t>testimony would not work if it were not an act of praise for what God has just done.</w:t>
      </w:r>
      <w:r>
        <w:t xml:space="preserve"> </w:t>
      </w:r>
      <w:r w:rsidR="00291DD7">
        <w:t xml:space="preserve"> </w:t>
      </w:r>
    </w:p>
    <w:p w:rsidR="00291DD7" w:rsidRDefault="00CE0446" w:rsidP="00CE0446">
      <w:r>
        <w:t>A</w:t>
      </w:r>
      <w:r w:rsidR="000B2583">
        <w:t xml:space="preserve"> </w:t>
      </w:r>
      <w:r w:rsidR="002D1A15">
        <w:t>thanksgiving</w:t>
      </w:r>
      <w:r>
        <w:t xml:space="preserve"> offering</w:t>
      </w:r>
      <w:r w:rsidR="000B2583">
        <w:t xml:space="preserve"> would naturally accompany </w:t>
      </w:r>
      <w:r>
        <w:t>a thanksgiving prayer</w:t>
      </w:r>
      <w:r w:rsidR="00FF525B">
        <w:t xml:space="preserve"> (see Lev</w:t>
      </w:r>
      <w:r>
        <w:t>iticus</w:t>
      </w:r>
      <w:r w:rsidR="00FF525B">
        <w:t xml:space="preserve"> 7; Ps</w:t>
      </w:r>
      <w:r>
        <w:t>alm</w:t>
      </w:r>
      <w:r w:rsidR="00FF525B">
        <w:t xml:space="preserve"> 50; Jonah 2:9)</w:t>
      </w:r>
      <w:r>
        <w:t>; it would be an</w:t>
      </w:r>
      <w:r w:rsidR="00C44BF4">
        <w:t xml:space="preserve"> occasion on which the</w:t>
      </w:r>
      <w:r w:rsidR="00F14C5D">
        <w:t xml:space="preserve"> public testimony c</w:t>
      </w:r>
      <w:r w:rsidR="000B2583">
        <w:t>ould be given.</w:t>
      </w:r>
      <w:r w:rsidR="00F14C5D">
        <w:t xml:space="preserve"> </w:t>
      </w:r>
    </w:p>
    <w:p w:rsidR="00CE0446" w:rsidRDefault="00F14C5D" w:rsidP="00CE0446">
      <w:r>
        <w:t>In such worship p</w:t>
      </w:r>
      <w:r w:rsidR="00CE0446">
        <w:t>eople thus speak to one another as well as to God (Ephesians 5:19-20). The testimony aspect of thanksgiving is also a reason why thanksgiving needs to be intelligible (1 Corinthians 14:16).</w:t>
      </w:r>
    </w:p>
    <w:p w:rsidR="003E53A6" w:rsidRPr="003E53A6" w:rsidRDefault="003E53A6" w:rsidP="00ED7561">
      <w:pPr>
        <w:rPr>
          <w:rFonts w:cs="TimesNewRomanPSMT"/>
        </w:rPr>
      </w:pPr>
      <w:r>
        <w:rPr>
          <w:rFonts w:cs="TimesNewRomanPSMT"/>
        </w:rPr>
        <w:t xml:space="preserve">Goldingay, John. </w:t>
      </w:r>
      <w:proofErr w:type="gramStart"/>
      <w:r>
        <w:rPr>
          <w:rFonts w:cs="TimesNewRomanPSMT"/>
          <w:i/>
        </w:rPr>
        <w:t>The Psalms.</w:t>
      </w:r>
      <w:proofErr w:type="gramEnd"/>
      <w:r>
        <w:rPr>
          <w:rFonts w:cs="TimesNewRomanPSMT"/>
          <w:i/>
        </w:rPr>
        <w:t xml:space="preserve"> </w:t>
      </w:r>
      <w:r>
        <w:rPr>
          <w:rFonts w:cs="TimesNewRomanPSMT"/>
        </w:rPr>
        <w:t>3 vols. Grand Rapids: Baker, 2006-8.</w:t>
      </w:r>
    </w:p>
    <w:p w:rsidR="006539A3" w:rsidRPr="003E53A6" w:rsidRDefault="00ED7561" w:rsidP="00ED7561">
      <w:proofErr w:type="spellStart"/>
      <w:r w:rsidRPr="006539A3">
        <w:rPr>
          <w:rFonts w:cs="TimesNewRomanPSMT"/>
        </w:rPr>
        <w:t>Gunkel</w:t>
      </w:r>
      <w:proofErr w:type="spellEnd"/>
      <w:r w:rsidRPr="006539A3">
        <w:rPr>
          <w:rFonts w:cs="TimesNewRomanPSMT"/>
        </w:rPr>
        <w:t xml:space="preserve">, </w:t>
      </w:r>
      <w:r w:rsidR="006539A3" w:rsidRPr="006539A3">
        <w:rPr>
          <w:rFonts w:cs="TimesNewRomanPSMT"/>
        </w:rPr>
        <w:t>Hermann</w:t>
      </w:r>
      <w:r w:rsidR="006539A3">
        <w:rPr>
          <w:rFonts w:cs="TimesNewRomanPSMT"/>
        </w:rPr>
        <w:t>.</w:t>
      </w:r>
      <w:r w:rsidR="006539A3" w:rsidRPr="006539A3">
        <w:rPr>
          <w:rFonts w:cs="TimesNewRomanPSMT"/>
        </w:rPr>
        <w:t xml:space="preserve"> </w:t>
      </w:r>
      <w:proofErr w:type="gramStart"/>
      <w:r w:rsidR="003E53A6">
        <w:rPr>
          <w:rFonts w:cs="Times New Roman"/>
          <w:i/>
          <w:iCs/>
        </w:rPr>
        <w:t>Introduction to</w:t>
      </w:r>
      <w:r w:rsidRPr="006539A3">
        <w:rPr>
          <w:rFonts w:cs="Times New Roman"/>
          <w:i/>
          <w:iCs/>
        </w:rPr>
        <w:t xml:space="preserve"> Psalms</w:t>
      </w:r>
      <w:r w:rsidR="003E53A6">
        <w:rPr>
          <w:rFonts w:cs="Times New Roman"/>
          <w:i/>
          <w:iCs/>
        </w:rPr>
        <w:t>.</w:t>
      </w:r>
      <w:proofErr w:type="gramEnd"/>
      <w:r w:rsidR="003E53A6">
        <w:rPr>
          <w:rFonts w:cs="Times New Roman"/>
          <w:i/>
          <w:iCs/>
        </w:rPr>
        <w:t xml:space="preserve"> </w:t>
      </w:r>
      <w:r w:rsidR="003E53A6">
        <w:rPr>
          <w:rFonts w:cs="Times New Roman"/>
          <w:iCs/>
        </w:rPr>
        <w:t>Macon, GA: Mercer UP, 1998.</w:t>
      </w:r>
    </w:p>
    <w:p w:rsidR="00ED7561" w:rsidRPr="00ED7561" w:rsidRDefault="006539A3" w:rsidP="00ED7561">
      <w:r>
        <w:lastRenderedPageBreak/>
        <w:t>Westermann, Claus</w:t>
      </w:r>
      <w:r w:rsidR="00ED7561">
        <w:t xml:space="preserve">. </w:t>
      </w:r>
      <w:r w:rsidR="00972E37">
        <w:rPr>
          <w:i/>
        </w:rPr>
        <w:t>Praise and Lament</w:t>
      </w:r>
      <w:r w:rsidR="00ED7561">
        <w:rPr>
          <w:i/>
        </w:rPr>
        <w:t xml:space="preserve"> in the Psalms</w:t>
      </w:r>
      <w:r w:rsidR="00ED7561">
        <w:t>.</w:t>
      </w:r>
      <w:r w:rsidR="00972E37">
        <w:t xml:space="preserve"> Atlanta: Knox, 1981</w:t>
      </w:r>
      <w:r>
        <w:t>.</w:t>
      </w:r>
    </w:p>
    <w:p w:rsidR="00654ABE" w:rsidRDefault="00654ABE">
      <w:r>
        <w:t>--John Goldingay</w:t>
      </w:r>
    </w:p>
    <w:sectPr w:rsidR="00654ABE" w:rsidSect="003F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76417"/>
    <w:rsid w:val="00040A32"/>
    <w:rsid w:val="000B2583"/>
    <w:rsid w:val="000B6FC2"/>
    <w:rsid w:val="000E1941"/>
    <w:rsid w:val="00191590"/>
    <w:rsid w:val="00221226"/>
    <w:rsid w:val="00291DD7"/>
    <w:rsid w:val="002D1A15"/>
    <w:rsid w:val="00323222"/>
    <w:rsid w:val="00350575"/>
    <w:rsid w:val="003E53A6"/>
    <w:rsid w:val="003F79FE"/>
    <w:rsid w:val="004601E2"/>
    <w:rsid w:val="00497EB1"/>
    <w:rsid w:val="004E64BF"/>
    <w:rsid w:val="005A317F"/>
    <w:rsid w:val="006539A3"/>
    <w:rsid w:val="00654ABE"/>
    <w:rsid w:val="00745DB0"/>
    <w:rsid w:val="00795043"/>
    <w:rsid w:val="00972E37"/>
    <w:rsid w:val="00B11BFB"/>
    <w:rsid w:val="00B41255"/>
    <w:rsid w:val="00C02D22"/>
    <w:rsid w:val="00C44BF4"/>
    <w:rsid w:val="00CA78E5"/>
    <w:rsid w:val="00CE0446"/>
    <w:rsid w:val="00DE0FF1"/>
    <w:rsid w:val="00E76417"/>
    <w:rsid w:val="00ED7561"/>
    <w:rsid w:val="00F14C5D"/>
    <w:rsid w:val="00F1729A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7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2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Prayers of Thanksgiving</vt:lpstr>
    </vt:vector>
  </TitlesOfParts>
  <Company>Fuller Theologcial Seminary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john_goldingay</dc:creator>
  <cp:lastModifiedBy>john_goldingay</cp:lastModifiedBy>
  <cp:revision>13</cp:revision>
  <dcterms:created xsi:type="dcterms:W3CDTF">2014-07-13T07:16:00Z</dcterms:created>
  <dcterms:modified xsi:type="dcterms:W3CDTF">2014-07-17T18:16:00Z</dcterms:modified>
</cp:coreProperties>
</file>