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DE3C" w14:textId="77777777" w:rsidR="00CF05AD" w:rsidRDefault="00CF05AD" w:rsidP="00CF05AD">
      <w:pPr>
        <w:spacing w:line="276" w:lineRule="auto"/>
        <w:rPr>
          <w:lang w:val="en-US"/>
        </w:rPr>
      </w:pPr>
    </w:p>
    <w:p w14:paraId="1320F897" w14:textId="77777777" w:rsidR="00CF05AD" w:rsidRDefault="00CF05AD" w:rsidP="00CF05AD">
      <w:pPr>
        <w:spacing w:line="276" w:lineRule="auto"/>
        <w:rPr>
          <w:lang w:val="en-US"/>
        </w:rPr>
      </w:pPr>
    </w:p>
    <w:p w14:paraId="197E8943" w14:textId="77777777" w:rsidR="00CF05AD" w:rsidRDefault="00CF05AD" w:rsidP="00CF05AD">
      <w:pPr>
        <w:spacing w:line="276" w:lineRule="auto"/>
        <w:rPr>
          <w:lang w:val="en-US"/>
        </w:rPr>
      </w:pPr>
    </w:p>
    <w:p w14:paraId="2B677C8F" w14:textId="1E537AE3" w:rsidR="00B71838" w:rsidRDefault="00B71838" w:rsidP="00B71838">
      <w:pPr>
        <w:rPr>
          <w:lang w:val="en-US"/>
        </w:rPr>
      </w:pPr>
      <w:r>
        <w:rPr>
          <w:lang w:val="en-US"/>
        </w:rPr>
        <w:t>Revelation I</w:t>
      </w:r>
      <w:r w:rsidR="00435364">
        <w:rPr>
          <w:lang w:val="en-US"/>
        </w:rPr>
        <w:t xml:space="preserve"> – Ephesus </w:t>
      </w:r>
    </w:p>
    <w:p w14:paraId="3C224D32" w14:textId="77777777" w:rsidR="00B71838" w:rsidRDefault="00B71838" w:rsidP="00B71838">
      <w:pPr>
        <w:rPr>
          <w:lang w:val="en-US"/>
        </w:rPr>
      </w:pPr>
    </w:p>
    <w:p w14:paraId="0AF84970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A doting son </w:t>
      </w:r>
    </w:p>
    <w:p w14:paraId="72261218" w14:textId="77777777" w:rsidR="00B71838" w:rsidRDefault="00B71838" w:rsidP="00B71838">
      <w:pPr>
        <w:rPr>
          <w:lang w:val="en-US"/>
        </w:rPr>
      </w:pPr>
      <w:r>
        <w:rPr>
          <w:lang w:val="en-US"/>
        </w:rPr>
        <w:t>and elder mother shuffle.</w:t>
      </w:r>
    </w:p>
    <w:p w14:paraId="39911CB4" w14:textId="77777777" w:rsidR="00B71838" w:rsidRDefault="00B71838" w:rsidP="00B71838">
      <w:pPr>
        <w:rPr>
          <w:lang w:val="en-US"/>
        </w:rPr>
      </w:pPr>
      <w:r>
        <w:rPr>
          <w:lang w:val="en-US"/>
        </w:rPr>
        <w:t>A blur of eggshell blue-</w:t>
      </w:r>
    </w:p>
    <w:p w14:paraId="0F06F425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an apparition or a nun- </w:t>
      </w:r>
    </w:p>
    <w:p w14:paraId="18D0DF40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enters the arched stone door </w:t>
      </w:r>
    </w:p>
    <w:p w14:paraId="20114962" w14:textId="77777777" w:rsidR="00B71838" w:rsidRDefault="00B71838" w:rsidP="00B71838">
      <w:pPr>
        <w:rPr>
          <w:lang w:val="en-US"/>
        </w:rPr>
      </w:pPr>
      <w:r>
        <w:rPr>
          <w:lang w:val="en-US"/>
        </w:rPr>
        <w:t>of the Blessed Mother’s hovel.</w:t>
      </w:r>
    </w:p>
    <w:p w14:paraId="5238F1BE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I strained to see </w:t>
      </w:r>
    </w:p>
    <w:p w14:paraId="6D9EE841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the teetering marble </w:t>
      </w:r>
    </w:p>
    <w:p w14:paraId="0440E47A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of Ephesus </w:t>
      </w:r>
    </w:p>
    <w:p w14:paraId="4889CE4C" w14:textId="77777777" w:rsidR="00B71838" w:rsidRDefault="00B71838" w:rsidP="00B71838">
      <w:pPr>
        <w:rPr>
          <w:lang w:val="en-US"/>
        </w:rPr>
      </w:pPr>
      <w:r>
        <w:rPr>
          <w:lang w:val="en-US"/>
        </w:rPr>
        <w:t>as sacred and true,</w:t>
      </w:r>
    </w:p>
    <w:p w14:paraId="69BC195E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but John’s exile to Patmos </w:t>
      </w:r>
    </w:p>
    <w:p w14:paraId="70260A3B" w14:textId="77777777" w:rsidR="00B71838" w:rsidRDefault="00B71838" w:rsidP="00B71838">
      <w:pPr>
        <w:rPr>
          <w:lang w:val="en-US"/>
        </w:rPr>
      </w:pPr>
      <w:r>
        <w:rPr>
          <w:lang w:val="en-US"/>
        </w:rPr>
        <w:t>was all my mind would invoke-</w:t>
      </w:r>
    </w:p>
    <w:p w14:paraId="7E636687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the desertion of Mary, </w:t>
      </w:r>
    </w:p>
    <w:p w14:paraId="466134DD" w14:textId="77777777" w:rsidR="00B71838" w:rsidRDefault="00B71838" w:rsidP="00B71838">
      <w:pPr>
        <w:rPr>
          <w:lang w:val="en-US"/>
        </w:rPr>
      </w:pPr>
      <w:r>
        <w:rPr>
          <w:lang w:val="en-US"/>
        </w:rPr>
        <w:t>the torment she knew.</w:t>
      </w:r>
    </w:p>
    <w:p w14:paraId="1A35EAD0" w14:textId="77777777" w:rsidR="00B71838" w:rsidRDefault="00B71838" w:rsidP="00B71838">
      <w:pPr>
        <w:rPr>
          <w:lang w:val="en-US"/>
        </w:rPr>
      </w:pPr>
    </w:p>
    <w:p w14:paraId="217DEFF3" w14:textId="77777777" w:rsidR="00B71838" w:rsidRDefault="00B71838" w:rsidP="00B71838">
      <w:pPr>
        <w:rPr>
          <w:lang w:val="en-US"/>
        </w:rPr>
      </w:pPr>
      <w:r>
        <w:rPr>
          <w:lang w:val="en-US"/>
        </w:rPr>
        <w:t>Silver pokes out</w:t>
      </w:r>
    </w:p>
    <w:p w14:paraId="776B1491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from a lady’s cruise-ship tote, </w:t>
      </w:r>
    </w:p>
    <w:p w14:paraId="6200EFF7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the same Artemis idol </w:t>
      </w:r>
    </w:p>
    <w:p w14:paraId="5902C925" w14:textId="77777777" w:rsidR="00B71838" w:rsidRDefault="00B71838" w:rsidP="00B71838">
      <w:pPr>
        <w:rPr>
          <w:lang w:val="en-US"/>
        </w:rPr>
      </w:pPr>
      <w:r>
        <w:rPr>
          <w:lang w:val="en-US"/>
        </w:rPr>
        <w:t>that sent Saint Paul in uproar?</w:t>
      </w:r>
    </w:p>
    <w:p w14:paraId="5AEB784A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Idols were worshipped, </w:t>
      </w:r>
    </w:p>
    <w:p w14:paraId="1672A5A6" w14:textId="77777777" w:rsidR="00B71838" w:rsidRDefault="00B71838" w:rsidP="00B71838">
      <w:pPr>
        <w:rPr>
          <w:lang w:val="en-US"/>
        </w:rPr>
      </w:pPr>
      <w:r>
        <w:rPr>
          <w:lang w:val="en-US"/>
        </w:rPr>
        <w:t>but they never spoke.</w:t>
      </w:r>
    </w:p>
    <w:p w14:paraId="474980F5" w14:textId="77777777" w:rsidR="00B71838" w:rsidRDefault="00B71838" w:rsidP="00B71838">
      <w:pPr>
        <w:rPr>
          <w:lang w:val="en-US"/>
        </w:rPr>
      </w:pPr>
      <w:r>
        <w:rPr>
          <w:lang w:val="en-US"/>
        </w:rPr>
        <w:t>Nor did the river gods-</w:t>
      </w:r>
    </w:p>
    <w:p w14:paraId="69E524EC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who silted up the ancient harbor- </w:t>
      </w:r>
    </w:p>
    <w:p w14:paraId="16C65D7C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ask permission </w:t>
      </w:r>
    </w:p>
    <w:p w14:paraId="52FD192A" w14:textId="77777777" w:rsidR="00B71838" w:rsidRDefault="00B71838" w:rsidP="00B71838">
      <w:pPr>
        <w:rPr>
          <w:lang w:val="en-US"/>
        </w:rPr>
      </w:pPr>
      <w:r>
        <w:rPr>
          <w:lang w:val="en-US"/>
        </w:rPr>
        <w:t>of the Holy Roman Emperor.</w:t>
      </w:r>
    </w:p>
    <w:p w14:paraId="52BB4629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A mother scowls </w:t>
      </w:r>
    </w:p>
    <w:p w14:paraId="757F6DEE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as a boy takes off his shoe, </w:t>
      </w:r>
    </w:p>
    <w:p w14:paraId="34A937E7" w14:textId="77777777" w:rsidR="00B71838" w:rsidRDefault="00B71838" w:rsidP="00B71838">
      <w:pPr>
        <w:rPr>
          <w:lang w:val="en-US"/>
        </w:rPr>
      </w:pPr>
      <w:r>
        <w:rPr>
          <w:lang w:val="en-US"/>
        </w:rPr>
        <w:t xml:space="preserve">and pours out the dust </w:t>
      </w:r>
    </w:p>
    <w:p w14:paraId="5AD256E2" w14:textId="77777777" w:rsidR="00B71838" w:rsidRDefault="00B71838" w:rsidP="00B71838">
      <w:pPr>
        <w:rPr>
          <w:lang w:val="en-US"/>
        </w:rPr>
      </w:pPr>
      <w:r>
        <w:rPr>
          <w:lang w:val="en-US"/>
        </w:rPr>
        <w:t>of ancient martyrs.</w:t>
      </w:r>
    </w:p>
    <w:p w14:paraId="787CE349" w14:textId="77777777" w:rsidR="00CF05AD" w:rsidRDefault="00CF05AD" w:rsidP="00CF05AD">
      <w:pPr>
        <w:spacing w:line="276" w:lineRule="auto"/>
        <w:rPr>
          <w:lang w:val="en-US"/>
        </w:rPr>
      </w:pPr>
    </w:p>
    <w:p w14:paraId="297C48D6" w14:textId="77777777" w:rsidR="00CF05AD" w:rsidRDefault="00CF05AD" w:rsidP="00CF05AD">
      <w:pPr>
        <w:spacing w:line="276" w:lineRule="auto"/>
        <w:rPr>
          <w:lang w:val="en-US"/>
        </w:rPr>
      </w:pPr>
    </w:p>
    <w:p w14:paraId="303B7680" w14:textId="77777777" w:rsidR="00CF05AD" w:rsidRDefault="00CF05AD" w:rsidP="00CF05AD">
      <w:pPr>
        <w:spacing w:line="276" w:lineRule="auto"/>
        <w:rPr>
          <w:lang w:val="en-US"/>
        </w:rPr>
      </w:pPr>
    </w:p>
    <w:p w14:paraId="69A0DB46" w14:textId="76D6AF46" w:rsidR="00CF05AD" w:rsidRPr="009676F9" w:rsidRDefault="00CF05AD" w:rsidP="00CF05AD">
      <w:pPr>
        <w:rPr>
          <w:lang w:val="fr-FR"/>
        </w:rPr>
      </w:pPr>
      <w:r w:rsidRPr="009676F9">
        <w:rPr>
          <w:lang w:val="fr-FR"/>
        </w:rPr>
        <w:t>Revelation II</w:t>
      </w:r>
      <w:r w:rsidR="009676F9" w:rsidRPr="009676F9">
        <w:rPr>
          <w:lang w:val="fr-FR"/>
        </w:rPr>
        <w:t>- Smyrna, Pergamum, T</w:t>
      </w:r>
      <w:r w:rsidR="009676F9">
        <w:rPr>
          <w:lang w:val="fr-FR"/>
        </w:rPr>
        <w:t>hy</w:t>
      </w:r>
      <w:r w:rsidR="00F86DCD">
        <w:rPr>
          <w:lang w:val="fr-FR"/>
        </w:rPr>
        <w:t>atira</w:t>
      </w:r>
    </w:p>
    <w:p w14:paraId="5B08EE36" w14:textId="77777777" w:rsidR="00CF05AD" w:rsidRPr="009676F9" w:rsidRDefault="00CF05AD" w:rsidP="00CF05AD">
      <w:pPr>
        <w:jc w:val="both"/>
        <w:rPr>
          <w:sz w:val="16"/>
          <w:szCs w:val="16"/>
          <w:lang w:val="fr-FR"/>
        </w:rPr>
      </w:pPr>
    </w:p>
    <w:p w14:paraId="00A76909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A contorted old woman </w:t>
      </w:r>
    </w:p>
    <w:p w14:paraId="31752276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cooking one ear of corn, </w:t>
      </w:r>
    </w:p>
    <w:p w14:paraId="75B7D870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on a broken branch </w:t>
      </w:r>
    </w:p>
    <w:p w14:paraId="28F748A6" w14:textId="77777777" w:rsidR="00CF05AD" w:rsidRDefault="00CF05AD" w:rsidP="00CF05AD">
      <w:pPr>
        <w:rPr>
          <w:lang w:val="en-US"/>
        </w:rPr>
      </w:pPr>
      <w:r>
        <w:rPr>
          <w:lang w:val="en-US"/>
        </w:rPr>
        <w:t>in the middle of the lane,</w:t>
      </w:r>
    </w:p>
    <w:p w14:paraId="31AABF3A" w14:textId="77777777" w:rsidR="00CF05AD" w:rsidRDefault="00CF05AD" w:rsidP="00CF05AD">
      <w:pPr>
        <w:rPr>
          <w:lang w:val="en-US"/>
        </w:rPr>
      </w:pPr>
      <w:r>
        <w:rPr>
          <w:lang w:val="en-US"/>
        </w:rPr>
        <w:t>waved her apron</w:t>
      </w:r>
    </w:p>
    <w:p w14:paraId="7E76F360" w14:textId="77777777" w:rsidR="00CF05AD" w:rsidRDefault="00CF05AD" w:rsidP="00CF05AD">
      <w:pPr>
        <w:rPr>
          <w:lang w:val="en-US"/>
        </w:rPr>
      </w:pPr>
      <w:r>
        <w:rPr>
          <w:lang w:val="en-US"/>
        </w:rPr>
        <w:t>at our rental saloon,</w:t>
      </w:r>
    </w:p>
    <w:p w14:paraId="3463ABE0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‘Not here, shoo, shoo!’ </w:t>
      </w:r>
    </w:p>
    <w:p w14:paraId="6EC58FE8" w14:textId="77777777" w:rsidR="00CF05AD" w:rsidRDefault="00CF05AD" w:rsidP="00CF05AD">
      <w:pPr>
        <w:rPr>
          <w:lang w:val="en-US"/>
        </w:rPr>
      </w:pPr>
      <w:r>
        <w:rPr>
          <w:lang w:val="en-US"/>
        </w:rPr>
        <w:t>Smyrna had vanished eras ago,</w:t>
      </w:r>
    </w:p>
    <w:p w14:paraId="2C2EA7D3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a message conveyed </w:t>
      </w:r>
    </w:p>
    <w:p w14:paraId="14E91CE7" w14:textId="77777777" w:rsidR="00CF05AD" w:rsidRDefault="00CF05AD" w:rsidP="00CF05AD">
      <w:pPr>
        <w:rPr>
          <w:lang w:val="en-US"/>
        </w:rPr>
      </w:pPr>
      <w:r>
        <w:rPr>
          <w:lang w:val="en-US"/>
        </w:rPr>
        <w:t>by the poor and their pain.</w:t>
      </w:r>
    </w:p>
    <w:p w14:paraId="4E0675D3" w14:textId="77777777" w:rsidR="00CF05AD" w:rsidRPr="00D82721" w:rsidRDefault="00CF05AD" w:rsidP="00CF05AD">
      <w:pPr>
        <w:rPr>
          <w:sz w:val="16"/>
          <w:szCs w:val="16"/>
          <w:lang w:val="en-US"/>
        </w:rPr>
      </w:pPr>
    </w:p>
    <w:p w14:paraId="68E30A6C" w14:textId="77777777" w:rsidR="00CF05AD" w:rsidRDefault="00CF05AD" w:rsidP="00CF05AD">
      <w:pPr>
        <w:rPr>
          <w:lang w:val="en-US"/>
        </w:rPr>
      </w:pPr>
      <w:r>
        <w:rPr>
          <w:lang w:val="en-US"/>
        </w:rPr>
        <w:t>Perched high on the steepest of hills,</w:t>
      </w:r>
    </w:p>
    <w:p w14:paraId="6913CB37" w14:textId="77777777" w:rsidR="00CF05AD" w:rsidRDefault="00CF05AD" w:rsidP="00CF05AD">
      <w:pPr>
        <w:rPr>
          <w:lang w:val="en-US"/>
        </w:rPr>
      </w:pPr>
      <w:r>
        <w:rPr>
          <w:lang w:val="en-US"/>
        </w:rPr>
        <w:t>crowned by a wide amphitheater,</w:t>
      </w:r>
    </w:p>
    <w:p w14:paraId="3767F218" w14:textId="77777777" w:rsidR="00CF05AD" w:rsidRDefault="00CF05AD" w:rsidP="00CF05AD">
      <w:pPr>
        <w:rPr>
          <w:lang w:val="en-US"/>
        </w:rPr>
      </w:pPr>
      <w:r>
        <w:rPr>
          <w:lang w:val="en-US"/>
        </w:rPr>
        <w:t>Pergamum glowered at us.</w:t>
      </w:r>
    </w:p>
    <w:p w14:paraId="29BF58E3" w14:textId="77777777" w:rsidR="00CF05AD" w:rsidRDefault="00CF05AD" w:rsidP="00CF05AD">
      <w:pPr>
        <w:rPr>
          <w:lang w:val="en-US"/>
        </w:rPr>
      </w:pPr>
      <w:r>
        <w:rPr>
          <w:lang w:val="en-US"/>
        </w:rPr>
        <w:t>Her polished stones,</w:t>
      </w:r>
    </w:p>
    <w:p w14:paraId="2CC1D1F6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once lit by torches, </w:t>
      </w:r>
    </w:p>
    <w:p w14:paraId="22A08783" w14:textId="77777777" w:rsidR="00CF05AD" w:rsidRDefault="00CF05AD" w:rsidP="00CF05AD">
      <w:pPr>
        <w:rPr>
          <w:lang w:val="en-US"/>
        </w:rPr>
      </w:pPr>
      <w:r>
        <w:rPr>
          <w:lang w:val="en-US"/>
        </w:rPr>
        <w:t>glittered like jewels of fire-</w:t>
      </w:r>
    </w:p>
    <w:p w14:paraId="037B6876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a shimmering devil’s throne. </w:t>
      </w:r>
    </w:p>
    <w:p w14:paraId="30632F5D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Her empty words </w:t>
      </w:r>
    </w:p>
    <w:p w14:paraId="681CDAF9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float over the plain </w:t>
      </w:r>
    </w:p>
    <w:p w14:paraId="36097AA5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and no name remains </w:t>
      </w:r>
    </w:p>
    <w:p w14:paraId="24B2CCE8" w14:textId="77777777" w:rsidR="00CF05AD" w:rsidRDefault="00CF05AD" w:rsidP="00CF05AD">
      <w:pPr>
        <w:rPr>
          <w:lang w:val="en-US"/>
        </w:rPr>
      </w:pPr>
      <w:r>
        <w:rPr>
          <w:lang w:val="en-US"/>
        </w:rPr>
        <w:t>on her broken white bones.</w:t>
      </w:r>
    </w:p>
    <w:p w14:paraId="7A6BA643" w14:textId="77777777" w:rsidR="00CF05AD" w:rsidRPr="00D82721" w:rsidRDefault="00CF05AD" w:rsidP="00CF05AD">
      <w:pPr>
        <w:rPr>
          <w:sz w:val="16"/>
          <w:szCs w:val="16"/>
          <w:lang w:val="en-US"/>
        </w:rPr>
      </w:pPr>
    </w:p>
    <w:p w14:paraId="0ED64B35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Awakened by the call to prayer, </w:t>
      </w:r>
    </w:p>
    <w:p w14:paraId="4E0FF543" w14:textId="77777777" w:rsidR="00CF05AD" w:rsidRDefault="00CF05AD" w:rsidP="00CF05AD">
      <w:pPr>
        <w:rPr>
          <w:lang w:val="en-US"/>
        </w:rPr>
      </w:pPr>
      <w:r>
        <w:rPr>
          <w:lang w:val="en-US"/>
        </w:rPr>
        <w:t>as it claimed the land,</w:t>
      </w:r>
    </w:p>
    <w:p w14:paraId="5540F058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I saw and blessed </w:t>
      </w:r>
    </w:p>
    <w:p w14:paraId="3751341D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the morning star- </w:t>
      </w:r>
    </w:p>
    <w:p w14:paraId="414915B3" w14:textId="77777777" w:rsidR="00CF05AD" w:rsidRDefault="00CF05AD" w:rsidP="00CF05AD">
      <w:pPr>
        <w:rPr>
          <w:lang w:val="en-US"/>
        </w:rPr>
      </w:pPr>
      <w:r>
        <w:rPr>
          <w:lang w:val="en-US"/>
        </w:rPr>
        <w:t>bygone goddess of love.</w:t>
      </w:r>
    </w:p>
    <w:p w14:paraId="2BD253B6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A ragged old man, </w:t>
      </w:r>
    </w:p>
    <w:p w14:paraId="3EE2453C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thumbing a ride, yelled to us: </w:t>
      </w:r>
    </w:p>
    <w:p w14:paraId="0986D9A7" w14:textId="77777777" w:rsidR="00CF05AD" w:rsidRDefault="00CF05AD" w:rsidP="00CF05AD">
      <w:pPr>
        <w:rPr>
          <w:lang w:val="en-US"/>
        </w:rPr>
      </w:pPr>
      <w:r>
        <w:rPr>
          <w:lang w:val="en-US"/>
        </w:rPr>
        <w:lastRenderedPageBreak/>
        <w:t xml:space="preserve">“Do you know the prophet?” </w:t>
      </w:r>
    </w:p>
    <w:p w14:paraId="1558A0C1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We replied, “Do you know </w:t>
      </w:r>
    </w:p>
    <w:p w14:paraId="041BD1BA" w14:textId="77777777" w:rsidR="00CF05AD" w:rsidRDefault="00CF05AD" w:rsidP="00CF05AD">
      <w:pPr>
        <w:rPr>
          <w:lang w:val="en-US"/>
        </w:rPr>
      </w:pPr>
      <w:r>
        <w:rPr>
          <w:lang w:val="en-US"/>
        </w:rPr>
        <w:t>Thyatira?”</w:t>
      </w:r>
    </w:p>
    <w:p w14:paraId="3A49763B" w14:textId="77777777" w:rsidR="00CF05AD" w:rsidRDefault="00CF05AD" w:rsidP="00CF05AD">
      <w:pPr>
        <w:rPr>
          <w:lang w:val="en-US"/>
        </w:rPr>
      </w:pPr>
      <w:r>
        <w:rPr>
          <w:lang w:val="en-US"/>
        </w:rPr>
        <w:t xml:space="preserve">He shook his head, </w:t>
      </w:r>
    </w:p>
    <w:p w14:paraId="13911C87" w14:textId="1398DCF5" w:rsidR="00CF05AD" w:rsidRDefault="00CF05AD" w:rsidP="00CF05AD">
      <w:pPr>
        <w:spacing w:line="276" w:lineRule="auto"/>
        <w:rPr>
          <w:lang w:val="en-US"/>
        </w:rPr>
      </w:pPr>
      <w:r>
        <w:rPr>
          <w:lang w:val="en-US"/>
        </w:rPr>
        <w:t>“Instead, try searching for the dove.”</w:t>
      </w:r>
    </w:p>
    <w:p w14:paraId="3B3A1B2C" w14:textId="77777777" w:rsidR="00CF05AD" w:rsidRDefault="00CF05AD" w:rsidP="00CF05AD">
      <w:pPr>
        <w:spacing w:line="276" w:lineRule="auto"/>
        <w:rPr>
          <w:lang w:val="en-US"/>
        </w:rPr>
      </w:pPr>
    </w:p>
    <w:p w14:paraId="4E24121F" w14:textId="6DEF5681" w:rsidR="00CF05AD" w:rsidRPr="00FA4B21" w:rsidRDefault="00CF05AD" w:rsidP="00CF05AD">
      <w:pPr>
        <w:spacing w:line="276" w:lineRule="auto"/>
        <w:rPr>
          <w:lang w:val="en-US"/>
        </w:rPr>
      </w:pPr>
      <w:r>
        <w:rPr>
          <w:lang w:val="en-US"/>
        </w:rPr>
        <w:t>Revelation III</w:t>
      </w:r>
      <w:r w:rsidR="00047513">
        <w:rPr>
          <w:lang w:val="en-US"/>
        </w:rPr>
        <w:t xml:space="preserve">- Sardis, </w:t>
      </w:r>
      <w:r w:rsidR="00F054A3">
        <w:rPr>
          <w:lang w:val="en-US"/>
        </w:rPr>
        <w:t xml:space="preserve">Philadelphia, Laodicea </w:t>
      </w:r>
    </w:p>
    <w:p w14:paraId="58D81CA8" w14:textId="77777777" w:rsidR="00CF05AD" w:rsidRPr="00D82721" w:rsidRDefault="00CF05AD" w:rsidP="00CF05AD">
      <w:pPr>
        <w:spacing w:line="276" w:lineRule="auto"/>
        <w:rPr>
          <w:sz w:val="16"/>
          <w:szCs w:val="16"/>
          <w:lang w:val="en-US"/>
        </w:rPr>
      </w:pPr>
    </w:p>
    <w:p w14:paraId="75D03A5C" w14:textId="77777777" w:rsidR="00CF05AD" w:rsidRDefault="00CF05AD" w:rsidP="00531007">
      <w:pPr>
        <w:rPr>
          <w:lang w:val="en-US"/>
        </w:rPr>
      </w:pPr>
      <w:r>
        <w:rPr>
          <w:lang w:val="en-US"/>
        </w:rPr>
        <w:t>Silent stands a Roman bath</w:t>
      </w:r>
    </w:p>
    <w:p w14:paraId="505BD9C0" w14:textId="77777777" w:rsidR="00CF05AD" w:rsidRDefault="00CF05AD" w:rsidP="00531007">
      <w:pPr>
        <w:rPr>
          <w:lang w:val="en-US"/>
        </w:rPr>
      </w:pPr>
      <w:r>
        <w:rPr>
          <w:lang w:val="en-US"/>
        </w:rPr>
        <w:t>on Sardis’s scraggly land,</w:t>
      </w:r>
    </w:p>
    <w:p w14:paraId="6EBD7E2D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where soldiers scrapped </w:t>
      </w:r>
    </w:p>
    <w:p w14:paraId="769E85F8" w14:textId="77777777" w:rsidR="00CF05AD" w:rsidRDefault="00CF05AD" w:rsidP="00531007">
      <w:pPr>
        <w:rPr>
          <w:lang w:val="en-US"/>
        </w:rPr>
      </w:pPr>
      <w:r>
        <w:rPr>
          <w:lang w:val="en-US"/>
        </w:rPr>
        <w:t>their dead skin clean,</w:t>
      </w:r>
    </w:p>
    <w:p w14:paraId="3A868496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voices gushing, “Victory!” </w:t>
      </w:r>
    </w:p>
    <w:p w14:paraId="55995452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Menorahs claimed </w:t>
      </w:r>
    </w:p>
    <w:p w14:paraId="7644A1DB" w14:textId="77777777" w:rsidR="00CF05AD" w:rsidRDefault="00CF05AD" w:rsidP="00531007">
      <w:pPr>
        <w:rPr>
          <w:lang w:val="en-US"/>
        </w:rPr>
      </w:pPr>
      <w:r>
        <w:rPr>
          <w:lang w:val="en-US"/>
        </w:rPr>
        <w:t>the Roman’s seven stars-</w:t>
      </w:r>
    </w:p>
    <w:p w14:paraId="4202471E" w14:textId="77777777" w:rsidR="00CF05AD" w:rsidRDefault="00CF05AD" w:rsidP="00531007">
      <w:pPr>
        <w:rPr>
          <w:lang w:val="en-US"/>
        </w:rPr>
      </w:pPr>
      <w:r>
        <w:rPr>
          <w:lang w:val="en-US"/>
        </w:rPr>
        <w:t>rebuilt the bath</w:t>
      </w:r>
    </w:p>
    <w:p w14:paraId="6C6F2DC7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into a synagogue- </w:t>
      </w:r>
    </w:p>
    <w:p w14:paraId="003C0A02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but even that collapsed. </w:t>
      </w:r>
    </w:p>
    <w:p w14:paraId="1A58929F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No conquerors remain, </w:t>
      </w:r>
    </w:p>
    <w:p w14:paraId="52FD9176" w14:textId="77777777" w:rsidR="00CF05AD" w:rsidRDefault="00CF05AD" w:rsidP="00531007">
      <w:pPr>
        <w:rPr>
          <w:lang w:val="en-US"/>
        </w:rPr>
      </w:pPr>
      <w:r>
        <w:rPr>
          <w:lang w:val="en-US"/>
        </w:rPr>
        <w:t>wind and heat still stain.</w:t>
      </w:r>
    </w:p>
    <w:p w14:paraId="64C250CF" w14:textId="77777777" w:rsidR="00CF05AD" w:rsidRDefault="00CF05AD" w:rsidP="00531007">
      <w:pPr>
        <w:rPr>
          <w:sz w:val="16"/>
          <w:szCs w:val="16"/>
          <w:lang w:val="en-US"/>
        </w:rPr>
      </w:pPr>
    </w:p>
    <w:p w14:paraId="0DA30BAA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Her rusted gates were shut. </w:t>
      </w:r>
    </w:p>
    <w:p w14:paraId="430332E7" w14:textId="77777777" w:rsidR="00CF05AD" w:rsidRDefault="00CF05AD" w:rsidP="00531007">
      <w:pPr>
        <w:rPr>
          <w:lang w:val="en-US"/>
        </w:rPr>
      </w:pPr>
      <w:r>
        <w:rPr>
          <w:lang w:val="en-US"/>
        </w:rPr>
        <w:t>Young children teased a cat.</w:t>
      </w:r>
    </w:p>
    <w:p w14:paraId="6CC49FF5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A dozing guard </w:t>
      </w:r>
    </w:p>
    <w:p w14:paraId="4E396440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did not awake, </w:t>
      </w:r>
    </w:p>
    <w:p w14:paraId="0AC7DAF9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the world did not cry out. </w:t>
      </w:r>
    </w:p>
    <w:p w14:paraId="30282F44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We could not sneak </w:t>
      </w:r>
    </w:p>
    <w:p w14:paraId="10AA0F02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a parking space, </w:t>
      </w:r>
    </w:p>
    <w:p w14:paraId="670E8841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cross women stared </w:t>
      </w:r>
    </w:p>
    <w:p w14:paraId="338E1F39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from plastic chairs </w:t>
      </w:r>
    </w:p>
    <w:p w14:paraId="6E509FFA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on no name streets. </w:t>
      </w:r>
    </w:p>
    <w:p w14:paraId="26162498" w14:textId="77777777" w:rsidR="00CF05AD" w:rsidRDefault="00CF05AD" w:rsidP="00531007">
      <w:pPr>
        <w:rPr>
          <w:lang w:val="en-US"/>
        </w:rPr>
      </w:pPr>
      <w:r>
        <w:rPr>
          <w:lang w:val="en-US"/>
        </w:rPr>
        <w:t>Stalwart and thick,</w:t>
      </w:r>
    </w:p>
    <w:p w14:paraId="3A86AEEA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the patient pillars </w:t>
      </w:r>
    </w:p>
    <w:p w14:paraId="5BF11CB9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of blank Philadelphia </w:t>
      </w:r>
    </w:p>
    <w:p w14:paraId="4BE7DD9E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spoke to only the sky. </w:t>
      </w:r>
    </w:p>
    <w:p w14:paraId="192DCC45" w14:textId="77777777" w:rsidR="00CF05AD" w:rsidRPr="00D82721" w:rsidRDefault="00CF05AD" w:rsidP="00531007">
      <w:pPr>
        <w:rPr>
          <w:sz w:val="16"/>
          <w:szCs w:val="16"/>
          <w:lang w:val="en-US"/>
        </w:rPr>
      </w:pPr>
    </w:p>
    <w:p w14:paraId="0D022CB1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Lizards Laodicean </w:t>
      </w:r>
    </w:p>
    <w:p w14:paraId="27792991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of bright jasper </w:t>
      </w:r>
    </w:p>
    <w:p w14:paraId="6E3C5A0B" w14:textId="77777777" w:rsidR="00CF05AD" w:rsidRDefault="00CF05AD" w:rsidP="00531007">
      <w:pPr>
        <w:rPr>
          <w:lang w:val="en-US"/>
        </w:rPr>
      </w:pPr>
      <w:r>
        <w:rPr>
          <w:lang w:val="en-US"/>
        </w:rPr>
        <w:t>and carnelian</w:t>
      </w:r>
    </w:p>
    <w:p w14:paraId="1C5744F2" w14:textId="77777777" w:rsidR="00CF05AD" w:rsidRDefault="00CF05AD" w:rsidP="00531007">
      <w:pPr>
        <w:rPr>
          <w:lang w:val="en-US"/>
        </w:rPr>
      </w:pPr>
      <w:r>
        <w:rPr>
          <w:lang w:val="en-US"/>
        </w:rPr>
        <w:t>overran her ruins,</w:t>
      </w:r>
    </w:p>
    <w:p w14:paraId="5AFCAF96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emerald rainbows </w:t>
      </w:r>
    </w:p>
    <w:p w14:paraId="2AE8E5C2" w14:textId="77777777" w:rsidR="00CF05AD" w:rsidRDefault="00CF05AD" w:rsidP="00531007">
      <w:pPr>
        <w:rPr>
          <w:lang w:val="en-US"/>
        </w:rPr>
      </w:pPr>
      <w:r>
        <w:rPr>
          <w:lang w:val="en-US"/>
        </w:rPr>
        <w:t>flashing from their scales.</w:t>
      </w:r>
      <w:r w:rsidRPr="004D1ADD">
        <w:rPr>
          <w:lang w:val="en-US"/>
        </w:rPr>
        <w:t xml:space="preserve"> </w:t>
      </w:r>
    </w:p>
    <w:p w14:paraId="43C31C44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Dark clouds </w:t>
      </w:r>
    </w:p>
    <w:p w14:paraId="2F203FE9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rumbled warnings.                </w:t>
      </w:r>
    </w:p>
    <w:p w14:paraId="03409402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We lunched in the car, </w:t>
      </w:r>
    </w:p>
    <w:p w14:paraId="5F7AB358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watched wild horses </w:t>
      </w:r>
    </w:p>
    <w:p w14:paraId="013F0DAB" w14:textId="77777777" w:rsidR="00CF05AD" w:rsidRDefault="00CF05AD" w:rsidP="00531007">
      <w:pPr>
        <w:rPr>
          <w:lang w:val="en-US"/>
        </w:rPr>
      </w:pPr>
      <w:r>
        <w:rPr>
          <w:lang w:val="en-US"/>
        </w:rPr>
        <w:t>charge across their field.</w:t>
      </w:r>
    </w:p>
    <w:p w14:paraId="6AFC034E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In the pummel </w:t>
      </w:r>
    </w:p>
    <w:p w14:paraId="6117AB4A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of the rain </w:t>
      </w:r>
    </w:p>
    <w:p w14:paraId="64132719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the whispers </w:t>
      </w:r>
    </w:p>
    <w:p w14:paraId="4DCFD587" w14:textId="77777777" w:rsidR="00CF05AD" w:rsidRDefault="00CF05AD" w:rsidP="00531007">
      <w:pPr>
        <w:rPr>
          <w:lang w:val="en-US"/>
        </w:rPr>
      </w:pPr>
      <w:r>
        <w:rPr>
          <w:lang w:val="en-US"/>
        </w:rPr>
        <w:t xml:space="preserve">of saint’s sorrows fell.  </w:t>
      </w:r>
    </w:p>
    <w:p w14:paraId="38F1AF3A" w14:textId="77777777" w:rsidR="007D2D72" w:rsidRDefault="007D2D72" w:rsidP="00531007"/>
    <w:sectPr w:rsidR="007D2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518A" w14:textId="77777777" w:rsidR="00CD0DAD" w:rsidRDefault="00CD0DAD" w:rsidP="00636186">
      <w:pPr>
        <w:spacing w:line="240" w:lineRule="auto"/>
      </w:pPr>
      <w:r>
        <w:separator/>
      </w:r>
    </w:p>
  </w:endnote>
  <w:endnote w:type="continuationSeparator" w:id="0">
    <w:p w14:paraId="0E1512CE" w14:textId="77777777" w:rsidR="00CD0DAD" w:rsidRDefault="00CD0DAD" w:rsidP="0063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E22" w14:textId="77777777" w:rsidR="00836189" w:rsidRDefault="00836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266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4A476" w14:textId="1A2D3B6F" w:rsidR="00836189" w:rsidRDefault="008361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C3818" w14:textId="77777777" w:rsidR="004104E6" w:rsidRDefault="00410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BFCE" w14:textId="77777777" w:rsidR="00836189" w:rsidRDefault="00836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8F0E" w14:textId="77777777" w:rsidR="00CD0DAD" w:rsidRDefault="00CD0DAD" w:rsidP="00636186">
      <w:pPr>
        <w:spacing w:line="240" w:lineRule="auto"/>
      </w:pPr>
      <w:r>
        <w:separator/>
      </w:r>
    </w:p>
  </w:footnote>
  <w:footnote w:type="continuationSeparator" w:id="0">
    <w:p w14:paraId="33A32BAE" w14:textId="77777777" w:rsidR="00CD0DAD" w:rsidRDefault="00CD0DAD" w:rsidP="00636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340" w14:textId="77777777" w:rsidR="00836189" w:rsidRDefault="00836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691A" w14:textId="354DBA1C" w:rsidR="00636186" w:rsidRDefault="004104E6" w:rsidP="004104E6">
    <w:pPr>
      <w:pStyle w:val="Header"/>
      <w:jc w:val="right"/>
      <w:rPr>
        <w:lang w:val="en-US"/>
      </w:rPr>
    </w:pPr>
    <w:r>
      <w:rPr>
        <w:lang w:val="en-US"/>
      </w:rPr>
      <w:t>Travels in the lands of Paul’s Epistles &amp; Revelation</w:t>
    </w:r>
  </w:p>
  <w:p w14:paraId="01E9A548" w14:textId="076162C3" w:rsidR="004104E6" w:rsidRDefault="004104E6" w:rsidP="004104E6">
    <w:pPr>
      <w:pStyle w:val="Header"/>
      <w:jc w:val="right"/>
    </w:pPr>
    <w:r>
      <w:rPr>
        <w:lang w:val="en-US"/>
      </w:rPr>
      <w:t>By Kathleen Scott Goldingay</w:t>
    </w:r>
  </w:p>
  <w:p w14:paraId="18857C1F" w14:textId="77777777" w:rsidR="00636186" w:rsidRDefault="00636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9F67" w14:textId="77777777" w:rsidR="00836189" w:rsidRDefault="00836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AD"/>
    <w:rsid w:val="00047513"/>
    <w:rsid w:val="004104E6"/>
    <w:rsid w:val="00435364"/>
    <w:rsid w:val="00531007"/>
    <w:rsid w:val="00636186"/>
    <w:rsid w:val="007D2D72"/>
    <w:rsid w:val="00836189"/>
    <w:rsid w:val="00917F86"/>
    <w:rsid w:val="009676F9"/>
    <w:rsid w:val="009F08EC"/>
    <w:rsid w:val="00B71838"/>
    <w:rsid w:val="00CB3986"/>
    <w:rsid w:val="00CD0DAD"/>
    <w:rsid w:val="00CF05AD"/>
    <w:rsid w:val="00F054A3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C8F"/>
  <w15:chartTrackingRefBased/>
  <w15:docId w15:val="{8DD57347-A403-4582-B1F5-66236B1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1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86"/>
  </w:style>
  <w:style w:type="paragraph" w:styleId="Footer">
    <w:name w:val="footer"/>
    <w:basedOn w:val="Normal"/>
    <w:link w:val="FooterChar"/>
    <w:uiPriority w:val="99"/>
    <w:unhideWhenUsed/>
    <w:rsid w:val="006361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12</cp:revision>
  <cp:lastPrinted>2021-10-02T11:17:00Z</cp:lastPrinted>
  <dcterms:created xsi:type="dcterms:W3CDTF">2021-10-01T14:58:00Z</dcterms:created>
  <dcterms:modified xsi:type="dcterms:W3CDTF">2021-10-02T11:17:00Z</dcterms:modified>
</cp:coreProperties>
</file>