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8292" w14:textId="0B2F909D" w:rsidR="00130B39" w:rsidRDefault="00EA7EFC">
      <w:r>
        <w:t>“</w:t>
      </w:r>
      <w:r w:rsidR="00EE7FD0">
        <w:t>Someone wants something and is having a hard time getting it</w:t>
      </w:r>
      <w:r>
        <w:t>”</w:t>
      </w:r>
    </w:p>
    <w:p w14:paraId="6CCFEDB0" w14:textId="409FC169" w:rsidR="00EE7FD0" w:rsidRDefault="00306D2C">
      <w:r>
        <w:t>“</w:t>
      </w:r>
      <w:r w:rsidR="00EE7FD0">
        <w:t>What if someone wanted X and Y came against them</w:t>
      </w:r>
      <w:r>
        <w:t>?”</w:t>
      </w:r>
    </w:p>
    <w:p w14:paraId="126D47C3" w14:textId="32D6D20A" w:rsidR="00EE7FD0" w:rsidRPr="00EE7FD0" w:rsidRDefault="00EE7FD0">
      <w:pPr>
        <w:rPr>
          <w:b/>
          <w:bCs/>
        </w:rPr>
      </w:pPr>
      <w:r w:rsidRPr="00EE7FD0">
        <w:rPr>
          <w:b/>
          <w:bCs/>
        </w:rPr>
        <w:t>Meta Story of the Old Testament</w:t>
      </w:r>
    </w:p>
    <w:p w14:paraId="7644868C" w14:textId="6BA5A134" w:rsidR="00EE7FD0" w:rsidRDefault="00EE7FD0">
      <w:r>
        <w:t>Creation to the Day of the Lord</w:t>
      </w:r>
    </w:p>
    <w:p w14:paraId="4C2640E7" w14:textId="1CA331E5" w:rsidR="00EE7FD0" w:rsidRDefault="00EE7FD0"/>
    <w:p w14:paraId="3BBDD783" w14:textId="7D0194B4" w:rsidR="000B5812" w:rsidRDefault="000B5812"/>
    <w:p w14:paraId="40B2AE9C" w14:textId="77777777" w:rsidR="000B5812" w:rsidRDefault="000B5812"/>
    <w:p w14:paraId="4E0FA283" w14:textId="29091979" w:rsidR="00EE7FD0" w:rsidRDefault="00EE7FD0">
      <w:pPr>
        <w:rPr>
          <w:b/>
          <w:bCs/>
        </w:rPr>
      </w:pPr>
      <w:r w:rsidRPr="00EE7FD0">
        <w:rPr>
          <w:b/>
          <w:bCs/>
        </w:rPr>
        <w:t>Mid-Narratives</w:t>
      </w:r>
    </w:p>
    <w:p w14:paraId="5914F4A9" w14:textId="4BF42A5B" w:rsidR="00EE7FD0" w:rsidRDefault="00EE7FD0">
      <w:r>
        <w:t>The tribes of Israel</w:t>
      </w:r>
    </w:p>
    <w:p w14:paraId="5D8CC6F4" w14:textId="1BB9E894" w:rsidR="000B5812" w:rsidRDefault="000B5812">
      <w:r>
        <w:t xml:space="preserve"> </w:t>
      </w:r>
    </w:p>
    <w:p w14:paraId="461C2B0A" w14:textId="77777777" w:rsidR="000B5812" w:rsidRDefault="000B5812"/>
    <w:p w14:paraId="1B0E1BE2" w14:textId="4FFD9EE1" w:rsidR="00EE7FD0" w:rsidRDefault="00EE7FD0">
      <w:r>
        <w:t>Government under judges</w:t>
      </w:r>
    </w:p>
    <w:p w14:paraId="018313F4" w14:textId="41ABFE17" w:rsidR="00EE7FD0" w:rsidRDefault="00EE7FD0"/>
    <w:p w14:paraId="7E3FA1ED" w14:textId="77777777" w:rsidR="000B5812" w:rsidRDefault="000B5812"/>
    <w:p w14:paraId="6EC366C6" w14:textId="54B67029" w:rsidR="00EE7FD0" w:rsidRDefault="00EE7FD0">
      <w:r>
        <w:t>Government under kings</w:t>
      </w:r>
    </w:p>
    <w:p w14:paraId="22BB0D3D" w14:textId="6A33FEAD" w:rsidR="00EE7FD0" w:rsidRDefault="00EE7FD0"/>
    <w:p w14:paraId="67BE1D2B" w14:textId="77777777" w:rsidR="000B5812" w:rsidRDefault="000B5812"/>
    <w:p w14:paraId="41746360" w14:textId="18BB1F2B" w:rsidR="00EE7FD0" w:rsidRDefault="00EE7FD0">
      <w:pPr>
        <w:rPr>
          <w:b/>
          <w:bCs/>
        </w:rPr>
      </w:pPr>
      <w:r w:rsidRPr="00EE7FD0">
        <w:rPr>
          <w:b/>
          <w:bCs/>
        </w:rPr>
        <w:t>Individual Stories</w:t>
      </w:r>
    </w:p>
    <w:p w14:paraId="5A543691" w14:textId="17A7F2FD" w:rsidR="00121303" w:rsidRDefault="00121303">
      <w:r>
        <w:t>Miriam</w:t>
      </w:r>
    </w:p>
    <w:p w14:paraId="277D4BE8" w14:textId="77777777" w:rsidR="00121303" w:rsidRDefault="00121303"/>
    <w:p w14:paraId="5DA77C07" w14:textId="645B8EAC" w:rsidR="00121303" w:rsidRPr="00121303" w:rsidRDefault="00121303">
      <w:r w:rsidRPr="00121303">
        <w:t>Abigail</w:t>
      </w:r>
    </w:p>
    <w:p w14:paraId="311D24DF" w14:textId="461C45AB" w:rsidR="00EE7FD0" w:rsidRDefault="00EE7FD0"/>
    <w:p w14:paraId="45A995F9" w14:textId="5AF082FE" w:rsidR="00EE7FD0" w:rsidRDefault="00121303">
      <w:r>
        <w:t>Ruth</w:t>
      </w:r>
    </w:p>
    <w:p w14:paraId="2C7298E4" w14:textId="0DFCA789" w:rsidR="00EE7FD0" w:rsidRDefault="00EE7FD0"/>
    <w:p w14:paraId="6686F835" w14:textId="77777777" w:rsidR="00EE7FD0" w:rsidRDefault="00EE7FD0"/>
    <w:sectPr w:rsidR="00EE7F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651A" w14:textId="77777777" w:rsidR="00EE7FD0" w:rsidRDefault="00EE7FD0" w:rsidP="00EE7FD0">
      <w:pPr>
        <w:spacing w:after="0" w:line="240" w:lineRule="auto"/>
      </w:pPr>
      <w:r>
        <w:separator/>
      </w:r>
    </w:p>
  </w:endnote>
  <w:endnote w:type="continuationSeparator" w:id="0">
    <w:p w14:paraId="6B81A7A5" w14:textId="77777777" w:rsidR="00EE7FD0" w:rsidRDefault="00EE7FD0" w:rsidP="00EE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9E10" w14:textId="77777777" w:rsidR="00EE7FD0" w:rsidRDefault="00EE7FD0" w:rsidP="00EE7FD0">
      <w:pPr>
        <w:spacing w:after="0" w:line="240" w:lineRule="auto"/>
      </w:pPr>
      <w:r>
        <w:separator/>
      </w:r>
    </w:p>
  </w:footnote>
  <w:footnote w:type="continuationSeparator" w:id="0">
    <w:p w14:paraId="465492AF" w14:textId="77777777" w:rsidR="00EE7FD0" w:rsidRDefault="00EE7FD0" w:rsidP="00EE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0D8" w14:textId="037B380E" w:rsidR="00EE7FD0" w:rsidRPr="00EE7FD0" w:rsidRDefault="00EE7FD0">
    <w:pPr>
      <w:pStyle w:val="Header"/>
      <w:rPr>
        <w:sz w:val="24"/>
        <w:szCs w:val="24"/>
      </w:rPr>
    </w:pPr>
    <w:r w:rsidRPr="00EE7FD0">
      <w:rPr>
        <w:sz w:val="24"/>
        <w:szCs w:val="24"/>
      </w:rPr>
      <w:t>Handout #2</w:t>
    </w:r>
    <w:r w:rsidR="00530E96">
      <w:rPr>
        <w:sz w:val="24"/>
        <w:szCs w:val="24"/>
      </w:rPr>
      <w:t xml:space="preserve"> </w:t>
    </w:r>
    <w:r w:rsidR="009B748D">
      <w:rPr>
        <w:sz w:val="24"/>
        <w:szCs w:val="24"/>
      </w:rPr>
      <w:t xml:space="preserve"> LOGLINES</w:t>
    </w:r>
  </w:p>
  <w:p w14:paraId="1B162E09" w14:textId="77777777" w:rsidR="00EE7FD0" w:rsidRDefault="00EE7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D0"/>
    <w:rsid w:val="000B5812"/>
    <w:rsid w:val="00121303"/>
    <w:rsid w:val="00130B39"/>
    <w:rsid w:val="00306D2C"/>
    <w:rsid w:val="00530E96"/>
    <w:rsid w:val="009B748D"/>
    <w:rsid w:val="00EA7EFC"/>
    <w:rsid w:val="00E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E2CF"/>
  <w15:chartTrackingRefBased/>
  <w15:docId w15:val="{482B58AB-1674-44B8-93FC-5AC3183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D0"/>
  </w:style>
  <w:style w:type="paragraph" w:styleId="Footer">
    <w:name w:val="footer"/>
    <w:basedOn w:val="Normal"/>
    <w:link w:val="FooterChar"/>
    <w:uiPriority w:val="99"/>
    <w:unhideWhenUsed/>
    <w:rsid w:val="00EE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SG</dc:creator>
  <cp:keywords/>
  <dc:description/>
  <cp:lastModifiedBy>Kathleen SG</cp:lastModifiedBy>
  <cp:revision>6</cp:revision>
  <dcterms:created xsi:type="dcterms:W3CDTF">2022-05-20T16:31:00Z</dcterms:created>
  <dcterms:modified xsi:type="dcterms:W3CDTF">2022-06-19T09:18:00Z</dcterms:modified>
</cp:coreProperties>
</file>