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99F72" w14:textId="33C39B72" w:rsidR="00130B39" w:rsidRPr="001C1241" w:rsidRDefault="0015397A" w:rsidP="001C1241">
      <w:pPr>
        <w:spacing w:line="276" w:lineRule="auto"/>
        <w:rPr>
          <w:b/>
          <w:bCs/>
        </w:rPr>
      </w:pPr>
      <w:r w:rsidRPr="001C1241">
        <w:rPr>
          <w:b/>
          <w:bCs/>
        </w:rPr>
        <w:t>Protagonist</w:t>
      </w:r>
    </w:p>
    <w:p w14:paraId="7CF5AD80" w14:textId="77777777" w:rsidR="001C1241" w:rsidRPr="001C1241" w:rsidRDefault="0015397A" w:rsidP="001C1241">
      <w:pPr>
        <w:spacing w:line="276" w:lineRule="auto"/>
        <w:rPr>
          <w:b/>
          <w:bCs/>
        </w:rPr>
      </w:pPr>
      <w:r w:rsidRPr="001C1241">
        <w:rPr>
          <w:b/>
          <w:bCs/>
        </w:rPr>
        <w:t>Antagonist</w:t>
      </w:r>
      <w:r w:rsidRPr="001C1241">
        <w:rPr>
          <w:b/>
          <w:bCs/>
        </w:rPr>
        <w:tab/>
      </w:r>
    </w:p>
    <w:p w14:paraId="722F2EBD" w14:textId="780DFB1C" w:rsidR="0015397A" w:rsidRDefault="0015397A" w:rsidP="001C1241">
      <w:pPr>
        <w:spacing w:line="276" w:lineRule="auto"/>
        <w:ind w:firstLine="720"/>
      </w:pPr>
      <w:r>
        <w:t>Internal</w:t>
      </w:r>
    </w:p>
    <w:p w14:paraId="4B676BDD" w14:textId="2C755A6C" w:rsidR="001C1241" w:rsidRPr="0015397A" w:rsidRDefault="001C1241" w:rsidP="001C1241">
      <w:pPr>
        <w:spacing w:line="276" w:lineRule="auto"/>
        <w:ind w:firstLine="720"/>
      </w:pPr>
      <w:r>
        <w:t>External</w:t>
      </w:r>
    </w:p>
    <w:p w14:paraId="359656A1" w14:textId="50FD4344" w:rsidR="0015397A" w:rsidRDefault="0015397A" w:rsidP="009D06B6">
      <w:pPr>
        <w:spacing w:line="276" w:lineRule="auto"/>
      </w:pPr>
      <w:r w:rsidRPr="0015397A">
        <w:t>Nature of the</w:t>
      </w:r>
      <w:r>
        <w:t>ir</w:t>
      </w:r>
      <w:r w:rsidRPr="0015397A">
        <w:t xml:space="preserve"> Conflict</w:t>
      </w:r>
      <w:r w:rsidR="004400FD">
        <w:t xml:space="preserve">/Theme/What if question </w:t>
      </w:r>
    </w:p>
    <w:p w14:paraId="338C7EE8" w14:textId="27A0516C" w:rsidR="004400FD" w:rsidRPr="004400FD" w:rsidRDefault="004400FD" w:rsidP="004400FD">
      <w:pPr>
        <w:spacing w:line="276" w:lineRule="auto"/>
        <w:jc w:val="both"/>
        <w:rPr>
          <w:b/>
          <w:bCs/>
        </w:rPr>
      </w:pPr>
      <w:r w:rsidRPr="004400FD">
        <w:rPr>
          <w:b/>
          <w:bCs/>
        </w:rPr>
        <w:t>Point of View</w:t>
      </w:r>
    </w:p>
    <w:p w14:paraId="6E8CC7EE" w14:textId="15AD8018" w:rsidR="001C1241" w:rsidRDefault="001C1241" w:rsidP="001C1241">
      <w:pPr>
        <w:spacing w:line="276" w:lineRule="auto"/>
        <w:rPr>
          <w:b/>
          <w:bCs/>
        </w:rPr>
      </w:pPr>
      <w:r>
        <w:rPr>
          <w:b/>
          <w:bCs/>
        </w:rPr>
        <w:t>How might this story be part of the entire meta story of the Bible?</w:t>
      </w:r>
    </w:p>
    <w:p w14:paraId="3C17DDBA" w14:textId="77777777" w:rsidR="009D06B6" w:rsidRDefault="009D06B6" w:rsidP="001C1241">
      <w:pPr>
        <w:spacing w:line="276" w:lineRule="auto"/>
        <w:rPr>
          <w:b/>
          <w:bCs/>
        </w:rPr>
      </w:pPr>
    </w:p>
    <w:p w14:paraId="00A1FC49" w14:textId="7AA20D92" w:rsidR="001C1241" w:rsidRDefault="001C1241" w:rsidP="001C1241">
      <w:pPr>
        <w:spacing w:line="276" w:lineRule="auto"/>
        <w:rPr>
          <w:b/>
          <w:bCs/>
        </w:rPr>
      </w:pPr>
      <w:r>
        <w:rPr>
          <w:b/>
          <w:bCs/>
        </w:rPr>
        <w:t>How might this story be part of a mid-narrative?</w:t>
      </w:r>
    </w:p>
    <w:p w14:paraId="35EF948C" w14:textId="77777777" w:rsidR="009D06B6" w:rsidRPr="001C1241" w:rsidRDefault="009D06B6" w:rsidP="001C1241">
      <w:pPr>
        <w:spacing w:line="276" w:lineRule="auto"/>
        <w:rPr>
          <w:b/>
          <w:bCs/>
        </w:rPr>
      </w:pPr>
    </w:p>
    <w:p w14:paraId="65DFB86A" w14:textId="7FE0C266" w:rsidR="0015397A" w:rsidRPr="0015397A" w:rsidRDefault="0015397A" w:rsidP="001C1241">
      <w:pPr>
        <w:spacing w:line="276" w:lineRule="auto"/>
        <w:rPr>
          <w:b/>
          <w:bCs/>
        </w:rPr>
      </w:pPr>
      <w:r w:rsidRPr="0015397A">
        <w:rPr>
          <w:b/>
          <w:bCs/>
        </w:rPr>
        <w:t>Beginning</w:t>
      </w:r>
      <w:r w:rsidRPr="0015397A">
        <w:rPr>
          <w:b/>
          <w:bCs/>
        </w:rPr>
        <w:t>- “Nothing stays the same.”</w:t>
      </w:r>
    </w:p>
    <w:p w14:paraId="52B297CB" w14:textId="33E0E246" w:rsidR="0015397A" w:rsidRDefault="0015397A" w:rsidP="001C1241">
      <w:pPr>
        <w:spacing w:line="276" w:lineRule="auto"/>
      </w:pPr>
      <w:r w:rsidRPr="0015397A">
        <w:tab/>
        <w:t xml:space="preserve">Status Quo:  someone wants something </w:t>
      </w:r>
    </w:p>
    <w:p w14:paraId="55556162" w14:textId="77777777" w:rsidR="00157002" w:rsidRPr="0015397A" w:rsidRDefault="00157002" w:rsidP="001C1241">
      <w:pPr>
        <w:spacing w:line="276" w:lineRule="auto"/>
      </w:pPr>
    </w:p>
    <w:p w14:paraId="2876260F" w14:textId="5ABFE5E2" w:rsidR="0015397A" w:rsidRDefault="0015397A" w:rsidP="001C1241">
      <w:pPr>
        <w:spacing w:line="276" w:lineRule="auto"/>
        <w:ind w:firstLine="720"/>
      </w:pPr>
      <w:r w:rsidRPr="0015397A">
        <w:t xml:space="preserve">Inciting incident </w:t>
      </w:r>
      <w:r w:rsidR="009D06B6">
        <w:t>creates difficulty for Protagonist to get what they want</w:t>
      </w:r>
    </w:p>
    <w:p w14:paraId="0EE2F515" w14:textId="77777777" w:rsidR="00157002" w:rsidRPr="0015397A" w:rsidRDefault="00157002" w:rsidP="001C1241">
      <w:pPr>
        <w:spacing w:line="276" w:lineRule="auto"/>
        <w:ind w:firstLine="720"/>
      </w:pPr>
    </w:p>
    <w:p w14:paraId="579EC2B9" w14:textId="05A54995" w:rsidR="0015397A" w:rsidRPr="0015397A" w:rsidRDefault="009D06B6" w:rsidP="001C1241">
      <w:pPr>
        <w:spacing w:line="276" w:lineRule="auto"/>
        <w:ind w:firstLine="720"/>
      </w:pPr>
      <w:r>
        <w:t>N</w:t>
      </w:r>
      <w:r w:rsidR="0015397A" w:rsidRPr="0015397A">
        <w:t>o Choice but to do something- to take action</w:t>
      </w:r>
      <w:r w:rsidR="00157002">
        <w:t>- the battle begins</w:t>
      </w:r>
    </w:p>
    <w:p w14:paraId="00A112AB" w14:textId="5F5F83FA" w:rsidR="0015397A" w:rsidRPr="0015397A" w:rsidRDefault="0015397A" w:rsidP="009D06B6">
      <w:pPr>
        <w:spacing w:line="276" w:lineRule="auto"/>
      </w:pPr>
    </w:p>
    <w:p w14:paraId="3E55ED55" w14:textId="00E708C5" w:rsidR="0015397A" w:rsidRPr="0015397A" w:rsidRDefault="0015397A" w:rsidP="001C1241">
      <w:pPr>
        <w:spacing w:line="276" w:lineRule="auto"/>
        <w:rPr>
          <w:b/>
          <w:bCs/>
        </w:rPr>
      </w:pPr>
      <w:r w:rsidRPr="0015397A">
        <w:rPr>
          <w:b/>
          <w:bCs/>
        </w:rPr>
        <w:t>Middle</w:t>
      </w:r>
      <w:r w:rsidRPr="0015397A">
        <w:rPr>
          <w:b/>
          <w:bCs/>
        </w:rPr>
        <w:t>- “No pain, no gain.”</w:t>
      </w:r>
    </w:p>
    <w:p w14:paraId="017EAD1A" w14:textId="5DDC745B" w:rsidR="0015397A" w:rsidRDefault="0015397A" w:rsidP="001C1241">
      <w:pPr>
        <w:spacing w:line="276" w:lineRule="auto"/>
      </w:pPr>
      <w:r w:rsidRPr="0015397A">
        <w:tab/>
        <w:t>Repeated Attempt(s) to fix the problem without changing much</w:t>
      </w:r>
    </w:p>
    <w:p w14:paraId="6D68B8B9" w14:textId="310490BA" w:rsidR="001C1241" w:rsidRDefault="001C1241" w:rsidP="001C1241">
      <w:pPr>
        <w:spacing w:line="276" w:lineRule="auto"/>
      </w:pPr>
      <w:r>
        <w:tab/>
      </w:r>
      <w:r>
        <w:tab/>
        <w:t>First attempt/result</w:t>
      </w:r>
    </w:p>
    <w:p w14:paraId="173100DF" w14:textId="77777777" w:rsidR="00157002" w:rsidRDefault="00157002" w:rsidP="001C1241">
      <w:pPr>
        <w:spacing w:line="276" w:lineRule="auto"/>
      </w:pPr>
    </w:p>
    <w:p w14:paraId="762AC0DF" w14:textId="4DFB218F" w:rsidR="001C1241" w:rsidRDefault="001C1241" w:rsidP="001C1241">
      <w:pPr>
        <w:spacing w:line="276" w:lineRule="auto"/>
      </w:pPr>
      <w:r>
        <w:tab/>
      </w:r>
      <w:r>
        <w:tab/>
        <w:t>Second attempt/result</w:t>
      </w:r>
    </w:p>
    <w:p w14:paraId="36434DC8" w14:textId="77777777" w:rsidR="00157002" w:rsidRDefault="00157002" w:rsidP="001C1241">
      <w:pPr>
        <w:spacing w:line="276" w:lineRule="auto"/>
      </w:pPr>
    </w:p>
    <w:p w14:paraId="6A0BB2EF" w14:textId="4F0BBB89" w:rsidR="001C1241" w:rsidRDefault="001C1241" w:rsidP="001C1241">
      <w:pPr>
        <w:spacing w:line="276" w:lineRule="auto"/>
      </w:pPr>
      <w:r>
        <w:tab/>
      </w:r>
      <w:r>
        <w:tab/>
        <w:t>Third attempt/result</w:t>
      </w:r>
    </w:p>
    <w:p w14:paraId="1026545C" w14:textId="77777777" w:rsidR="00157002" w:rsidRPr="0015397A" w:rsidRDefault="00157002" w:rsidP="001C1241">
      <w:pPr>
        <w:spacing w:line="276" w:lineRule="auto"/>
      </w:pPr>
    </w:p>
    <w:p w14:paraId="1E514184" w14:textId="71E4F2F3" w:rsidR="001C1241" w:rsidRPr="0015397A" w:rsidRDefault="0015397A" w:rsidP="001C1241">
      <w:pPr>
        <w:spacing w:line="276" w:lineRule="auto"/>
      </w:pPr>
      <w:r w:rsidRPr="0015397A">
        <w:tab/>
        <w:t xml:space="preserve">All is lost </w:t>
      </w:r>
      <w:r w:rsidR="009D06B6">
        <w:t xml:space="preserve">they </w:t>
      </w:r>
      <w:r w:rsidRPr="0015397A">
        <w:t xml:space="preserve">can’t continue—Dark night of the Soul-- </w:t>
      </w:r>
      <w:r w:rsidR="001C1241">
        <w:t>What do they decide to do?</w:t>
      </w:r>
    </w:p>
    <w:p w14:paraId="2A66AE63" w14:textId="43074624" w:rsidR="0015397A" w:rsidRPr="0015397A" w:rsidRDefault="0015397A" w:rsidP="001C1241">
      <w:pPr>
        <w:spacing w:line="276" w:lineRule="auto"/>
        <w:rPr>
          <w:b/>
          <w:bCs/>
        </w:rPr>
      </w:pPr>
      <w:r w:rsidRPr="0015397A">
        <w:rPr>
          <w:b/>
          <w:bCs/>
        </w:rPr>
        <w:t>End</w:t>
      </w:r>
      <w:r w:rsidRPr="0015397A">
        <w:rPr>
          <w:b/>
          <w:bCs/>
        </w:rPr>
        <w:t>- “It gets worse before it gets better- the only way out is through.”</w:t>
      </w:r>
    </w:p>
    <w:p w14:paraId="403CC7FC" w14:textId="37F1CFDE" w:rsidR="0015397A" w:rsidRPr="0015397A" w:rsidRDefault="0015397A" w:rsidP="001C1241">
      <w:pPr>
        <w:spacing w:line="276" w:lineRule="auto"/>
      </w:pPr>
      <w:r w:rsidRPr="0015397A">
        <w:tab/>
      </w:r>
      <w:r w:rsidR="009D06B6">
        <w:t>What new approach does the protagonist take?</w:t>
      </w:r>
    </w:p>
    <w:p w14:paraId="76D0D4FA" w14:textId="36E8A549" w:rsidR="0015397A" w:rsidRPr="0015397A" w:rsidRDefault="0015397A" w:rsidP="001C1241">
      <w:pPr>
        <w:spacing w:line="276" w:lineRule="auto"/>
      </w:pPr>
      <w:r w:rsidRPr="0015397A">
        <w:tab/>
      </w:r>
      <w:r w:rsidR="009D06B6">
        <w:t>Did it work, did they “win the battle?”</w:t>
      </w:r>
    </w:p>
    <w:p w14:paraId="2120F0F0" w14:textId="7FF317FC" w:rsidR="0015397A" w:rsidRPr="0015397A" w:rsidRDefault="0015397A" w:rsidP="001C1241">
      <w:pPr>
        <w:spacing w:line="276" w:lineRule="auto"/>
      </w:pPr>
      <w:r w:rsidRPr="0015397A">
        <w:tab/>
        <w:t>Result-How the world or the protagonist has changed</w:t>
      </w:r>
      <w:r w:rsidR="00157002">
        <w:t xml:space="preserve"> permanently</w:t>
      </w:r>
    </w:p>
    <w:sectPr w:rsidR="0015397A" w:rsidRPr="001539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183A8" w14:textId="77777777" w:rsidR="00157002" w:rsidRDefault="00157002" w:rsidP="00157002">
      <w:pPr>
        <w:spacing w:after="0" w:line="240" w:lineRule="auto"/>
      </w:pPr>
      <w:r>
        <w:separator/>
      </w:r>
    </w:p>
  </w:endnote>
  <w:endnote w:type="continuationSeparator" w:id="0">
    <w:p w14:paraId="3D29D2D2" w14:textId="77777777" w:rsidR="00157002" w:rsidRDefault="00157002" w:rsidP="00157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42748" w14:textId="77777777" w:rsidR="0028109A" w:rsidRDefault="002810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6BD08" w14:textId="77777777" w:rsidR="0028109A" w:rsidRDefault="002810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769BC" w14:textId="77777777" w:rsidR="0028109A" w:rsidRDefault="00281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8940C" w14:textId="77777777" w:rsidR="00157002" w:rsidRDefault="00157002" w:rsidP="00157002">
      <w:pPr>
        <w:spacing w:after="0" w:line="240" w:lineRule="auto"/>
      </w:pPr>
      <w:r>
        <w:separator/>
      </w:r>
    </w:p>
  </w:footnote>
  <w:footnote w:type="continuationSeparator" w:id="0">
    <w:p w14:paraId="1075A751" w14:textId="77777777" w:rsidR="00157002" w:rsidRDefault="00157002" w:rsidP="00157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F9EDF" w14:textId="77777777" w:rsidR="0028109A" w:rsidRDefault="002810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A8AFF" w14:textId="4D1FCF35" w:rsidR="00157002" w:rsidRPr="00157002" w:rsidRDefault="00157002" w:rsidP="0028109A">
    <w:pPr>
      <w:pStyle w:val="Header"/>
      <w:tabs>
        <w:tab w:val="clear" w:pos="4513"/>
        <w:tab w:val="clear" w:pos="9026"/>
        <w:tab w:val="left" w:pos="5936"/>
      </w:tabs>
      <w:rPr>
        <w:b/>
        <w:bCs/>
      </w:rPr>
    </w:pPr>
    <w:r w:rsidRPr="00157002">
      <w:rPr>
        <w:b/>
        <w:bCs/>
      </w:rPr>
      <w:t>Handout #</w:t>
    </w:r>
    <w:r w:rsidR="0028109A">
      <w:rPr>
        <w:b/>
        <w:bCs/>
      </w:rPr>
      <w:t>3</w:t>
    </w:r>
    <w:r w:rsidR="0028109A">
      <w:rPr>
        <w:b/>
        <w:bCs/>
      </w:rPr>
      <w:tab/>
    </w:r>
  </w:p>
  <w:p w14:paraId="32E4AFD2" w14:textId="77777777" w:rsidR="00157002" w:rsidRDefault="001570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36C1B" w14:textId="77777777" w:rsidR="0028109A" w:rsidRDefault="002810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7A"/>
    <w:rsid w:val="00130B39"/>
    <w:rsid w:val="0015397A"/>
    <w:rsid w:val="00157002"/>
    <w:rsid w:val="001C1241"/>
    <w:rsid w:val="0028109A"/>
    <w:rsid w:val="004400FD"/>
    <w:rsid w:val="009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15A65"/>
  <w15:chartTrackingRefBased/>
  <w15:docId w15:val="{6664BD5B-D17F-4CFC-80B3-E0002E23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sz w:val="22"/>
        <w:szCs w:val="22"/>
        <w:lang w:val="en-GB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002"/>
  </w:style>
  <w:style w:type="paragraph" w:styleId="Footer">
    <w:name w:val="footer"/>
    <w:basedOn w:val="Normal"/>
    <w:link w:val="FooterChar"/>
    <w:uiPriority w:val="99"/>
    <w:unhideWhenUsed/>
    <w:rsid w:val="00157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SG</dc:creator>
  <cp:keywords/>
  <dc:description/>
  <cp:lastModifiedBy>Kathleen SG</cp:lastModifiedBy>
  <cp:revision>1</cp:revision>
  <cp:lastPrinted>2022-05-20T15:58:00Z</cp:lastPrinted>
  <dcterms:created xsi:type="dcterms:W3CDTF">2022-05-20T15:39:00Z</dcterms:created>
  <dcterms:modified xsi:type="dcterms:W3CDTF">2022-05-20T16:31:00Z</dcterms:modified>
</cp:coreProperties>
</file>