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13C2" w14:textId="79B5F7FC" w:rsidR="0029057E" w:rsidRDefault="00194924" w:rsidP="00194924">
      <w:pPr>
        <w:pStyle w:val="Heading2"/>
      </w:pPr>
      <w:r w:rsidRPr="00AE1879">
        <w:t>Transformation</w:t>
      </w:r>
      <w:r w:rsidR="0029057E">
        <w:t xml:space="preserve"> </w:t>
      </w:r>
      <w:r w:rsidR="0001431E">
        <w:t>in the Prophets</w:t>
      </w:r>
    </w:p>
    <w:p w14:paraId="400CB5F0" w14:textId="6A71F1B8" w:rsidR="00620A48" w:rsidRPr="00AE1879" w:rsidRDefault="0029057E" w:rsidP="00194924">
      <w:pPr>
        <w:pStyle w:val="Heading2"/>
      </w:pPr>
      <w:r>
        <w:t>John Goldingay</w:t>
      </w:r>
    </w:p>
    <w:p w14:paraId="0EC84F89" w14:textId="260F6F73" w:rsidR="0093068C" w:rsidRDefault="004B7CF8" w:rsidP="00DA3B88">
      <w:r>
        <w:t>I was recently asked to wri</w:t>
      </w:r>
      <w:r w:rsidR="005E2FEC">
        <w:t xml:space="preserve">te </w:t>
      </w:r>
      <w:r w:rsidR="00401F59">
        <w:t xml:space="preserve">something </w:t>
      </w:r>
      <w:r w:rsidR="005E2FEC">
        <w:t xml:space="preserve">on </w:t>
      </w:r>
      <w:r w:rsidR="001F2EAB">
        <w:t xml:space="preserve">the way the prophets speak about </w:t>
      </w:r>
      <w:r w:rsidR="005E2FEC">
        <w:t xml:space="preserve">transformation, so this lecture is an expanded version of </w:t>
      </w:r>
      <w:r w:rsidR="00C57814">
        <w:t>what</w:t>
      </w:r>
      <w:r w:rsidR="004B414E">
        <w:t xml:space="preserve"> I</w:t>
      </w:r>
      <w:r w:rsidR="00C57814">
        <w:t>’</w:t>
      </w:r>
      <w:r w:rsidR="00555EC2">
        <w:t>ve been working on in that connection</w:t>
      </w:r>
      <w:r w:rsidR="00F66E89">
        <w:t xml:space="preserve">. </w:t>
      </w:r>
      <w:r w:rsidR="00317E52">
        <w:t xml:space="preserve">One </w:t>
      </w:r>
      <w:r w:rsidR="00D759DA">
        <w:t>th</w:t>
      </w:r>
      <w:r w:rsidR="00317E52">
        <w:t>i</w:t>
      </w:r>
      <w:r w:rsidR="00D759DA">
        <w:t xml:space="preserve">ng that intrigued me about </w:t>
      </w:r>
      <w:r w:rsidR="00317E52">
        <w:t xml:space="preserve">the </w:t>
      </w:r>
      <w:r w:rsidR="00A112EA">
        <w:t>topic</w:t>
      </w:r>
      <w:r w:rsidR="00317E52">
        <w:t xml:space="preserve"> was that the idea of transformation is impor</w:t>
      </w:r>
      <w:r w:rsidR="00670355">
        <w:t>tant to us</w:t>
      </w:r>
      <w:r w:rsidR="00A112EA">
        <w:t>,</w:t>
      </w:r>
      <w:r w:rsidR="00A94EB2">
        <w:t xml:space="preserve"> and we instinctively think that </w:t>
      </w:r>
      <w:r w:rsidR="00B90ED0">
        <w:t xml:space="preserve">it </w:t>
      </w:r>
      <w:r w:rsidR="00A94EB2">
        <w:t xml:space="preserve">must be </w:t>
      </w:r>
      <w:r w:rsidR="00B90ED0">
        <w:t xml:space="preserve">an </w:t>
      </w:r>
      <w:r w:rsidR="00A94EB2">
        <w:t>import</w:t>
      </w:r>
      <w:r w:rsidR="00B90ED0">
        <w:t>ant</w:t>
      </w:r>
      <w:r w:rsidR="00A94EB2">
        <w:t xml:space="preserve"> scriptural idea</w:t>
      </w:r>
      <w:r w:rsidR="00670355">
        <w:t xml:space="preserve">, </w:t>
      </w:r>
      <w:r w:rsidR="00B90ED0">
        <w:t>yet</w:t>
      </w:r>
      <w:r w:rsidR="00674B04">
        <w:t xml:space="preserve"> words such as transformation and transform hardly ever occur in </w:t>
      </w:r>
      <w:r w:rsidR="00A94EB2">
        <w:t>the Scr</w:t>
      </w:r>
      <w:r w:rsidR="008B20FA">
        <w:t>i</w:t>
      </w:r>
      <w:r w:rsidR="00A94EB2">
        <w:t>ptures.</w:t>
      </w:r>
      <w:r w:rsidR="00723DCA">
        <w:t xml:space="preserve"> So I wondered how the Scriptures do talk about transformation. </w:t>
      </w:r>
      <w:r w:rsidR="008C0807">
        <w:t>An</w:t>
      </w:r>
      <w:r w:rsidR="00723DCA">
        <w:t>other thing that intr</w:t>
      </w:r>
      <w:r w:rsidR="00071679">
        <w:t>igue</w:t>
      </w:r>
      <w:r w:rsidR="00172D7F">
        <w:t>d</w:t>
      </w:r>
      <w:r w:rsidR="00071679">
        <w:t xml:space="preserve"> me </w:t>
      </w:r>
      <w:r w:rsidR="00172D7F">
        <w:t xml:space="preserve">was that the </w:t>
      </w:r>
      <w:r w:rsidR="00DE70B8">
        <w:t>book for which I was asked to contribut</w:t>
      </w:r>
      <w:r w:rsidR="00D27D53">
        <w:t xml:space="preserve">e </w:t>
      </w:r>
      <w:r w:rsidR="003316BB">
        <w:t>something i</w:t>
      </w:r>
      <w:r w:rsidR="00DE70B8">
        <w:t xml:space="preserve">s specifically concerned with </w:t>
      </w:r>
      <w:r w:rsidR="002940D9">
        <w:t>social transformation</w:t>
      </w:r>
      <w:r w:rsidR="00B7230D">
        <w:t xml:space="preserve">. Now </w:t>
      </w:r>
      <w:r w:rsidR="009B033A">
        <w:t>the</w:t>
      </w:r>
      <w:r w:rsidR="0016699B">
        <w:t xml:space="preserve"> most</w:t>
      </w:r>
      <w:r w:rsidR="009B033A">
        <w:t xml:space="preserve"> </w:t>
      </w:r>
      <w:r w:rsidR="00120F15">
        <w:t xml:space="preserve">familiar </w:t>
      </w:r>
      <w:r w:rsidR="009B033A">
        <w:t xml:space="preserve">passage </w:t>
      </w:r>
      <w:r w:rsidR="00120F15">
        <w:t xml:space="preserve">where the word </w:t>
      </w:r>
      <w:r w:rsidR="00DC315D">
        <w:t>‘</w:t>
      </w:r>
      <w:r w:rsidR="00120F15">
        <w:t>transform</w:t>
      </w:r>
      <w:r w:rsidR="00DC315D">
        <w:t>’</w:t>
      </w:r>
      <w:r w:rsidR="00120F15">
        <w:t xml:space="preserve"> does come in the Scriptures is </w:t>
      </w:r>
      <w:r w:rsidR="00574A9D">
        <w:t xml:space="preserve">the beginning of </w:t>
      </w:r>
      <w:r w:rsidR="00120F15">
        <w:t>Romans 12</w:t>
      </w:r>
      <w:r w:rsidR="00662960">
        <w:t xml:space="preserve">: </w:t>
      </w:r>
      <w:r w:rsidR="00DC315D">
        <w:t>‘</w:t>
      </w:r>
      <w:r w:rsidR="00662960">
        <w:t>be transformed by the renewing of your mind</w:t>
      </w:r>
      <w:r w:rsidR="006B5A73">
        <w:t xml:space="preserve">, so that you may recognize </w:t>
      </w:r>
      <w:r w:rsidR="004B4A01">
        <w:t xml:space="preserve">God’s will, what is good and acceptable and </w:t>
      </w:r>
      <w:r w:rsidR="00FD718F">
        <w:t>complete</w:t>
      </w:r>
      <w:r w:rsidR="00DC315D">
        <w:t>’.</w:t>
      </w:r>
      <w:r w:rsidR="00FD718F">
        <w:t xml:space="preserve"> It sounds there as if Paul is talking about what we might call personal transformation, spiritual transformation</w:t>
      </w:r>
      <w:r w:rsidR="0070749C">
        <w:t xml:space="preserve">, </w:t>
      </w:r>
      <w:r w:rsidR="00BF4B61">
        <w:t xml:space="preserve">but he speaks of the renewing </w:t>
      </w:r>
      <w:r w:rsidR="00EF1DBA">
        <w:t xml:space="preserve">of their mind, not their minds, which at least hints </w:t>
      </w:r>
      <w:r w:rsidR="0070749C">
        <w:t>th</w:t>
      </w:r>
      <w:r w:rsidR="00EF1DBA">
        <w:t>at</w:t>
      </w:r>
      <w:r w:rsidR="0070749C">
        <w:t xml:space="preserve"> he is </w:t>
      </w:r>
      <w:r w:rsidR="00D1449A">
        <w:t>t</w:t>
      </w:r>
      <w:r w:rsidR="0070749C">
        <w:t xml:space="preserve">alking about the transformation </w:t>
      </w:r>
      <w:r w:rsidR="00D1449A">
        <w:t xml:space="preserve">of the </w:t>
      </w:r>
      <w:r w:rsidR="00DC5413">
        <w:t xml:space="preserve">congregation, not just the </w:t>
      </w:r>
      <w:r w:rsidR="00D1449A">
        <w:t>indi</w:t>
      </w:r>
      <w:r w:rsidR="00957F35">
        <w:t>vi</w:t>
      </w:r>
      <w:r w:rsidR="00D1449A">
        <w:t>dual</w:t>
      </w:r>
      <w:r w:rsidR="00DC5413">
        <w:t>.</w:t>
      </w:r>
      <w:r w:rsidR="00FD718F">
        <w:t xml:space="preserve"> </w:t>
      </w:r>
      <w:r w:rsidR="00D85D62">
        <w:t>He certainly makes clear else</w:t>
      </w:r>
      <w:r w:rsidR="00957F35">
        <w:t>where that he is concerned about the transformation of the congregation</w:t>
      </w:r>
      <w:r w:rsidR="00712B0F">
        <w:t>,</w:t>
      </w:r>
      <w:r w:rsidR="00957F35">
        <w:t xml:space="preserve"> in a city like Corinth.  </w:t>
      </w:r>
      <w:r w:rsidR="00F363B8">
        <w:t xml:space="preserve">And the prophets </w:t>
      </w:r>
      <w:r w:rsidR="00957F35">
        <w:t>make clear that they are</w:t>
      </w:r>
      <w:r w:rsidR="00F363B8">
        <w:t xml:space="preserve"> concerned about th</w:t>
      </w:r>
      <w:r w:rsidR="00E82507">
        <w:t xml:space="preserve">e individual and about the local community and about the society of Israel as a whole. </w:t>
      </w:r>
      <w:r w:rsidR="00BB53EB">
        <w:t xml:space="preserve">So that </w:t>
      </w:r>
      <w:r w:rsidR="008C0807">
        <w:t>suggests another question: how do the transf</w:t>
      </w:r>
      <w:r w:rsidR="0032498C">
        <w:t xml:space="preserve">ormation of the individual and the transformation of the community </w:t>
      </w:r>
      <w:r w:rsidR="00580FA6">
        <w:t>interrelate.</w:t>
      </w:r>
    </w:p>
    <w:p w14:paraId="221C5850" w14:textId="25160170" w:rsidR="0048723E" w:rsidRPr="00AE1879" w:rsidRDefault="002D1428" w:rsidP="0048723E">
      <w:r w:rsidRPr="00AE1879">
        <w:t>W</w:t>
      </w:r>
      <w:r w:rsidR="00580FA6">
        <w:t>hen w</w:t>
      </w:r>
      <w:r w:rsidRPr="00AE1879">
        <w:t>ords suc</w:t>
      </w:r>
      <w:r w:rsidR="00107C12" w:rsidRPr="00AE1879">
        <w:t xml:space="preserve">h as </w:t>
      </w:r>
      <w:r w:rsidR="00443136">
        <w:t>‘</w:t>
      </w:r>
      <w:r w:rsidR="006C7919" w:rsidRPr="00AE1879">
        <w:t>transformation</w:t>
      </w:r>
      <w:r w:rsidR="00443136">
        <w:t>’</w:t>
      </w:r>
      <w:r w:rsidR="006C7919" w:rsidRPr="00AE1879">
        <w:t xml:space="preserve"> </w:t>
      </w:r>
      <w:r w:rsidR="00580FA6">
        <w:t xml:space="preserve">do </w:t>
      </w:r>
      <w:r w:rsidRPr="00AE1879">
        <w:t>occur</w:t>
      </w:r>
      <w:r w:rsidR="00580FA6">
        <w:t xml:space="preserve"> </w:t>
      </w:r>
      <w:r w:rsidR="006C7919" w:rsidRPr="00AE1879">
        <w:t xml:space="preserve">in </w:t>
      </w:r>
      <w:r w:rsidRPr="00AE1879">
        <w:t xml:space="preserve">English </w:t>
      </w:r>
      <w:r w:rsidR="006C7919" w:rsidRPr="00AE1879">
        <w:t>translations of the Prophets</w:t>
      </w:r>
      <w:r w:rsidR="00934C38" w:rsidRPr="00AE1879">
        <w:t xml:space="preserve">, they translate Hebrew words that </w:t>
      </w:r>
      <w:r w:rsidR="00A352E9" w:rsidRPr="00AE1879">
        <w:t xml:space="preserve">mean </w:t>
      </w:r>
      <w:r w:rsidR="007F743A">
        <w:t>‘</w:t>
      </w:r>
      <w:r w:rsidR="00A352E9" w:rsidRPr="00AE1879">
        <w:t>turn</w:t>
      </w:r>
      <w:r w:rsidR="00036BF4">
        <w:t xml:space="preserve"> over</w:t>
      </w:r>
      <w:r w:rsidR="007F743A">
        <w:t>’</w:t>
      </w:r>
      <w:r w:rsidR="00A352E9" w:rsidRPr="00AE1879">
        <w:t xml:space="preserve"> or </w:t>
      </w:r>
      <w:r w:rsidR="007F743A">
        <w:t>‘</w:t>
      </w:r>
      <w:r w:rsidR="00913C8A" w:rsidRPr="00AE1879">
        <w:t xml:space="preserve">make </w:t>
      </w:r>
      <w:r w:rsidR="000417EA">
        <w:t>good</w:t>
      </w:r>
      <w:r w:rsidR="007F743A">
        <w:t>’</w:t>
      </w:r>
      <w:r w:rsidR="00913C8A" w:rsidRPr="00AE1879">
        <w:t xml:space="preserve"> or </w:t>
      </w:r>
      <w:r w:rsidR="007F743A">
        <w:t>‘</w:t>
      </w:r>
      <w:r w:rsidR="00913C8A" w:rsidRPr="00AE1879">
        <w:t xml:space="preserve">make </w:t>
      </w:r>
      <w:r w:rsidR="000417EA">
        <w:t>new</w:t>
      </w:r>
      <w:r w:rsidR="007F743A">
        <w:t>’</w:t>
      </w:r>
      <w:r w:rsidR="00036BF4">
        <w:t xml:space="preserve"> or ‘turn back</w:t>
      </w:r>
      <w:r w:rsidR="000176E5">
        <w:t>’</w:t>
      </w:r>
      <w:r w:rsidR="008827AE" w:rsidRPr="00AE1879">
        <w:t>.</w:t>
      </w:r>
      <w:r w:rsidR="008E2D78">
        <w:t xml:space="preserve"> And that does hint at the </w:t>
      </w:r>
      <w:r w:rsidR="00E6455E">
        <w:t xml:space="preserve">nature of transformation. It </w:t>
      </w:r>
      <w:r w:rsidR="006B2EA4">
        <w:t xml:space="preserve">may </w:t>
      </w:r>
      <w:r w:rsidR="00E6455E">
        <w:t>involve turning from one w</w:t>
      </w:r>
      <w:r w:rsidR="00EE2923">
        <w:t>a</w:t>
      </w:r>
      <w:r w:rsidR="00E6455E">
        <w:t xml:space="preserve">y </w:t>
      </w:r>
      <w:r w:rsidR="00EE2923">
        <w:t xml:space="preserve">of life </w:t>
      </w:r>
      <w:r w:rsidR="00E6455E">
        <w:t>to another</w:t>
      </w:r>
      <w:r w:rsidR="00EE2923">
        <w:t>, it</w:t>
      </w:r>
      <w:r w:rsidR="006B2EA4">
        <w:t xml:space="preserve"> may</w:t>
      </w:r>
      <w:r w:rsidR="00EE2923">
        <w:t xml:space="preserve"> involve making new, </w:t>
      </w:r>
      <w:r w:rsidR="00ED20BA">
        <w:t>it may involve making good.</w:t>
      </w:r>
      <w:r w:rsidR="008827AE" w:rsidRPr="00AE1879">
        <w:t xml:space="preserve"> </w:t>
      </w:r>
      <w:r w:rsidR="00B660AE">
        <w:t>M</w:t>
      </w:r>
      <w:r w:rsidR="00ED20BA">
        <w:t xml:space="preserve">ore broadly, </w:t>
      </w:r>
      <w:r w:rsidR="00B660AE">
        <w:t>whether these actual words occur in the p</w:t>
      </w:r>
      <w:r w:rsidR="00961151">
        <w:t>r</w:t>
      </w:r>
      <w:r w:rsidR="00B660AE">
        <w:t xml:space="preserve">ophetic books, </w:t>
      </w:r>
      <w:r w:rsidR="008827AE" w:rsidRPr="00AE1879">
        <w:t xml:space="preserve">the theme of transformation is </w:t>
      </w:r>
      <w:r w:rsidR="005D4321" w:rsidRPr="00AE1879">
        <w:t>central to the</w:t>
      </w:r>
      <w:r w:rsidR="00961151">
        <w:t>m</w:t>
      </w:r>
      <w:r w:rsidR="006D1039" w:rsidRPr="00AE1879">
        <w:t xml:space="preserve">. </w:t>
      </w:r>
      <w:r w:rsidR="007554F0">
        <w:t>And t</w:t>
      </w:r>
      <w:r w:rsidR="006D1039" w:rsidRPr="00AE1879">
        <w:t xml:space="preserve">hey </w:t>
      </w:r>
      <w:r w:rsidR="00961151">
        <w:t>speak of</w:t>
      </w:r>
      <w:r w:rsidR="00C76701" w:rsidRPr="00AE1879">
        <w:t xml:space="preserve"> transformation </w:t>
      </w:r>
      <w:r w:rsidR="002545BA" w:rsidRPr="00AE1879">
        <w:t xml:space="preserve">as a </w:t>
      </w:r>
      <w:r w:rsidR="00725406" w:rsidRPr="00AE1879">
        <w:t xml:space="preserve">need, </w:t>
      </w:r>
      <w:r w:rsidR="002545BA" w:rsidRPr="00AE1879">
        <w:t>as a promise, and as a challenge</w:t>
      </w:r>
      <w:r w:rsidR="00B0751C">
        <w:t>, and those are my three headings for this lecture</w:t>
      </w:r>
      <w:r w:rsidR="002545BA" w:rsidRPr="00AE1879">
        <w:t>.</w:t>
      </w:r>
    </w:p>
    <w:p w14:paraId="601CD017" w14:textId="0417BB28" w:rsidR="00194CC1" w:rsidRDefault="00014BFB" w:rsidP="0048723E">
      <w:r w:rsidRPr="00AE1879">
        <w:t>Given that t</w:t>
      </w:r>
      <w:r w:rsidR="00134DF8">
        <w:t>ransformation</w:t>
      </w:r>
      <w:r w:rsidRPr="00AE1879">
        <w:t xml:space="preserve"> is </w:t>
      </w:r>
      <w:r w:rsidR="00017D0F">
        <w:t xml:space="preserve">a </w:t>
      </w:r>
      <w:r w:rsidRPr="00AE1879">
        <w:t xml:space="preserve">central </w:t>
      </w:r>
      <w:r w:rsidR="00017D0F">
        <w:t>concern in</w:t>
      </w:r>
      <w:r w:rsidRPr="00AE1879">
        <w:t xml:space="preserve"> the prophets, it</w:t>
      </w:r>
      <w:r w:rsidR="00542E04">
        <w:t>’</w:t>
      </w:r>
      <w:r w:rsidRPr="00AE1879">
        <w:t>s not surprising that it</w:t>
      </w:r>
      <w:r w:rsidR="00542E04">
        <w:t>’</w:t>
      </w:r>
      <w:r w:rsidR="002A5BD2" w:rsidRPr="00AE1879">
        <w:t xml:space="preserve">s central to the very first </w:t>
      </w:r>
      <w:r w:rsidR="007E339B" w:rsidRPr="00AE1879">
        <w:t xml:space="preserve">chapter in the </w:t>
      </w:r>
      <w:r w:rsidR="00017D0F">
        <w:t>p</w:t>
      </w:r>
      <w:r w:rsidR="007E339B" w:rsidRPr="00AE1879">
        <w:t>rophet</w:t>
      </w:r>
      <w:r w:rsidR="00017D0F">
        <w:t>ic book</w:t>
      </w:r>
      <w:r w:rsidR="007E339B" w:rsidRPr="00AE1879">
        <w:t>s</w:t>
      </w:r>
      <w:r w:rsidR="00136E92">
        <w:t xml:space="preserve">, </w:t>
      </w:r>
      <w:r w:rsidR="00B0610C">
        <w:t xml:space="preserve">to </w:t>
      </w:r>
      <w:r w:rsidR="00136E92">
        <w:t>the beginning</w:t>
      </w:r>
      <w:r w:rsidR="00C95135">
        <w:t xml:space="preserve"> paragraphs</w:t>
      </w:r>
      <w:r w:rsidR="00136E92">
        <w:t xml:space="preserve"> of Isaiah</w:t>
      </w:r>
      <w:r w:rsidR="007E339B" w:rsidRPr="00AE1879">
        <w:t xml:space="preserve">. </w:t>
      </w:r>
      <w:r w:rsidR="00903021">
        <w:t>So</w:t>
      </w:r>
      <w:r w:rsidR="00880420" w:rsidRPr="00AE1879">
        <w:t xml:space="preserve"> </w:t>
      </w:r>
      <w:r w:rsidR="00CB7381">
        <w:t>I</w:t>
      </w:r>
      <w:r w:rsidR="00903021">
        <w:t xml:space="preserve"> a</w:t>
      </w:r>
      <w:r w:rsidR="00CB7381">
        <w:t>m going to</w:t>
      </w:r>
      <w:r w:rsidR="00547775" w:rsidRPr="00AE1879">
        <w:t xml:space="preserve"> </w:t>
      </w:r>
      <w:r w:rsidR="00D623BE">
        <w:t xml:space="preserve">follow a </w:t>
      </w:r>
      <w:r w:rsidR="00547775" w:rsidRPr="00AE1879">
        <w:t>structure</w:t>
      </w:r>
      <w:r w:rsidR="009C1D2F">
        <w:t xml:space="preserve"> that derives from</w:t>
      </w:r>
      <w:r w:rsidR="00903021">
        <w:t xml:space="preserve"> the beginning of</w:t>
      </w:r>
      <w:r w:rsidR="00224A4B" w:rsidRPr="00AE1879">
        <w:t xml:space="preserve"> Isaiah</w:t>
      </w:r>
      <w:r w:rsidR="00903021">
        <w:t xml:space="preserve">, </w:t>
      </w:r>
      <w:r w:rsidR="00D864B2">
        <w:t>an</w:t>
      </w:r>
      <w:r w:rsidR="002F540A">
        <w:t>d I</w:t>
      </w:r>
      <w:r w:rsidR="00903021">
        <w:t>’</w:t>
      </w:r>
      <w:r w:rsidR="00175CBE">
        <w:t>ll</w:t>
      </w:r>
      <w:r w:rsidR="00301FDE" w:rsidRPr="00AE1879">
        <w:t xml:space="preserve"> incorporate other references to the prophets </w:t>
      </w:r>
      <w:r w:rsidR="00175CBE">
        <w:t>within</w:t>
      </w:r>
      <w:r w:rsidR="00301FDE" w:rsidRPr="00AE1879">
        <w:t xml:space="preserve"> th</w:t>
      </w:r>
      <w:r w:rsidR="00175CBE">
        <w:t>is</w:t>
      </w:r>
      <w:r w:rsidR="00301FDE" w:rsidRPr="00AE1879">
        <w:t xml:space="preserve"> framework.</w:t>
      </w:r>
    </w:p>
    <w:p w14:paraId="059BF89B" w14:textId="26AB2589" w:rsidR="002F540A" w:rsidRPr="00AE1879" w:rsidRDefault="00AD6DFE" w:rsidP="0048723E">
      <w:r>
        <w:t xml:space="preserve">First, then, we will look at </w:t>
      </w:r>
      <w:r w:rsidR="005D183F">
        <w:t>transformation as something needed.</w:t>
      </w:r>
    </w:p>
    <w:p w14:paraId="1473FD8E" w14:textId="3E916D48" w:rsidR="00620A48" w:rsidRPr="00AE1879" w:rsidRDefault="00194924" w:rsidP="00194924">
      <w:pPr>
        <w:pStyle w:val="Heading2"/>
      </w:pPr>
      <w:r w:rsidRPr="00AE1879">
        <w:t>Transformation Needed</w:t>
      </w:r>
    </w:p>
    <w:p w14:paraId="37849416" w14:textId="2633BCAE" w:rsidR="005D183F" w:rsidRDefault="005D183F" w:rsidP="00DF0C14">
      <w:r>
        <w:t>Here ar</w:t>
      </w:r>
      <w:r w:rsidR="001F1763">
        <w:t>e Yahweh’s first words in Isaiah.</w:t>
      </w:r>
    </w:p>
    <w:p w14:paraId="35CB3141" w14:textId="77777777" w:rsidR="005D183F" w:rsidRDefault="005D183F" w:rsidP="00DF0C14"/>
    <w:p w14:paraId="7B491023" w14:textId="7431CE7B" w:rsidR="00F11926" w:rsidRPr="00AE1879" w:rsidRDefault="00F11926" w:rsidP="00DF0C14">
      <w:r w:rsidRPr="00AE1879">
        <w:t xml:space="preserve">Children I brought up and </w:t>
      </w:r>
      <w:r w:rsidR="005237C5" w:rsidRPr="00AE1879">
        <w:t>reared</w:t>
      </w:r>
      <w:r w:rsidR="004E333D" w:rsidRPr="00AE1879">
        <w:t>,</w:t>
      </w:r>
    </w:p>
    <w:p w14:paraId="16221BCC" w14:textId="1993B616" w:rsidR="004E333D" w:rsidRPr="00AE1879" w:rsidRDefault="004E333D" w:rsidP="004E333D">
      <w:r w:rsidRPr="00AE1879">
        <w:tab/>
      </w:r>
      <w:r w:rsidR="00B13779" w:rsidRPr="00AE1879">
        <w:t>but</w:t>
      </w:r>
      <w:r w:rsidRPr="00AE1879">
        <w:t xml:space="preserve"> they—they have </w:t>
      </w:r>
      <w:r w:rsidR="005D3599" w:rsidRPr="00AE1879">
        <w:t>rebelled against me.</w:t>
      </w:r>
    </w:p>
    <w:p w14:paraId="75090D82" w14:textId="7A6B23CB" w:rsidR="00495A8E" w:rsidRPr="00AE1879" w:rsidRDefault="00B01845" w:rsidP="00DF0C14">
      <w:r w:rsidRPr="00AE1879">
        <w:t xml:space="preserve">The ox acknowledges its </w:t>
      </w:r>
      <w:r w:rsidR="00110FE4" w:rsidRPr="00AE1879">
        <w:t>owner,</w:t>
      </w:r>
    </w:p>
    <w:p w14:paraId="3B9082D5" w14:textId="279DFD0C" w:rsidR="00110FE4" w:rsidRPr="00AE1879" w:rsidRDefault="00110FE4" w:rsidP="00DF0C14">
      <w:r w:rsidRPr="00AE1879">
        <w:tab/>
      </w:r>
      <w:r w:rsidR="004A48AE" w:rsidRPr="00AE1879">
        <w:t>a</w:t>
      </w:r>
      <w:r w:rsidRPr="00AE1879">
        <w:t xml:space="preserve">nd the donkey its </w:t>
      </w:r>
      <w:r w:rsidR="004A48AE" w:rsidRPr="00AE1879">
        <w:t>master’s crib.</w:t>
      </w:r>
      <w:r w:rsidR="004634B3" w:rsidRPr="00AE1879">
        <w:t xml:space="preserve"> </w:t>
      </w:r>
    </w:p>
    <w:p w14:paraId="5A99A2E4" w14:textId="7F7589C7" w:rsidR="001452DF" w:rsidRPr="00AE1879" w:rsidRDefault="001452DF" w:rsidP="00DF0C14">
      <w:r w:rsidRPr="00AE1879">
        <w:t>Israel</w:t>
      </w:r>
      <w:r w:rsidR="00B4656F">
        <w:t>, it</w:t>
      </w:r>
      <w:r w:rsidRPr="00AE1879">
        <w:t xml:space="preserve"> does not acknowledge, </w:t>
      </w:r>
    </w:p>
    <w:p w14:paraId="4C47D358" w14:textId="31B35047" w:rsidR="004A48AE" w:rsidRPr="00AE1879" w:rsidRDefault="001452DF" w:rsidP="00DF6E38">
      <w:pPr>
        <w:ind w:left="720"/>
      </w:pPr>
      <w:r w:rsidRPr="00AE1879">
        <w:t>my people</w:t>
      </w:r>
      <w:r w:rsidR="00F3146B">
        <w:t>, it</w:t>
      </w:r>
      <w:r w:rsidRPr="00AE1879">
        <w:t xml:space="preserve"> does not </w:t>
      </w:r>
      <w:r w:rsidR="00400642" w:rsidRPr="00AE1879">
        <w:t>understand</w:t>
      </w:r>
      <w:r w:rsidR="00746F0F" w:rsidRPr="00AE1879">
        <w:t>.</w:t>
      </w:r>
      <w:r w:rsidR="00400642" w:rsidRPr="00AE1879">
        <w:t xml:space="preserve"> (Isaiah </w:t>
      </w:r>
      <w:r w:rsidR="00746F0F" w:rsidRPr="00AE1879">
        <w:t>1:</w:t>
      </w:r>
      <w:r w:rsidR="005D3599" w:rsidRPr="00AE1879">
        <w:t>2-3</w:t>
      </w:r>
      <w:r w:rsidR="00FD516D" w:rsidRPr="00AE1879">
        <w:t>)</w:t>
      </w:r>
    </w:p>
    <w:p w14:paraId="48D54272" w14:textId="77777777" w:rsidR="00FD516D" w:rsidRPr="00AE1879" w:rsidRDefault="00FD516D" w:rsidP="00FD516D">
      <w:pPr>
        <w:ind w:firstLine="0"/>
      </w:pPr>
    </w:p>
    <w:p w14:paraId="47DCFA4A" w14:textId="4F80492A" w:rsidR="00FD516D" w:rsidRDefault="00DE70EB" w:rsidP="00B74AA7">
      <w:r w:rsidRPr="00AE1879">
        <w:t xml:space="preserve">Yahweh </w:t>
      </w:r>
      <w:r w:rsidR="00F3146B">
        <w:t>speaks like a father</w:t>
      </w:r>
      <w:r w:rsidRPr="00AE1879">
        <w:t xml:space="preserve"> talking about </w:t>
      </w:r>
      <w:r w:rsidR="00F3146B">
        <w:t>his</w:t>
      </w:r>
      <w:r w:rsidR="009D0A83">
        <w:t xml:space="preserve"> children—not little children but</w:t>
      </w:r>
      <w:r w:rsidR="00F3146B">
        <w:t xml:space="preserve"> </w:t>
      </w:r>
      <w:r w:rsidR="00F102CC" w:rsidRPr="00AE1879">
        <w:t>grown-up children</w:t>
      </w:r>
      <w:r w:rsidR="004C63DE" w:rsidRPr="00AE1879">
        <w:t>,</w:t>
      </w:r>
      <w:r w:rsidR="00F102CC" w:rsidRPr="00AE1879">
        <w:t xml:space="preserve"> who </w:t>
      </w:r>
      <w:r w:rsidR="00BD5D4F">
        <w:t xml:space="preserve">in Israel </w:t>
      </w:r>
      <w:r w:rsidR="00F102CC" w:rsidRPr="00AE1879">
        <w:t xml:space="preserve">would be expected to </w:t>
      </w:r>
      <w:r w:rsidR="00F07C61" w:rsidRPr="00AE1879">
        <w:t xml:space="preserve">continue to </w:t>
      </w:r>
      <w:r w:rsidR="00F102CC" w:rsidRPr="00AE1879">
        <w:t>accep</w:t>
      </w:r>
      <w:r w:rsidR="00646D94" w:rsidRPr="00AE1879">
        <w:t>t</w:t>
      </w:r>
      <w:r w:rsidR="00F102CC" w:rsidRPr="00AE1879">
        <w:t xml:space="preserve"> their</w:t>
      </w:r>
      <w:r w:rsidR="00646D94" w:rsidRPr="00AE1879">
        <w:t xml:space="preserve"> father’s</w:t>
      </w:r>
      <w:r w:rsidR="00F102CC" w:rsidRPr="00AE1879">
        <w:t xml:space="preserve"> authority</w:t>
      </w:r>
      <w:r w:rsidR="006960D0" w:rsidRPr="00AE1879">
        <w:t xml:space="preserve">. </w:t>
      </w:r>
      <w:r w:rsidR="00112B54">
        <w:t xml:space="preserve">But </w:t>
      </w:r>
      <w:r w:rsidR="00026C56" w:rsidRPr="00AE1879">
        <w:lastRenderedPageBreak/>
        <w:t>Yahweh’s</w:t>
      </w:r>
      <w:r w:rsidR="00646D94" w:rsidRPr="00AE1879">
        <w:t xml:space="preserve"> children don’t accept his</w:t>
      </w:r>
      <w:r w:rsidR="00330F75">
        <w:t xml:space="preserve"> authority</w:t>
      </w:r>
      <w:r w:rsidR="00646D94" w:rsidRPr="00AE1879">
        <w:t>.</w:t>
      </w:r>
      <w:r w:rsidR="002F0D75" w:rsidRPr="00AE1879">
        <w:t xml:space="preserve"> </w:t>
      </w:r>
      <w:r w:rsidR="006960D0" w:rsidRPr="00AE1879">
        <w:t>Yahweh</w:t>
      </w:r>
      <w:r w:rsidR="00864DAD" w:rsidRPr="00AE1879">
        <w:t xml:space="preserve"> use</w:t>
      </w:r>
      <w:r w:rsidR="006960D0" w:rsidRPr="00AE1879">
        <w:t>s</w:t>
      </w:r>
      <w:r w:rsidR="00864DAD" w:rsidRPr="00AE1879">
        <w:t xml:space="preserve"> the ordinary verb </w:t>
      </w:r>
      <w:r w:rsidR="00C13EC0" w:rsidRPr="00AE1879">
        <w:t xml:space="preserve">that commonly </w:t>
      </w:r>
      <w:r w:rsidR="00864DAD" w:rsidRPr="00AE1879">
        <w:t>mean</w:t>
      </w:r>
      <w:r w:rsidR="00C13EC0" w:rsidRPr="00AE1879">
        <w:t>s</w:t>
      </w:r>
      <w:r w:rsidR="00A717FE">
        <w:t xml:space="preserve"> to</w:t>
      </w:r>
      <w:r w:rsidR="00864DAD" w:rsidRPr="00AE1879">
        <w:t xml:space="preserve"> </w:t>
      </w:r>
      <w:r w:rsidR="007F743A">
        <w:t>‘</w:t>
      </w:r>
      <w:r w:rsidR="00864DAD" w:rsidRPr="00AE1879">
        <w:t>know</w:t>
      </w:r>
      <w:r w:rsidR="007F743A">
        <w:t>’</w:t>
      </w:r>
      <w:r w:rsidR="0099528A" w:rsidRPr="00AE1879">
        <w:t xml:space="preserve">, </w:t>
      </w:r>
      <w:r w:rsidR="0082285A">
        <w:t xml:space="preserve">the verb for knowing facts or knowing a person, </w:t>
      </w:r>
      <w:r w:rsidR="0099528A" w:rsidRPr="00AE1879">
        <w:t>but th</w:t>
      </w:r>
      <w:r w:rsidR="00C13EC0" w:rsidRPr="00AE1879">
        <w:t>is</w:t>
      </w:r>
      <w:r w:rsidR="0099528A" w:rsidRPr="00AE1879">
        <w:t xml:space="preserve"> </w:t>
      </w:r>
      <w:r w:rsidR="002F0D75" w:rsidRPr="00AE1879">
        <w:t xml:space="preserve">verb </w:t>
      </w:r>
      <w:r w:rsidR="00511FC9" w:rsidRPr="00AE1879">
        <w:t xml:space="preserve">often </w:t>
      </w:r>
      <w:r w:rsidR="0099528A" w:rsidRPr="00AE1879">
        <w:t>denotes an attitude</w:t>
      </w:r>
      <w:r w:rsidR="00330F75">
        <w:t>,</w:t>
      </w:r>
      <w:r w:rsidR="0099528A" w:rsidRPr="00AE1879">
        <w:t xml:space="preserve"> not just a</w:t>
      </w:r>
      <w:r w:rsidR="00C221A1" w:rsidRPr="00AE1879">
        <w:t>n acquaintance with some facts</w:t>
      </w:r>
      <w:r w:rsidR="000B0636" w:rsidRPr="00AE1879">
        <w:t>—</w:t>
      </w:r>
      <w:r w:rsidR="00D74005">
        <w:t xml:space="preserve">so I translate it </w:t>
      </w:r>
      <w:r w:rsidR="007F743A">
        <w:t>‘</w:t>
      </w:r>
      <w:r w:rsidR="000B0636" w:rsidRPr="00AE1879">
        <w:t>acknowledge</w:t>
      </w:r>
      <w:r w:rsidR="007F743A">
        <w:t>’</w:t>
      </w:r>
      <w:r w:rsidR="003D3D34">
        <w:t xml:space="preserve">. </w:t>
      </w:r>
      <w:r w:rsidR="00B70D8F">
        <w:t xml:space="preserve">An animal </w:t>
      </w:r>
      <w:r w:rsidR="00F63931">
        <w:t>acknowl</w:t>
      </w:r>
      <w:r w:rsidR="00E65A06">
        <w:t>e</w:t>
      </w:r>
      <w:r w:rsidR="00F63931">
        <w:t xml:space="preserve">dges or </w:t>
      </w:r>
      <w:r w:rsidR="005F200A">
        <w:t xml:space="preserve">recognizes </w:t>
      </w:r>
      <w:r w:rsidR="00E07154">
        <w:t xml:space="preserve">its owner, </w:t>
      </w:r>
      <w:r w:rsidR="00E65A06">
        <w:t xml:space="preserve">which means </w:t>
      </w:r>
      <w:r w:rsidR="00E07154">
        <w:t>it goes the way its owner wants it to go,</w:t>
      </w:r>
      <w:r w:rsidR="00E65A06">
        <w:t xml:space="preserve"> it</w:t>
      </w:r>
      <w:r w:rsidR="00E07154">
        <w:t xml:space="preserve"> does what </w:t>
      </w:r>
      <w:r w:rsidR="006B4D3B">
        <w:t>its owner wants it to do. But Yahw</w:t>
      </w:r>
      <w:r w:rsidR="00CB5237">
        <w:t>eh’s sons and daughter’s don</w:t>
      </w:r>
      <w:r w:rsidR="001F1AC4">
        <w:t>’t do that</w:t>
      </w:r>
      <w:r w:rsidR="00B74AA7">
        <w:t>. They rebel against his authority.</w:t>
      </w:r>
      <w:r w:rsidR="00FD12FC">
        <w:t xml:space="preserve"> </w:t>
      </w:r>
      <w:r w:rsidR="007B642C">
        <w:t xml:space="preserve">They need transformation all right. </w:t>
      </w:r>
      <w:r w:rsidR="00FD12FC">
        <w:t>How do they do t</w:t>
      </w:r>
      <w:r w:rsidR="007B642C">
        <w:t>hey</w:t>
      </w:r>
      <w:r w:rsidR="00D74661">
        <w:t xml:space="preserve"> fail to acknowledge him</w:t>
      </w:r>
      <w:r w:rsidR="00FD12FC">
        <w:t>?</w:t>
      </w:r>
    </w:p>
    <w:p w14:paraId="758F4E28" w14:textId="2C33253B" w:rsidR="00194573" w:rsidRPr="00AE1879" w:rsidRDefault="000D245C" w:rsidP="00694051">
      <w:r>
        <w:t>Isaiah</w:t>
      </w:r>
      <w:r w:rsidR="00124318">
        <w:t xml:space="preserve"> goes on to describe the community’s </w:t>
      </w:r>
      <w:r w:rsidR="00B80D42" w:rsidRPr="00AE1879">
        <w:t>present situation</w:t>
      </w:r>
      <w:r w:rsidR="00694051">
        <w:t xml:space="preserve">, </w:t>
      </w:r>
      <w:r w:rsidR="008110C9">
        <w:t>which links with that, and also</w:t>
      </w:r>
      <w:r w:rsidR="00694051">
        <w:t xml:space="preserve"> shows that</w:t>
      </w:r>
      <w:r w:rsidR="00670E9F">
        <w:t xml:space="preserve"> </w:t>
      </w:r>
      <w:r w:rsidR="00194573" w:rsidRPr="00AE1879">
        <w:t xml:space="preserve">there is another sense in which </w:t>
      </w:r>
      <w:r w:rsidR="006566F8">
        <w:t xml:space="preserve">it needs </w:t>
      </w:r>
      <w:r w:rsidR="00194573" w:rsidRPr="00AE1879">
        <w:t>transformation.</w:t>
      </w:r>
      <w:r w:rsidR="006566F8">
        <w:t xml:space="preserve"> </w:t>
      </w:r>
      <w:r>
        <w:t>Isaiah</w:t>
      </w:r>
      <w:r w:rsidR="006566F8">
        <w:t xml:space="preserve"> points out</w:t>
      </w:r>
      <w:r w:rsidR="00194573" w:rsidRPr="00AE1879">
        <w:t xml:space="preserve"> </w:t>
      </w:r>
    </w:p>
    <w:p w14:paraId="15B6424E" w14:textId="77777777" w:rsidR="00194573" w:rsidRPr="00AE1879" w:rsidRDefault="00194573" w:rsidP="00194573"/>
    <w:p w14:paraId="0C1A61DC" w14:textId="77777777" w:rsidR="00194573" w:rsidRPr="00AE1879" w:rsidRDefault="00194573" w:rsidP="00194573">
      <w:r w:rsidRPr="00AE1879">
        <w:t>Your country is a desolation,</w:t>
      </w:r>
    </w:p>
    <w:p w14:paraId="70847BAF" w14:textId="44710BB9" w:rsidR="00194573" w:rsidRPr="00AE1879" w:rsidRDefault="00194573" w:rsidP="00555DAC">
      <w:r w:rsidRPr="00AE1879">
        <w:tab/>
        <w:t>your towns burnt with fire,</w:t>
      </w:r>
      <w:r w:rsidR="00942AE3">
        <w:t xml:space="preserve"> …</w:t>
      </w:r>
    </w:p>
    <w:p w14:paraId="2589E34F" w14:textId="77777777" w:rsidR="00194573" w:rsidRPr="00AE1879" w:rsidRDefault="00194573" w:rsidP="00194573">
      <w:r w:rsidRPr="00AE1879">
        <w:tab/>
        <w:t>yes, a desolation, like something overturned by strangers. (1.7)</w:t>
      </w:r>
    </w:p>
    <w:p w14:paraId="35E2158E" w14:textId="77777777" w:rsidR="00194573" w:rsidRPr="00AE1879" w:rsidRDefault="00194573" w:rsidP="00194573">
      <w:pPr>
        <w:ind w:firstLine="0"/>
      </w:pPr>
    </w:p>
    <w:p w14:paraId="6E8C6D25" w14:textId="77777777" w:rsidR="00BF1A45" w:rsidRDefault="00194573" w:rsidP="00FD0C58">
      <w:r w:rsidRPr="00AE1879">
        <w:t xml:space="preserve">Ironically, the word for </w:t>
      </w:r>
      <w:r w:rsidR="00D25158">
        <w:t>‘</w:t>
      </w:r>
      <w:r w:rsidRPr="00AE1879">
        <w:t>overturned</w:t>
      </w:r>
      <w:r w:rsidR="00D25158">
        <w:t>’</w:t>
      </w:r>
      <w:r w:rsidRPr="00AE1879">
        <w:t xml:space="preserve"> is </w:t>
      </w:r>
      <w:r w:rsidR="00296353">
        <w:t>a</w:t>
      </w:r>
      <w:r w:rsidRPr="00AE1879">
        <w:t xml:space="preserve"> word that can have a good sense</w:t>
      </w:r>
      <w:r w:rsidR="00A3536E">
        <w:t>. It</w:t>
      </w:r>
      <w:r w:rsidRPr="00AE1879">
        <w:t xml:space="preserve"> </w:t>
      </w:r>
      <w:r w:rsidR="000378CC">
        <w:t xml:space="preserve">is one of the words that is occasionally </w:t>
      </w:r>
      <w:r w:rsidRPr="00AE1879">
        <w:t xml:space="preserve">translated </w:t>
      </w:r>
      <w:r w:rsidR="00D25158">
        <w:t>‘</w:t>
      </w:r>
      <w:r w:rsidRPr="00AE1879">
        <w:t>transformed</w:t>
      </w:r>
      <w:r w:rsidR="00D25158">
        <w:t>’</w:t>
      </w:r>
      <w:r w:rsidR="00CC5895">
        <w:t xml:space="preserve">. </w:t>
      </w:r>
      <w:r w:rsidR="00942AE3">
        <w:t>They are tran</w:t>
      </w:r>
      <w:r w:rsidR="00C65523">
        <w:t>sfo</w:t>
      </w:r>
      <w:r w:rsidR="007A42FF">
        <w:t>r</w:t>
      </w:r>
      <w:r w:rsidR="00C65523">
        <w:t>med in a bad sense, and they need tr</w:t>
      </w:r>
      <w:r w:rsidR="007A42FF">
        <w:t>an</w:t>
      </w:r>
      <w:r w:rsidR="00C65523">
        <w:t>sformation in a good sense.</w:t>
      </w:r>
      <w:r w:rsidR="009E302B">
        <w:t xml:space="preserve"> </w:t>
      </w:r>
      <w:r w:rsidR="00E45360">
        <w:t>In</w:t>
      </w:r>
      <w:r w:rsidRPr="00AE1879">
        <w:t xml:space="preserve"> Jer</w:t>
      </w:r>
      <w:r w:rsidR="00740C13">
        <w:t>emiah</w:t>
      </w:r>
      <w:r w:rsidRPr="00AE1879">
        <w:t xml:space="preserve"> 3</w:t>
      </w:r>
      <w:r w:rsidR="00BB0772">
        <w:t>1</w:t>
      </w:r>
      <w:r w:rsidR="00E45360">
        <w:t xml:space="preserve">, Yahweh promises that he will </w:t>
      </w:r>
      <w:r w:rsidR="0001770D" w:rsidRPr="007A42FF">
        <w:rPr>
          <w:i/>
          <w:iCs/>
        </w:rPr>
        <w:t>over</w:t>
      </w:r>
      <w:r w:rsidR="00E45360" w:rsidRPr="007A42FF">
        <w:rPr>
          <w:i/>
          <w:iCs/>
        </w:rPr>
        <w:t>turn</w:t>
      </w:r>
      <w:r w:rsidR="00E45360">
        <w:t xml:space="preserve"> </w:t>
      </w:r>
      <w:r w:rsidR="0001770D">
        <w:t xml:space="preserve">people’s </w:t>
      </w:r>
      <w:r w:rsidR="00E45360">
        <w:t>mourning,</w:t>
      </w:r>
      <w:r w:rsidR="00BB0772">
        <w:t xml:space="preserve"> </w:t>
      </w:r>
      <w:r w:rsidR="007A42FF">
        <w:t xml:space="preserve">he will </w:t>
      </w:r>
      <w:r w:rsidR="00BB0772">
        <w:t>transform it into joy (Jer 31.13)</w:t>
      </w:r>
      <w:r w:rsidRPr="00AE1879">
        <w:t xml:space="preserve">. </w:t>
      </w:r>
    </w:p>
    <w:p w14:paraId="27BF2410" w14:textId="63CE81EE" w:rsidR="000F5BAC" w:rsidRDefault="008F3AEE" w:rsidP="009F11FE">
      <w:r w:rsidRPr="00AE1879">
        <w:t xml:space="preserve">The background </w:t>
      </w:r>
      <w:r w:rsidR="00033401">
        <w:t xml:space="preserve">in Isaiah </w:t>
      </w:r>
      <w:r w:rsidRPr="00AE1879">
        <w:t xml:space="preserve">is </w:t>
      </w:r>
      <w:r w:rsidR="005D7B0C">
        <w:t>that the country has been invaded</w:t>
      </w:r>
      <w:r w:rsidR="00033401">
        <w:t>. You can read</w:t>
      </w:r>
      <w:r w:rsidR="0018176F" w:rsidRPr="00AE1879">
        <w:t xml:space="preserve"> the story in Isaiah </w:t>
      </w:r>
      <w:r w:rsidR="00F3753B" w:rsidRPr="00AE1879">
        <w:t xml:space="preserve">36-37. </w:t>
      </w:r>
      <w:r w:rsidR="009F1FFF">
        <w:t>And t</w:t>
      </w:r>
      <w:r w:rsidR="00F3753B" w:rsidRPr="00AE1879">
        <w:t xml:space="preserve">he threat of that </w:t>
      </w:r>
      <w:r w:rsidR="00C23CB0" w:rsidRPr="00AE1879">
        <w:t xml:space="preserve">invasion </w:t>
      </w:r>
      <w:r w:rsidR="009871CA">
        <w:t xml:space="preserve">had </w:t>
      </w:r>
      <w:r w:rsidR="003B088E">
        <w:t xml:space="preserve">in effect </w:t>
      </w:r>
      <w:r w:rsidR="00C23CB0" w:rsidRPr="00AE1879">
        <w:t>raised</w:t>
      </w:r>
      <w:r w:rsidR="009F1FFF">
        <w:t xml:space="preserve"> a</w:t>
      </w:r>
      <w:r w:rsidR="00C06645">
        <w:t xml:space="preserve"> question</w:t>
      </w:r>
      <w:r w:rsidR="009F1FFF">
        <w:t xml:space="preserve"> </w:t>
      </w:r>
      <w:r w:rsidR="00C06645">
        <w:t xml:space="preserve">about </w:t>
      </w:r>
      <w:r w:rsidR="009F1FFF">
        <w:t>transformation</w:t>
      </w:r>
      <w:r w:rsidR="00862EF3">
        <w:t>, a question about acknowledging Yahweh</w:t>
      </w:r>
      <w:r w:rsidR="003B088E">
        <w:t>. It had raised</w:t>
      </w:r>
      <w:r w:rsidR="00C23CB0" w:rsidRPr="00AE1879">
        <w:t xml:space="preserve"> pressing questions about whether </w:t>
      </w:r>
      <w:r w:rsidR="00424A42">
        <w:t>the people</w:t>
      </w:r>
      <w:r w:rsidR="00C23CB0" w:rsidRPr="00AE1879">
        <w:t xml:space="preserve"> </w:t>
      </w:r>
      <w:r w:rsidR="002D6446" w:rsidRPr="00AE1879">
        <w:t xml:space="preserve">trust </w:t>
      </w:r>
      <w:r w:rsidR="009871CA">
        <w:t>Yahweh</w:t>
      </w:r>
      <w:r w:rsidR="002D6446" w:rsidRPr="00AE1879">
        <w:t xml:space="preserve"> i</w:t>
      </w:r>
      <w:r w:rsidR="00AE26DD" w:rsidRPr="00AE1879">
        <w:t>n</w:t>
      </w:r>
      <w:r w:rsidR="00827626" w:rsidRPr="00AE1879">
        <w:t xml:space="preserve"> </w:t>
      </w:r>
      <w:r w:rsidR="00424A42">
        <w:t>their</w:t>
      </w:r>
      <w:r w:rsidR="00394009" w:rsidRPr="00AE1879">
        <w:t xml:space="preserve"> </w:t>
      </w:r>
      <w:r w:rsidR="009F0690">
        <w:t>corporate</w:t>
      </w:r>
      <w:r w:rsidR="00AE26DD" w:rsidRPr="00AE1879">
        <w:t xml:space="preserve"> life</w:t>
      </w:r>
      <w:r w:rsidR="002D6446" w:rsidRPr="00AE1879">
        <w:t xml:space="preserve">, </w:t>
      </w:r>
      <w:r w:rsidR="003B088E">
        <w:t xml:space="preserve">whether </w:t>
      </w:r>
      <w:r w:rsidR="009F0690">
        <w:t>they</w:t>
      </w:r>
      <w:r w:rsidR="003B088E">
        <w:t xml:space="preserve"> trust Yahweh </w:t>
      </w:r>
      <w:r w:rsidR="002D6446" w:rsidRPr="00AE1879">
        <w:t xml:space="preserve">in </w:t>
      </w:r>
      <w:r w:rsidR="00394009" w:rsidRPr="00AE1879">
        <w:t>connection with</w:t>
      </w:r>
      <w:r w:rsidR="002D6446" w:rsidRPr="00AE1879">
        <w:t xml:space="preserve"> formulat</w:t>
      </w:r>
      <w:r w:rsidR="00394009" w:rsidRPr="00AE1879">
        <w:t>ing</w:t>
      </w:r>
      <w:r w:rsidR="002D6446" w:rsidRPr="00AE1879">
        <w:t xml:space="preserve"> political po</w:t>
      </w:r>
      <w:r w:rsidR="00545E32" w:rsidRPr="00AE1879">
        <w:t>licies and mak</w:t>
      </w:r>
      <w:r w:rsidR="005B6DAF" w:rsidRPr="00AE1879">
        <w:t>ing</w:t>
      </w:r>
      <w:r w:rsidR="00545E32" w:rsidRPr="00AE1879">
        <w:t xml:space="preserve"> decisions</w:t>
      </w:r>
      <w:r w:rsidR="00E445FF">
        <w:t xml:space="preserve"> and planning for </w:t>
      </w:r>
      <w:r w:rsidR="009F0690">
        <w:t>their</w:t>
      </w:r>
      <w:r w:rsidR="00E445FF">
        <w:t xml:space="preserve"> defence</w:t>
      </w:r>
      <w:r w:rsidR="003C6088">
        <w:t>. You can read about that in</w:t>
      </w:r>
      <w:r w:rsidR="005B6DAF" w:rsidRPr="00AE1879">
        <w:t xml:space="preserve"> Isaiah 28-3</w:t>
      </w:r>
      <w:r w:rsidR="00B4195B" w:rsidRPr="00AE1879">
        <w:t>1</w:t>
      </w:r>
      <w:r w:rsidR="00545E32" w:rsidRPr="00AE1879">
        <w:t xml:space="preserve">. </w:t>
      </w:r>
      <w:r w:rsidR="00157B8A">
        <w:t xml:space="preserve">What Isaiah points out </w:t>
      </w:r>
      <w:r w:rsidR="008236D3">
        <w:t>there</w:t>
      </w:r>
      <w:r w:rsidR="00E27E68">
        <w:t xml:space="preserve">, </w:t>
      </w:r>
      <w:r w:rsidR="00157B8A">
        <w:t>is that t</w:t>
      </w:r>
      <w:r w:rsidR="00EC22EB" w:rsidRPr="00AE1879">
        <w:t xml:space="preserve">he basis for these policies and decisions needs to be a trust in </w:t>
      </w:r>
      <w:r w:rsidR="009F11FE">
        <w:t>God</w:t>
      </w:r>
      <w:r w:rsidR="00EC22EB" w:rsidRPr="00AE1879">
        <w:t xml:space="preserve"> for </w:t>
      </w:r>
      <w:r w:rsidR="00E778ED" w:rsidRPr="00AE1879">
        <w:t>the community’s</w:t>
      </w:r>
      <w:r w:rsidR="00EC22EB" w:rsidRPr="00AE1879">
        <w:t xml:space="preserve"> </w:t>
      </w:r>
      <w:r w:rsidR="00036FBD" w:rsidRPr="00AE1879">
        <w:t>life as a people</w:t>
      </w:r>
      <w:r w:rsidR="00157B8A">
        <w:t xml:space="preserve">. The basis </w:t>
      </w:r>
      <w:r w:rsidR="009F11FE">
        <w:t>for making policies</w:t>
      </w:r>
      <w:r w:rsidR="00157B8A">
        <w:t xml:space="preserve"> is not to be</w:t>
      </w:r>
      <w:r w:rsidR="00036FBD" w:rsidRPr="00AE1879">
        <w:t xml:space="preserve"> </w:t>
      </w:r>
      <w:r w:rsidR="000E23EA" w:rsidRPr="00AE1879">
        <w:t>a fear of other nations or</w:t>
      </w:r>
      <w:r w:rsidR="00036FBD" w:rsidRPr="00AE1879">
        <w:t xml:space="preserve"> a reliance on alliances with </w:t>
      </w:r>
      <w:r w:rsidR="00227664" w:rsidRPr="00AE1879">
        <w:t>other nations.</w:t>
      </w:r>
      <w:r w:rsidR="004E6F2E" w:rsidRPr="00AE1879">
        <w:t xml:space="preserve"> </w:t>
      </w:r>
      <w:r w:rsidR="00093ECE">
        <w:t>B</w:t>
      </w:r>
      <w:r w:rsidR="006449A0">
        <w:t xml:space="preserve">ecause </w:t>
      </w:r>
      <w:r w:rsidR="00040774">
        <w:t xml:space="preserve">either being afraid of other nations or </w:t>
      </w:r>
      <w:r w:rsidR="006449A0">
        <w:t>relying</w:t>
      </w:r>
      <w:r w:rsidR="00093ECE">
        <w:t xml:space="preserve"> </w:t>
      </w:r>
      <w:r w:rsidR="00040774">
        <w:t>on other nations are</w:t>
      </w:r>
      <w:r w:rsidR="00765A1D">
        <w:t xml:space="preserve"> way</w:t>
      </w:r>
      <w:r w:rsidR="00040774">
        <w:t>s</w:t>
      </w:r>
      <w:r w:rsidR="00765A1D">
        <w:t xml:space="preserve"> in which </w:t>
      </w:r>
      <w:r w:rsidR="00040774">
        <w:t>the community</w:t>
      </w:r>
      <w:r w:rsidR="00093ECE">
        <w:t xml:space="preserve"> fails t</w:t>
      </w:r>
      <w:r w:rsidR="00CB0C10">
        <w:t>o</w:t>
      </w:r>
      <w:r w:rsidR="00093ECE">
        <w:t xml:space="preserve"> acknowledge </w:t>
      </w:r>
      <w:r w:rsidR="0018060C">
        <w:t>Yahweh, to use the expression in chapter 1</w:t>
      </w:r>
      <w:r w:rsidR="00093ECE">
        <w:t>.</w:t>
      </w:r>
    </w:p>
    <w:p w14:paraId="0E836463" w14:textId="51EB7B10" w:rsidR="004D44D0" w:rsidRDefault="00406D41" w:rsidP="0044418B">
      <w:r>
        <w:t xml:space="preserve">Now that gives me something to think about as an Anglican. You will know that the Church of England is in a mess in various ways, and </w:t>
      </w:r>
      <w:r w:rsidR="00DE23FD">
        <w:t xml:space="preserve">when the media have been </w:t>
      </w:r>
      <w:r w:rsidR="002D1F86">
        <w:t>discussing</w:t>
      </w:r>
      <w:r w:rsidR="00DE23FD">
        <w:t xml:space="preserve"> the appointment of a new Archbishop of Canterbury, they have often been talking</w:t>
      </w:r>
      <w:r w:rsidR="00D14479">
        <w:t xml:space="preserve"> on the assumption that the church needs </w:t>
      </w:r>
      <w:r w:rsidR="000B71FB">
        <w:t xml:space="preserve">someone who will take a lead in </w:t>
      </w:r>
      <w:r w:rsidR="008E3DBA">
        <w:t xml:space="preserve">getting the church to </w:t>
      </w:r>
      <w:r w:rsidR="001C6886">
        <w:t>tak</w:t>
      </w:r>
      <w:r w:rsidR="008E3DBA">
        <w:t>e</w:t>
      </w:r>
      <w:r w:rsidR="001C6886">
        <w:t xml:space="preserve"> </w:t>
      </w:r>
      <w:r w:rsidR="004263CA">
        <w:t>deci</w:t>
      </w:r>
      <w:r w:rsidR="008E3DBA">
        <w:t>sive action to reverse its fortunes, as if being archbishop was a like being the chief executive of Marks and Spencer</w:t>
      </w:r>
      <w:r w:rsidR="007C09DC">
        <w:t>’</w:t>
      </w:r>
      <w:r w:rsidR="008E3DBA">
        <w:t xml:space="preserve">s. </w:t>
      </w:r>
      <w:r w:rsidR="008058A5">
        <w:t xml:space="preserve">But the church is not a </w:t>
      </w:r>
      <w:r w:rsidR="0064474A">
        <w:t xml:space="preserve">company that works that way. </w:t>
      </w:r>
      <w:r w:rsidR="005926A8">
        <w:t xml:space="preserve">It needs bright ideas, </w:t>
      </w:r>
      <w:r w:rsidR="00DE0C53">
        <w:t>though</w:t>
      </w:r>
      <w:r w:rsidR="005926A8">
        <w:t xml:space="preserve"> I’m not sure it’s short of them. Isaiah’s point is that it</w:t>
      </w:r>
      <w:r w:rsidR="00347103">
        <w:t>s destiny rests with God, and it</w:t>
      </w:r>
      <w:r w:rsidR="005926A8">
        <w:t xml:space="preserve"> needs trust</w:t>
      </w:r>
      <w:r w:rsidR="003821AF">
        <w:t xml:space="preserve"> in God</w:t>
      </w:r>
      <w:r w:rsidR="00347103">
        <w:t xml:space="preserve"> and to look to God</w:t>
      </w:r>
      <w:r w:rsidR="005926A8">
        <w:t>.</w:t>
      </w:r>
      <w:r w:rsidR="005E40D7">
        <w:t xml:space="preserve"> </w:t>
      </w:r>
      <w:r w:rsidR="00E114D4">
        <w:t xml:space="preserve">And what applies to </w:t>
      </w:r>
      <w:r w:rsidR="00FE6651">
        <w:t xml:space="preserve">Israel and to </w:t>
      </w:r>
      <w:r w:rsidR="00E114D4">
        <w:t>a national church will also apply to a local church</w:t>
      </w:r>
      <w:r w:rsidR="00037EA6">
        <w:t xml:space="preserve">, like the </w:t>
      </w:r>
      <w:r w:rsidR="00FE6651">
        <w:t>churches</w:t>
      </w:r>
      <w:r w:rsidR="00037EA6">
        <w:t xml:space="preserve"> Paul urges to be transformed by the renewing of their mind</w:t>
      </w:r>
      <w:r w:rsidR="00FE6651">
        <w:t>, churches in Rome or Corinth</w:t>
      </w:r>
      <w:r w:rsidR="00CC1C42">
        <w:t>, or churches in Turkey like the ones David specializes in</w:t>
      </w:r>
      <w:r w:rsidR="00037EA6">
        <w:t xml:space="preserve">.  </w:t>
      </w:r>
      <w:r w:rsidR="00E114D4">
        <w:t>Now I don’t</w:t>
      </w:r>
      <w:r w:rsidR="00037EA6">
        <w:t xml:space="preserve"> know</w:t>
      </w:r>
      <w:r w:rsidR="003821AF">
        <w:t xml:space="preserve"> how</w:t>
      </w:r>
      <w:r w:rsidR="00037EA6">
        <w:t xml:space="preserve"> that applies to the </w:t>
      </w:r>
      <w:r w:rsidR="003821AF">
        <w:t xml:space="preserve">Elim Church or to Elim churches. </w:t>
      </w:r>
      <w:r w:rsidR="005560E0">
        <w:t>But I am sure that</w:t>
      </w:r>
      <w:r w:rsidR="00CB71DD">
        <w:t xml:space="preserve"> you will </w:t>
      </w:r>
      <w:r w:rsidR="00721808">
        <w:t>be wise</w:t>
      </w:r>
      <w:r w:rsidR="00CB71DD">
        <w:t xml:space="preserve"> to think about </w:t>
      </w:r>
      <w:r w:rsidR="00721808">
        <w:t>t</w:t>
      </w:r>
      <w:r w:rsidR="00CB71DD">
        <w:t>he question</w:t>
      </w:r>
      <w:r w:rsidR="008F7D71">
        <w:t xml:space="preserve"> what you trust </w:t>
      </w:r>
      <w:r w:rsidR="00AE62BF">
        <w:t>in.</w:t>
      </w:r>
    </w:p>
    <w:p w14:paraId="7F4826A4" w14:textId="794A9C31" w:rsidR="00A17D4F" w:rsidRPr="00AE1879" w:rsidRDefault="000935DE" w:rsidP="00E73CDD">
      <w:r>
        <w:t xml:space="preserve">So </w:t>
      </w:r>
      <w:r w:rsidR="008B28D6">
        <w:t xml:space="preserve">one way </w:t>
      </w:r>
      <w:r>
        <w:t>the Israelites fail to acknowledge</w:t>
      </w:r>
      <w:r w:rsidR="008B28D6">
        <w:t xml:space="preserve"> Yahweh is by not trusting him</w:t>
      </w:r>
      <w:r w:rsidR="00DD1C30">
        <w:t xml:space="preserve"> in practical ways</w:t>
      </w:r>
      <w:r w:rsidR="008B28D6">
        <w:t>. Stran</w:t>
      </w:r>
      <w:r w:rsidR="00DD1C30">
        <w:t>gely and surprisingly</w:t>
      </w:r>
      <w:r w:rsidR="008B28D6">
        <w:t>, we might think</w:t>
      </w:r>
      <w:r w:rsidR="00DD1C30">
        <w:t xml:space="preserve">, Isaiah chapter </w:t>
      </w:r>
      <w:r w:rsidR="004567D9">
        <w:t>1 does not say that they fail to acknowledge him</w:t>
      </w:r>
      <w:r w:rsidR="00D027BA">
        <w:t xml:space="preserve"> by not worshiping him or not worshiping him properly. In </w:t>
      </w:r>
      <w:r w:rsidR="00957431">
        <w:t xml:space="preserve">fact, in </w:t>
      </w:r>
      <w:r w:rsidR="00D027BA">
        <w:t>Isaiah 1 Yahweh goes on to talk about the fact that the people</w:t>
      </w:r>
      <w:r w:rsidR="00D027BA" w:rsidRPr="00AE1879">
        <w:t xml:space="preserve"> are enthusiastic worshipers (1:11-15). In this sense they do acknowledge him. But their acknowledgment operates only in worship.</w:t>
      </w:r>
      <w:r w:rsidR="002E78E4">
        <w:t xml:space="preserve"> And in this connection</w:t>
      </w:r>
      <w:r w:rsidR="00D027BA" w:rsidRPr="00AE1879">
        <w:t xml:space="preserve"> </w:t>
      </w:r>
      <w:r w:rsidR="00FC4C16" w:rsidRPr="00AE1879">
        <w:t>Yahweh</w:t>
      </w:r>
      <w:r w:rsidR="000D1601" w:rsidRPr="00AE1879">
        <w:t xml:space="preserve"> has </w:t>
      </w:r>
      <w:r w:rsidR="00CD34C8">
        <w:t>an</w:t>
      </w:r>
      <w:r w:rsidR="00CE2EEE" w:rsidRPr="00AE1879">
        <w:t>other</w:t>
      </w:r>
      <w:r w:rsidR="000D1601" w:rsidRPr="00AE1879">
        <w:t xml:space="preserve"> point to make</w:t>
      </w:r>
      <w:r w:rsidR="00C74E58" w:rsidRPr="00AE1879">
        <w:t xml:space="preserve"> about </w:t>
      </w:r>
      <w:r w:rsidR="002E78E4">
        <w:t>their</w:t>
      </w:r>
      <w:r w:rsidR="009D1EF0">
        <w:t xml:space="preserve"> </w:t>
      </w:r>
      <w:r w:rsidR="00787C2E">
        <w:t xml:space="preserve">failure to </w:t>
      </w:r>
      <w:r w:rsidR="00C74E58" w:rsidRPr="00AE1879">
        <w:t>acknowledg</w:t>
      </w:r>
      <w:r w:rsidR="00787C2E">
        <w:t>e</w:t>
      </w:r>
      <w:r w:rsidR="00C74E58" w:rsidRPr="00AE1879">
        <w:t xml:space="preserve"> him</w:t>
      </w:r>
      <w:r w:rsidR="007A4B2B">
        <w:t>. It</w:t>
      </w:r>
      <w:r w:rsidR="00AB47EB" w:rsidRPr="00AE1879">
        <w:t xml:space="preserve"> concerns</w:t>
      </w:r>
      <w:r w:rsidR="00112C3A" w:rsidRPr="00AE1879">
        <w:t xml:space="preserve"> their internal </w:t>
      </w:r>
      <w:r w:rsidR="00AB47EB" w:rsidRPr="00AE1879">
        <w:t>life as a community</w:t>
      </w:r>
      <w:r w:rsidR="00112C3A" w:rsidRPr="00AE1879">
        <w:t xml:space="preserve">. </w:t>
      </w:r>
      <w:r w:rsidR="0095350F">
        <w:t>‘</w:t>
      </w:r>
      <w:r w:rsidR="00A17D4F" w:rsidRPr="00AE1879">
        <w:t xml:space="preserve">I </w:t>
      </w:r>
      <w:r w:rsidR="00E02A3D" w:rsidRPr="00AE1879">
        <w:t xml:space="preserve">cannot </w:t>
      </w:r>
      <w:r w:rsidR="00C96D23">
        <w:t>a</w:t>
      </w:r>
      <w:r w:rsidR="00E02A3D" w:rsidRPr="00AE1879">
        <w:t xml:space="preserve">ccept </w:t>
      </w:r>
      <w:r w:rsidR="008333E5" w:rsidRPr="00AE1879">
        <w:t>trouble</w:t>
      </w:r>
      <w:r w:rsidR="000C7A9E" w:rsidRPr="00AE1879">
        <w:t xml:space="preserve"> and assembly</w:t>
      </w:r>
      <w:r w:rsidR="00045A18">
        <w:t>’</w:t>
      </w:r>
      <w:r w:rsidR="0044418B" w:rsidRPr="00AE1879">
        <w:t>, he says</w:t>
      </w:r>
      <w:r w:rsidR="002D481F" w:rsidRPr="00AE1879">
        <w:t xml:space="preserve"> (1:13). </w:t>
      </w:r>
      <w:r w:rsidR="0052545C" w:rsidRPr="00AE1879">
        <w:t>It is a</w:t>
      </w:r>
      <w:r w:rsidR="00677D5D">
        <w:t xml:space="preserve"> puzzling</w:t>
      </w:r>
      <w:r w:rsidR="0052545C" w:rsidRPr="00AE1879">
        <w:t xml:space="preserve"> observa</w:t>
      </w:r>
      <w:r w:rsidR="000230C5" w:rsidRPr="00AE1879">
        <w:t>t</w:t>
      </w:r>
      <w:r w:rsidR="0052545C" w:rsidRPr="00AE1879">
        <w:t>ion</w:t>
      </w:r>
      <w:r w:rsidR="000230C5" w:rsidRPr="00AE1879">
        <w:t xml:space="preserve">, but </w:t>
      </w:r>
      <w:r w:rsidR="00DE4CED">
        <w:t>he</w:t>
      </w:r>
      <w:r w:rsidR="00C96D23">
        <w:t xml:space="preserve"> does</w:t>
      </w:r>
      <w:r w:rsidR="000230C5" w:rsidRPr="00AE1879">
        <w:t xml:space="preserve"> go on to explain it</w:t>
      </w:r>
      <w:r w:rsidR="00FD190E" w:rsidRPr="00AE1879">
        <w:t xml:space="preserve">: </w:t>
      </w:r>
      <w:r w:rsidR="00045A18">
        <w:t>‘</w:t>
      </w:r>
      <w:r w:rsidR="005A6447">
        <w:t>W</w:t>
      </w:r>
      <w:r w:rsidR="00FD190E" w:rsidRPr="00AE1879">
        <w:t xml:space="preserve">hen you </w:t>
      </w:r>
      <w:r w:rsidR="00FB47D6" w:rsidRPr="00AE1879">
        <w:t>pray</w:t>
      </w:r>
      <w:r w:rsidR="00945A56">
        <w:t xml:space="preserve"> much</w:t>
      </w:r>
      <w:r w:rsidR="00765DFD" w:rsidRPr="00AE1879">
        <w:t>, I</w:t>
      </w:r>
      <w:r w:rsidR="00DE4CED">
        <w:t>’</w:t>
      </w:r>
      <w:r w:rsidR="003E371C" w:rsidRPr="00AE1879">
        <w:t>m</w:t>
      </w:r>
      <w:r w:rsidR="00765DFD" w:rsidRPr="00AE1879">
        <w:t xml:space="preserve"> not </w:t>
      </w:r>
      <w:r w:rsidR="00765DFD" w:rsidRPr="00AE1879">
        <w:lastRenderedPageBreak/>
        <w:t>listening</w:t>
      </w:r>
      <w:r w:rsidR="00484102">
        <w:t>’, he says</w:t>
      </w:r>
      <w:r w:rsidR="00ED5FE6" w:rsidRPr="00AE1879">
        <w:t xml:space="preserve">. </w:t>
      </w:r>
      <w:r w:rsidR="00484102">
        <w:t>‘</w:t>
      </w:r>
      <w:r w:rsidR="00ED5FE6" w:rsidRPr="00AE1879">
        <w:t>Your hands, they are full of blood</w:t>
      </w:r>
      <w:r w:rsidR="003D313B" w:rsidRPr="00AE1879">
        <w:t>shed</w:t>
      </w:r>
      <w:r w:rsidR="00B728D0">
        <w:t>’</w:t>
      </w:r>
      <w:r w:rsidR="00876B2F" w:rsidRPr="00AE1879">
        <w:t xml:space="preserve"> (1:</w:t>
      </w:r>
      <w:r w:rsidR="00457054" w:rsidRPr="00AE1879">
        <w:t xml:space="preserve">15). </w:t>
      </w:r>
      <w:r w:rsidR="008F3BA4">
        <w:t xml:space="preserve">His point is this. </w:t>
      </w:r>
      <w:r w:rsidR="006930EE" w:rsidRPr="00AE1879">
        <w:t>The</w:t>
      </w:r>
      <w:r w:rsidR="005537CC">
        <w:t>y</w:t>
      </w:r>
      <w:r w:rsidR="006930EE" w:rsidRPr="00AE1879">
        <w:t xml:space="preserve"> assemble for worship</w:t>
      </w:r>
      <w:r w:rsidR="008005D9">
        <w:t>,</w:t>
      </w:r>
      <w:r w:rsidR="006930EE" w:rsidRPr="00AE1879">
        <w:t xml:space="preserve"> and</w:t>
      </w:r>
      <w:r w:rsidR="0029519C">
        <w:t xml:space="preserve"> they</w:t>
      </w:r>
      <w:r w:rsidR="008005D9">
        <w:t xml:space="preserve"> will </w:t>
      </w:r>
      <w:r w:rsidR="005537CC">
        <w:t xml:space="preserve">then no doubt </w:t>
      </w:r>
      <w:r w:rsidR="006930EE" w:rsidRPr="00AE1879">
        <w:t>pray</w:t>
      </w:r>
      <w:r w:rsidR="005537CC">
        <w:t>,</w:t>
      </w:r>
      <w:r w:rsidR="006930EE" w:rsidRPr="00AE1879">
        <w:t xml:space="preserve"> </w:t>
      </w:r>
      <w:r w:rsidR="0029519C">
        <w:t>for instance</w:t>
      </w:r>
      <w:r w:rsidR="005537CC">
        <w:t>,</w:t>
      </w:r>
      <w:r w:rsidR="0029519C">
        <w:t xml:space="preserve"> </w:t>
      </w:r>
      <w:r w:rsidR="006930EE" w:rsidRPr="00AE1879">
        <w:t>about th</w:t>
      </w:r>
      <w:r w:rsidR="00B02D70">
        <w:t>eir</w:t>
      </w:r>
      <w:r w:rsidR="00D92082" w:rsidRPr="00AE1879">
        <w:t xml:space="preserve"> need for protection from </w:t>
      </w:r>
      <w:r w:rsidR="00A370FD" w:rsidRPr="00AE1879">
        <w:t>a</w:t>
      </w:r>
      <w:r w:rsidR="00391C47">
        <w:t xml:space="preserve"> superpower</w:t>
      </w:r>
      <w:r w:rsidR="00A370FD" w:rsidRPr="00AE1879">
        <w:t xml:space="preserve"> </w:t>
      </w:r>
      <w:r w:rsidR="00EB12FB">
        <w:t>like</w:t>
      </w:r>
      <w:r w:rsidR="00A370FD" w:rsidRPr="00AE1879">
        <w:t xml:space="preserve"> the </w:t>
      </w:r>
      <w:r w:rsidR="004634B3" w:rsidRPr="00AE1879">
        <w:t>Assyrian</w:t>
      </w:r>
      <w:r w:rsidR="00391C47">
        <w:t xml:space="preserve">s who want to </w:t>
      </w:r>
      <w:r w:rsidR="005D53B3">
        <w:t xml:space="preserve">make them part of their empire, </w:t>
      </w:r>
      <w:r w:rsidR="00EB12FB">
        <w:t xml:space="preserve">and </w:t>
      </w:r>
      <w:r w:rsidR="00F16A21">
        <w:t>who bring trouble into their life as a people</w:t>
      </w:r>
      <w:r w:rsidR="005E63C7">
        <w:t xml:space="preserve">. But the </w:t>
      </w:r>
      <w:r w:rsidR="00134F6D">
        <w:t>problem</w:t>
      </w:r>
      <w:r w:rsidR="00EB12FB">
        <w:t>, Isaiah says,</w:t>
      </w:r>
      <w:r w:rsidR="005E63C7">
        <w:t xml:space="preserve"> is that </w:t>
      </w:r>
      <w:r w:rsidR="004634B3" w:rsidRPr="00AE1879">
        <w:t>they are themselves troublemakers</w:t>
      </w:r>
      <w:r w:rsidR="00134F6D">
        <w:t xml:space="preserve">, </w:t>
      </w:r>
      <w:r w:rsidR="004F4B21">
        <w:t xml:space="preserve">they are </w:t>
      </w:r>
      <w:r w:rsidR="00134F6D">
        <w:t>people who</w:t>
      </w:r>
      <w:r w:rsidR="00C75F96">
        <w:t xml:space="preserve"> act in troublesome ways</w:t>
      </w:r>
      <w:r w:rsidR="00C45958">
        <w:t xml:space="preserve"> in their relationships with one another</w:t>
      </w:r>
      <w:r w:rsidR="00C75F96">
        <w:t xml:space="preserve">. </w:t>
      </w:r>
      <w:r w:rsidR="00134F6D">
        <w:t xml:space="preserve">How do they do that? </w:t>
      </w:r>
      <w:r w:rsidR="00BA6C29">
        <w:t xml:space="preserve">Their hands are full of bloodshed, Yahweh says. </w:t>
      </w:r>
      <w:r w:rsidR="00605524">
        <w:t>So t</w:t>
      </w:r>
      <w:r w:rsidR="007E0483" w:rsidRPr="00AE1879">
        <w:t>hey lif</w:t>
      </w:r>
      <w:r w:rsidR="00B02D70">
        <w:t>t</w:t>
      </w:r>
      <w:r w:rsidR="007E0483" w:rsidRPr="00AE1879">
        <w:t xml:space="preserve"> their hands in prayer, but Yahweh can only see the blood on the</w:t>
      </w:r>
      <w:r w:rsidR="00605524">
        <w:t>se hands</w:t>
      </w:r>
      <w:r w:rsidR="007E0483" w:rsidRPr="00AE1879">
        <w:t>.</w:t>
      </w:r>
    </w:p>
    <w:p w14:paraId="3523AC3D" w14:textId="21BC8A5E" w:rsidR="00A63F6C" w:rsidRPr="00AE1879" w:rsidRDefault="009F0AF2" w:rsidP="00E862CA">
      <w:r>
        <w:t>Here is o</w:t>
      </w:r>
      <w:r w:rsidR="003F3204">
        <w:t xml:space="preserve">ne way in which </w:t>
      </w:r>
      <w:r w:rsidR="0075261D" w:rsidRPr="00AE1879">
        <w:t xml:space="preserve">their hands </w:t>
      </w:r>
      <w:r w:rsidR="003F3204">
        <w:t>may be</w:t>
      </w:r>
      <w:r w:rsidR="0075261D" w:rsidRPr="00AE1879">
        <w:t xml:space="preserve"> full of bloodshed</w:t>
      </w:r>
      <w:r w:rsidR="00702BE7" w:rsidRPr="00AE1879">
        <w:t xml:space="preserve">. </w:t>
      </w:r>
      <w:r w:rsidR="00A67878">
        <w:t xml:space="preserve">There’s a dramatic story in Jeremiah 26 which illustrates how that might work. Jeremiah has been </w:t>
      </w:r>
      <w:r w:rsidR="00C552C3">
        <w:t xml:space="preserve">standing in the temple </w:t>
      </w:r>
      <w:r w:rsidR="00AF10ED">
        <w:t xml:space="preserve">courtyard </w:t>
      </w:r>
      <w:r w:rsidR="00A67878">
        <w:t>critici</w:t>
      </w:r>
      <w:r w:rsidR="00E862CA">
        <w:t>zing the people in the way that Isaiah did. A</w:t>
      </w:r>
      <w:r w:rsidR="00F253B6">
        <w:t>n</w:t>
      </w:r>
      <w:r w:rsidR="00E862CA">
        <w:t>d</w:t>
      </w:r>
      <w:r w:rsidR="000508CF">
        <w:t xml:space="preserve"> ‘t</w:t>
      </w:r>
      <w:r w:rsidR="00825237" w:rsidRPr="00AE1879">
        <w:t>he priests</w:t>
      </w:r>
      <w:r w:rsidR="00C27F4F" w:rsidRPr="00AE1879">
        <w:t xml:space="preserve"> and</w:t>
      </w:r>
      <w:r w:rsidR="00825237" w:rsidRPr="00AE1879">
        <w:t xml:space="preserve"> the prophets</w:t>
      </w:r>
      <w:r w:rsidR="00C27F4F" w:rsidRPr="00AE1879">
        <w:t xml:space="preserve"> said to </w:t>
      </w:r>
      <w:r w:rsidR="00593B72" w:rsidRPr="00AE1879">
        <w:t xml:space="preserve">the officials and to all the people, </w:t>
      </w:r>
      <w:r w:rsidR="007C09DC">
        <w:t>‘</w:t>
      </w:r>
      <w:r w:rsidR="00F253B6">
        <w:t>This man</w:t>
      </w:r>
      <w:r w:rsidR="009D3371">
        <w:t xml:space="preserve"> deserves to be</w:t>
      </w:r>
      <w:r w:rsidR="00C71408" w:rsidRPr="00AE1879">
        <w:t xml:space="preserve"> </w:t>
      </w:r>
      <w:r w:rsidR="009D3371">
        <w:t>executed</w:t>
      </w:r>
      <w:r w:rsidR="00C71408" w:rsidRPr="00AE1879">
        <w:t>, because</w:t>
      </w:r>
      <w:r w:rsidR="00E52405" w:rsidRPr="00AE1879">
        <w:t xml:space="preserve"> he prophesied against this city</w:t>
      </w:r>
      <w:r w:rsidR="002A543C">
        <w:t>!</w:t>
      </w:r>
      <w:r w:rsidR="00C15483">
        <w:t>’</w:t>
      </w:r>
      <w:r w:rsidR="00CF6C10" w:rsidRPr="00AE1879">
        <w:t xml:space="preserve"> </w:t>
      </w:r>
      <w:r w:rsidR="00170DA4">
        <w:t>Now Jeremiah</w:t>
      </w:r>
      <w:r w:rsidR="00411CBB" w:rsidRPr="00AE1879">
        <w:t xml:space="preserve"> did not actually get executed</w:t>
      </w:r>
      <w:r w:rsidR="00C15483">
        <w:t>. B</w:t>
      </w:r>
      <w:r w:rsidR="00411CBB" w:rsidRPr="00AE1879">
        <w:t>ut the</w:t>
      </w:r>
      <w:r w:rsidR="00853BDA">
        <w:t xml:space="preserve"> same chapter </w:t>
      </w:r>
      <w:r w:rsidR="007C4227">
        <w:t xml:space="preserve">in Jeremiah </w:t>
      </w:r>
      <w:r w:rsidR="00853BDA">
        <w:t xml:space="preserve">records how </w:t>
      </w:r>
      <w:r w:rsidR="00170DA4">
        <w:t>another</w:t>
      </w:r>
      <w:r w:rsidR="00411CBB" w:rsidRPr="00AE1879">
        <w:t xml:space="preserve"> prophet </w:t>
      </w:r>
      <w:r w:rsidR="00BD54DA">
        <w:t xml:space="preserve">called </w:t>
      </w:r>
      <w:r w:rsidR="00411CBB" w:rsidRPr="00AE1879">
        <w:t>U</w:t>
      </w:r>
      <w:r w:rsidR="00A633AF">
        <w:t>ri</w:t>
      </w:r>
      <w:r w:rsidR="00411CBB" w:rsidRPr="00AE1879">
        <w:t>ah</w:t>
      </w:r>
      <w:r w:rsidR="002A543C">
        <w:t xml:space="preserve"> </w:t>
      </w:r>
      <w:r w:rsidR="00411CBB" w:rsidRPr="00AE1879">
        <w:t>did</w:t>
      </w:r>
      <w:r w:rsidR="009D7F9F">
        <w:t xml:space="preserve"> (26:</w:t>
      </w:r>
      <w:r w:rsidR="00CE614E">
        <w:t xml:space="preserve">11, </w:t>
      </w:r>
      <w:r w:rsidR="009D7F9F">
        <w:t>20-23)</w:t>
      </w:r>
      <w:r w:rsidR="00411CBB" w:rsidRPr="00AE1879">
        <w:t>.</w:t>
      </w:r>
      <w:r w:rsidR="00865B4A">
        <w:t xml:space="preserve"> </w:t>
      </w:r>
      <w:r w:rsidR="0027728C">
        <w:t xml:space="preserve">The people ended up with blood on their hands. </w:t>
      </w:r>
      <w:r w:rsidR="00865B4A">
        <w:t xml:space="preserve">And in that context, </w:t>
      </w:r>
      <w:r w:rsidR="005541E7" w:rsidRPr="00AE1879">
        <w:t>Yahweh urges</w:t>
      </w:r>
      <w:r w:rsidR="00865B4A">
        <w:t xml:space="preserve"> the people</w:t>
      </w:r>
      <w:r w:rsidR="005541E7" w:rsidRPr="00AE1879">
        <w:t>:</w:t>
      </w:r>
    </w:p>
    <w:p w14:paraId="24464BE4" w14:textId="77777777" w:rsidR="005F1109" w:rsidRPr="00AE1879" w:rsidRDefault="005F1109" w:rsidP="0044418B"/>
    <w:p w14:paraId="4A1277EC" w14:textId="4B440D4D" w:rsidR="005F1109" w:rsidRPr="00AE1879" w:rsidRDefault="005F1109" w:rsidP="0044418B">
      <w:r w:rsidRPr="00AE1879">
        <w:t xml:space="preserve">Make good </w:t>
      </w:r>
      <w:r w:rsidR="008C79FF" w:rsidRPr="00AE1879">
        <w:t>your ways and your acts</w:t>
      </w:r>
      <w:r w:rsidR="00B05AFE" w:rsidRPr="00AE1879">
        <w:t>,</w:t>
      </w:r>
    </w:p>
    <w:p w14:paraId="18938254" w14:textId="2485113E" w:rsidR="00B05AFE" w:rsidRPr="00AE1879" w:rsidRDefault="00B05AFE" w:rsidP="0044418B">
      <w:r w:rsidRPr="00AE1879">
        <w:tab/>
        <w:t>and listen to the voice of Yahweh your God</w:t>
      </w:r>
      <w:r w:rsidR="001E7B0E" w:rsidRPr="00AE1879">
        <w:t>,</w:t>
      </w:r>
    </w:p>
    <w:p w14:paraId="535A3BE8" w14:textId="6537FF5C" w:rsidR="001E7B0E" w:rsidRPr="00AE1879" w:rsidRDefault="00FF21F6" w:rsidP="0044418B">
      <w:r w:rsidRPr="00AE1879">
        <w:t>S</w:t>
      </w:r>
      <w:r w:rsidR="001E7B0E" w:rsidRPr="00AE1879">
        <w:t xml:space="preserve">o that </w:t>
      </w:r>
      <w:r w:rsidR="00505399" w:rsidRPr="00AE1879">
        <w:t>Y</w:t>
      </w:r>
      <w:r w:rsidR="001E7B0E" w:rsidRPr="00AE1879">
        <w:t>ahweh may relent</w:t>
      </w:r>
      <w:r w:rsidR="008A65FC" w:rsidRPr="00AE1879">
        <w:t xml:space="preserve"> of the dire action</w:t>
      </w:r>
    </w:p>
    <w:p w14:paraId="32AC395B" w14:textId="65A29995" w:rsidR="008A65FC" w:rsidRPr="00AE1879" w:rsidRDefault="008A65FC" w:rsidP="0044418B">
      <w:r w:rsidRPr="00AE1879">
        <w:tab/>
        <w:t xml:space="preserve">of which he has spoken </w:t>
      </w:r>
      <w:r w:rsidR="00CB0023" w:rsidRPr="00AE1879">
        <w:t>for you. (Jer</w:t>
      </w:r>
      <w:r w:rsidR="00390FED" w:rsidRPr="00AE1879">
        <w:t>emiah</w:t>
      </w:r>
      <w:r w:rsidR="00CB0023" w:rsidRPr="00AE1879">
        <w:t xml:space="preserve"> 26:13)</w:t>
      </w:r>
    </w:p>
    <w:p w14:paraId="39ED07AA" w14:textId="77777777" w:rsidR="00CB0023" w:rsidRPr="00AE1879" w:rsidRDefault="00CB0023" w:rsidP="0044418B"/>
    <w:p w14:paraId="5C0055BC" w14:textId="7B7A6834" w:rsidR="00CB0023" w:rsidRDefault="004D353D" w:rsidP="0010589C">
      <w:r>
        <w:t>‘</w:t>
      </w:r>
      <w:r w:rsidR="00FF21F6" w:rsidRPr="00AE1879">
        <w:t>M</w:t>
      </w:r>
      <w:r w:rsidR="00CB0023" w:rsidRPr="00AE1879">
        <w:t>ake good</w:t>
      </w:r>
      <w:r>
        <w:t>’</w:t>
      </w:r>
      <w:r w:rsidR="00FF21F6" w:rsidRPr="00AE1879">
        <w:t xml:space="preserve"> </w:t>
      </w:r>
      <w:r w:rsidR="0010589C">
        <w:t>your ways, he says. It’</w:t>
      </w:r>
      <w:r w:rsidR="00FF21F6" w:rsidRPr="00AE1879">
        <w:t xml:space="preserve">s </w:t>
      </w:r>
      <w:r w:rsidR="00E204DB">
        <w:t>an</w:t>
      </w:r>
      <w:r w:rsidR="0018491C">
        <w:t>o</w:t>
      </w:r>
      <w:r w:rsidR="00E204DB">
        <w:t>ther</w:t>
      </w:r>
      <w:r w:rsidR="0018491C">
        <w:t xml:space="preserve"> of those</w:t>
      </w:r>
      <w:r w:rsidR="00FF21F6" w:rsidRPr="00AE1879">
        <w:t xml:space="preserve"> </w:t>
      </w:r>
      <w:r w:rsidR="00B621EA" w:rsidRPr="00AE1879">
        <w:t>term</w:t>
      </w:r>
      <w:r w:rsidR="0018491C">
        <w:t>s</w:t>
      </w:r>
      <w:r w:rsidR="00B621EA" w:rsidRPr="00AE1879">
        <w:t xml:space="preserve"> that</w:t>
      </w:r>
      <w:r w:rsidR="00E204DB">
        <w:t xml:space="preserve"> are occasionally</w:t>
      </w:r>
      <w:r w:rsidR="00B621EA" w:rsidRPr="00AE1879">
        <w:t xml:space="preserve"> translated</w:t>
      </w:r>
      <w:r w:rsidR="00CB0023" w:rsidRPr="00AE1879">
        <w:t xml:space="preserve"> </w:t>
      </w:r>
      <w:r>
        <w:t>‘</w:t>
      </w:r>
      <w:r w:rsidR="00CB0023" w:rsidRPr="00AE1879">
        <w:t>transform</w:t>
      </w:r>
      <w:r>
        <w:t>’.</w:t>
      </w:r>
      <w:r w:rsidR="000471F7" w:rsidRPr="00AE1879">
        <w:t xml:space="preserve"> </w:t>
      </w:r>
      <w:r w:rsidR="00193BDC">
        <w:t xml:space="preserve">Your ways need to be transformed. </w:t>
      </w:r>
      <w:r w:rsidR="00013C3C">
        <w:t>Th</w:t>
      </w:r>
      <w:r w:rsidR="00F016C1">
        <w:t>is</w:t>
      </w:r>
      <w:r w:rsidR="00013C3C">
        <w:t xml:space="preserve"> story </w:t>
      </w:r>
      <w:r w:rsidR="00F016C1">
        <w:t xml:space="preserve">in Jeremiah </w:t>
      </w:r>
      <w:r w:rsidR="00013C3C">
        <w:t>makes clear that</w:t>
      </w:r>
      <w:r w:rsidR="000471F7" w:rsidRPr="00AE1879">
        <w:t xml:space="preserve"> the society need</w:t>
      </w:r>
      <w:r w:rsidR="00020CA1">
        <w:t>ed</w:t>
      </w:r>
      <w:r w:rsidR="000471F7" w:rsidRPr="00AE1879">
        <w:t xml:space="preserve"> trans</w:t>
      </w:r>
      <w:r w:rsidR="00C753E3" w:rsidRPr="00AE1879">
        <w:t>formation from the t</w:t>
      </w:r>
      <w:r w:rsidR="00C74E73">
        <w:t>op</w:t>
      </w:r>
      <w:r w:rsidR="00C753E3" w:rsidRPr="00AE1879">
        <w:t xml:space="preserve"> down</w:t>
      </w:r>
      <w:r w:rsidR="008B56D8">
        <w:t>, and its</w:t>
      </w:r>
      <w:r w:rsidR="00E265F5">
        <w:t xml:space="preserve"> context in</w:t>
      </w:r>
      <w:r w:rsidR="001E7824" w:rsidRPr="00AE1879">
        <w:t xml:space="preserve"> </w:t>
      </w:r>
      <w:r w:rsidR="00AF10ED">
        <w:t xml:space="preserve">the temple courtyard </w:t>
      </w:r>
      <w:r w:rsidR="0003557A" w:rsidRPr="00AE1879">
        <w:t xml:space="preserve">makes </w:t>
      </w:r>
      <w:r w:rsidR="00E265F5">
        <w:t xml:space="preserve">the </w:t>
      </w:r>
      <w:r w:rsidR="00DB706D">
        <w:t>account of</w:t>
      </w:r>
      <w:r w:rsidR="0003557A" w:rsidRPr="00AE1879">
        <w:t xml:space="preserve"> </w:t>
      </w:r>
      <w:r w:rsidR="001E7824" w:rsidRPr="00AE1879">
        <w:t>violence more scandalous</w:t>
      </w:r>
      <w:r w:rsidR="00DB706D">
        <w:t>.</w:t>
      </w:r>
      <w:r w:rsidR="00740788" w:rsidRPr="00AE1879">
        <w:t xml:space="preserve"> </w:t>
      </w:r>
      <w:r w:rsidR="00020CA1">
        <w:t>It was t</w:t>
      </w:r>
      <w:r w:rsidR="00740788" w:rsidRPr="00AE1879">
        <w:t>he pastors and the prophets</w:t>
      </w:r>
      <w:r w:rsidR="005D6ED0">
        <w:t xml:space="preserve"> who were </w:t>
      </w:r>
      <w:r w:rsidR="00850C33">
        <w:t>arguing for the execution of Jeremiah. They were</w:t>
      </w:r>
      <w:r w:rsidR="002E2FD5">
        <w:t xml:space="preserve"> supposed to be the people who encourage</w:t>
      </w:r>
      <w:r w:rsidR="00D17177">
        <w:t>d</w:t>
      </w:r>
      <w:r w:rsidR="002E2FD5">
        <w:t xml:space="preserve"> ordinary people to respond to Yahweh’s word, but instead they</w:t>
      </w:r>
      <w:r w:rsidR="00740788" w:rsidRPr="00AE1879">
        <w:t xml:space="preserve"> </w:t>
      </w:r>
      <w:r w:rsidR="00D17177">
        <w:t>we</w:t>
      </w:r>
      <w:r w:rsidR="00EC64FE">
        <w:t xml:space="preserve">re </w:t>
      </w:r>
      <w:r w:rsidR="00740788" w:rsidRPr="00AE1879">
        <w:t xml:space="preserve">the people who </w:t>
      </w:r>
      <w:r w:rsidR="00D17177">
        <w:t xml:space="preserve">were trying </w:t>
      </w:r>
      <w:r w:rsidR="004245FB" w:rsidRPr="00AE1879">
        <w:t>to silence Yahweh’s word</w:t>
      </w:r>
      <w:r w:rsidR="008679F2" w:rsidRPr="00AE1879">
        <w:t>.</w:t>
      </w:r>
      <w:r w:rsidR="006D152E">
        <w:t xml:space="preserve"> And it was the ordinary people who </w:t>
      </w:r>
      <w:r w:rsidR="0000735D">
        <w:t>argued that someone who spoke in Yahweh’s name shouldn</w:t>
      </w:r>
      <w:r w:rsidR="009E565F">
        <w:t>’</w:t>
      </w:r>
      <w:r w:rsidR="0000735D">
        <w:t xml:space="preserve">t be executed. </w:t>
      </w:r>
      <w:r w:rsidR="00A80FC8">
        <w:t xml:space="preserve">Now fortunately I don’t know which of you are pastors or prophets and which </w:t>
      </w:r>
      <w:r w:rsidR="00365FD0">
        <w:t xml:space="preserve">of you </w:t>
      </w:r>
      <w:r w:rsidR="00A80FC8">
        <w:t xml:space="preserve">are ordinary people, so I can look you in the eye and say, </w:t>
      </w:r>
      <w:r w:rsidR="001E62AC">
        <w:t xml:space="preserve">if you are pastors and prophets, remember how easily you can fall into </w:t>
      </w:r>
      <w:r w:rsidR="005F23B9">
        <w:t>becoming troublemakers</w:t>
      </w:r>
      <w:r w:rsidR="00365FD0">
        <w:t>, to use Isaiah’s word</w:t>
      </w:r>
      <w:r w:rsidR="005F23B9">
        <w:t>. And if you are ordinary people, remember how important it is to be prepared to stand up to pastors and prophets.</w:t>
      </w:r>
    </w:p>
    <w:p w14:paraId="2D9064AB" w14:textId="0BEFFEA0" w:rsidR="00B257C5" w:rsidRDefault="00EC64FE" w:rsidP="007045F2">
      <w:r>
        <w:t xml:space="preserve">So there </w:t>
      </w:r>
      <w:r w:rsidR="00846740">
        <w:t>are</w:t>
      </w:r>
      <w:r>
        <w:t xml:space="preserve"> literal sense</w:t>
      </w:r>
      <w:r w:rsidR="00846740">
        <w:t>s</w:t>
      </w:r>
      <w:r>
        <w:t xml:space="preserve"> in which </w:t>
      </w:r>
      <w:r w:rsidR="00846740">
        <w:t>a community’s</w:t>
      </w:r>
      <w:r>
        <w:t xml:space="preserve"> hands can be stained by bloodshed.</w:t>
      </w:r>
      <w:r w:rsidR="005E53BF">
        <w:t xml:space="preserve"> There</w:t>
      </w:r>
      <w:r w:rsidR="00FE1B44">
        <w:t>’</w:t>
      </w:r>
      <w:r w:rsidR="005E53BF">
        <w:t>s also a</w:t>
      </w:r>
      <w:r w:rsidR="003E393C">
        <w:t xml:space="preserve"> more </w:t>
      </w:r>
      <w:r w:rsidR="003255B4" w:rsidRPr="00AE1879">
        <w:t>metaphorica</w:t>
      </w:r>
      <w:r w:rsidR="003E393C">
        <w:t xml:space="preserve">l sense </w:t>
      </w:r>
      <w:r w:rsidR="005E53BF">
        <w:t>in which that</w:t>
      </w:r>
      <w:r w:rsidR="00C13DF3">
        <w:t>’s the case</w:t>
      </w:r>
      <w:r w:rsidR="005E53BF">
        <w:t>.</w:t>
      </w:r>
      <w:r w:rsidR="007C47B5" w:rsidRPr="00AE1879">
        <w:t xml:space="preserve"> </w:t>
      </w:r>
      <w:r w:rsidR="00626FC4">
        <w:t>O</w:t>
      </w:r>
      <w:r w:rsidR="00C13DF3">
        <w:t>n other occasions</w:t>
      </w:r>
      <w:r w:rsidR="00626FC4">
        <w:t>, prophets</w:t>
      </w:r>
      <w:r w:rsidR="00C13DF3">
        <w:t xml:space="preserve"> </w:t>
      </w:r>
      <w:r w:rsidR="0012541D">
        <w:t xml:space="preserve">remonstrate </w:t>
      </w:r>
      <w:r w:rsidR="00204A07">
        <w:t xml:space="preserve">with </w:t>
      </w:r>
      <w:r w:rsidR="0096415A">
        <w:t xml:space="preserve">the society for the way </w:t>
      </w:r>
      <w:r w:rsidR="00986B45" w:rsidRPr="00AE1879">
        <w:t>one family</w:t>
      </w:r>
      <w:r w:rsidR="003255B4" w:rsidRPr="00AE1879">
        <w:t xml:space="preserve"> </w:t>
      </w:r>
      <w:r w:rsidR="0096415A">
        <w:t xml:space="preserve">can </w:t>
      </w:r>
      <w:r w:rsidR="003255B4" w:rsidRPr="00AE1879">
        <w:t>swindl</w:t>
      </w:r>
      <w:r w:rsidR="0096415A">
        <w:t>e</w:t>
      </w:r>
      <w:r w:rsidR="003255B4" w:rsidRPr="00AE1879">
        <w:t xml:space="preserve"> </w:t>
      </w:r>
      <w:r w:rsidR="00986B45" w:rsidRPr="00AE1879">
        <w:t>another family</w:t>
      </w:r>
      <w:r w:rsidR="003255B4" w:rsidRPr="00AE1879">
        <w:t xml:space="preserve"> out of their land</w:t>
      </w:r>
      <w:r w:rsidR="00986B45" w:rsidRPr="00AE1879">
        <w:t>,</w:t>
      </w:r>
      <w:r w:rsidR="003255B4" w:rsidRPr="00AE1879">
        <w:t xml:space="preserve"> and thus </w:t>
      </w:r>
      <w:r w:rsidR="0071372D">
        <w:t xml:space="preserve">swindle them </w:t>
      </w:r>
      <w:r w:rsidR="003255B4" w:rsidRPr="00AE1879">
        <w:t>out of their livelihood</w:t>
      </w:r>
      <w:r w:rsidR="00986B45" w:rsidRPr="00AE1879">
        <w:t>,</w:t>
      </w:r>
      <w:r w:rsidR="003255B4" w:rsidRPr="00AE1879">
        <w:t xml:space="preserve"> and ultimately out of their lives—in that having no land means having nothing to eat.</w:t>
      </w:r>
      <w:r w:rsidR="0025018F">
        <w:t xml:space="preserve"> </w:t>
      </w:r>
      <w:r w:rsidR="00D26BC5">
        <w:t>T</w:t>
      </w:r>
      <w:r w:rsidR="0025018F">
        <w:t>h</w:t>
      </w:r>
      <w:r w:rsidR="0071372D">
        <w:t>at’</w:t>
      </w:r>
      <w:r w:rsidR="00D26BC5">
        <w:t xml:space="preserve">s the </w:t>
      </w:r>
      <w:r w:rsidR="0025018F">
        <w:t>kind of action that Isaiah goes on to condemn</w:t>
      </w:r>
      <w:r w:rsidR="00672BE0">
        <w:t>,</w:t>
      </w:r>
      <w:r w:rsidR="00D26BC5">
        <w:t xml:space="preserve"> when he</w:t>
      </w:r>
      <w:r w:rsidR="00672BE0">
        <w:t xml:space="preserve"> speak</w:t>
      </w:r>
      <w:r w:rsidR="00D26BC5">
        <w:t>s</w:t>
      </w:r>
      <w:r w:rsidR="00672BE0">
        <w:t xml:space="preserve"> of</w:t>
      </w:r>
      <w:r w:rsidR="00E5738D">
        <w:t xml:space="preserve"> families </w:t>
      </w:r>
      <w:r w:rsidR="008704D1">
        <w:t>extend</w:t>
      </w:r>
      <w:r w:rsidR="00626FC4">
        <w:t>ing</w:t>
      </w:r>
      <w:r w:rsidR="008704D1">
        <w:t xml:space="preserve"> their landholding</w:t>
      </w:r>
      <w:r w:rsidR="001629D3">
        <w:t xml:space="preserve"> by dubious means</w:t>
      </w:r>
      <w:r w:rsidR="00DB6EE0">
        <w:t>,</w:t>
      </w:r>
      <w:r w:rsidR="00672BE0">
        <w:t xml:space="preserve"> </w:t>
      </w:r>
      <w:r w:rsidR="00AF77B7">
        <w:t>and</w:t>
      </w:r>
      <w:r w:rsidR="00672BE0">
        <w:t xml:space="preserve"> then</w:t>
      </w:r>
      <w:r w:rsidR="00AC6C20">
        <w:t xml:space="preserve"> live well</w:t>
      </w:r>
      <w:r w:rsidR="00590AA6">
        <w:t xml:space="preserve"> and enjoy music</w:t>
      </w:r>
      <w:r w:rsidR="008704D1">
        <w:t xml:space="preserve"> (</w:t>
      </w:r>
      <w:r w:rsidR="00AC6C20">
        <w:t>5:8</w:t>
      </w:r>
      <w:r w:rsidR="001629D3">
        <w:t>-</w:t>
      </w:r>
      <w:r w:rsidR="008261EF">
        <w:t>24</w:t>
      </w:r>
      <w:r w:rsidR="00AC6C20">
        <w:t>).</w:t>
      </w:r>
      <w:r w:rsidR="00503F30">
        <w:t xml:space="preserve"> The principle that need</w:t>
      </w:r>
      <w:r w:rsidR="00A71E95">
        <w:t>ed</w:t>
      </w:r>
      <w:r w:rsidR="00503F30">
        <w:t xml:space="preserve"> to be safeguarded </w:t>
      </w:r>
      <w:r w:rsidR="00A71E95">
        <w:t>wa</w:t>
      </w:r>
      <w:r w:rsidR="00503F30">
        <w:t xml:space="preserve">s the principle that </w:t>
      </w:r>
      <w:r w:rsidR="00952D3C">
        <w:t xml:space="preserve">every family has its allocation of land in Israel, and no one has the </w:t>
      </w:r>
      <w:r w:rsidR="007045F2">
        <w:t>right take it away from that family.</w:t>
      </w:r>
    </w:p>
    <w:p w14:paraId="275A6A50" w14:textId="21DCB1BB" w:rsidR="00B257C5" w:rsidRPr="00AE1879" w:rsidRDefault="00B257C5" w:rsidP="00B257C5">
      <w:pPr>
        <w:pStyle w:val="Heading2"/>
      </w:pPr>
      <w:r w:rsidRPr="00AE1879">
        <w:t>Transformation Promised</w:t>
      </w:r>
    </w:p>
    <w:p w14:paraId="754093C1" w14:textId="726A3CE8" w:rsidR="00216950" w:rsidRPr="00AE1879" w:rsidRDefault="002A170D" w:rsidP="00216950">
      <w:pPr>
        <w:ind w:firstLine="0"/>
      </w:pPr>
      <w:r>
        <w:t xml:space="preserve">Transformation needed. </w:t>
      </w:r>
      <w:r w:rsidR="007045F2">
        <w:t xml:space="preserve">The country of </w:t>
      </w:r>
      <w:r w:rsidR="004B6AC4" w:rsidRPr="00AE1879">
        <w:t xml:space="preserve">Judah has been transformed in </w:t>
      </w:r>
      <w:r w:rsidR="0016128F">
        <w:t>more than one</w:t>
      </w:r>
      <w:r w:rsidR="004B6AC4" w:rsidRPr="00AE1879">
        <w:t xml:space="preserve"> bad </w:t>
      </w:r>
      <w:r w:rsidR="00F702A1" w:rsidRPr="00AE1879">
        <w:t xml:space="preserve">sense; but </w:t>
      </w:r>
      <w:r w:rsidR="00301476">
        <w:t>that same opening chapter of Isaiah</w:t>
      </w:r>
      <w:r w:rsidR="00E5161E">
        <w:t xml:space="preserve"> speaks of </w:t>
      </w:r>
      <w:r w:rsidR="0051799B">
        <w:t xml:space="preserve">the promise of </w:t>
      </w:r>
      <w:r w:rsidR="00E5161E">
        <w:t>transformation.</w:t>
      </w:r>
      <w:r w:rsidR="00301476">
        <w:t xml:space="preserve"> </w:t>
      </w:r>
      <w:r w:rsidR="00F702A1" w:rsidRPr="00AE1879">
        <w:t>Yahweh</w:t>
      </w:r>
      <w:r w:rsidR="007D095F">
        <w:t xml:space="preserve"> promises that the</w:t>
      </w:r>
      <w:r w:rsidR="00E5161E">
        <w:t xml:space="preserve"> country</w:t>
      </w:r>
      <w:r w:rsidR="00F702A1" w:rsidRPr="00AE1879">
        <w:t xml:space="preserve"> will be transf</w:t>
      </w:r>
      <w:r w:rsidR="00D80B63" w:rsidRPr="00AE1879">
        <w:t>or</w:t>
      </w:r>
      <w:r w:rsidR="00F702A1" w:rsidRPr="00AE1879">
        <w:t>med in a good sense</w:t>
      </w:r>
      <w:r w:rsidR="00A343CB">
        <w:t>.</w:t>
      </w:r>
      <w:r w:rsidR="007D095F">
        <w:t xml:space="preserve"> </w:t>
      </w:r>
      <w:r w:rsidR="00A343CB">
        <w:t>A</w:t>
      </w:r>
      <w:r w:rsidR="007D095F">
        <w:t xml:space="preserve">gain </w:t>
      </w:r>
      <w:r w:rsidR="000C2258">
        <w:t xml:space="preserve">he says so in a </w:t>
      </w:r>
      <w:r w:rsidR="00A343CB">
        <w:t>way that makes you think</w:t>
      </w:r>
      <w:r w:rsidR="00D80B63" w:rsidRPr="00AE1879">
        <w:t>:</w:t>
      </w:r>
    </w:p>
    <w:p w14:paraId="17D87CE7" w14:textId="77777777" w:rsidR="00D80B63" w:rsidRPr="00AE1879" w:rsidRDefault="00D80B63" w:rsidP="00216950">
      <w:pPr>
        <w:ind w:firstLine="0"/>
      </w:pPr>
    </w:p>
    <w:p w14:paraId="7776BC0A" w14:textId="574D3EEF" w:rsidR="00A27589" w:rsidRPr="00AE1879" w:rsidRDefault="000A3128" w:rsidP="00600B0C">
      <w:pPr>
        <w:ind w:firstLine="0"/>
      </w:pPr>
      <w:r w:rsidRPr="00AE1879">
        <w:tab/>
      </w:r>
      <w:r w:rsidR="00600B0C" w:rsidRPr="00AE1879">
        <w:t xml:space="preserve">I will </w:t>
      </w:r>
      <w:r w:rsidR="006054C4" w:rsidRPr="00AE1879">
        <w:t>re</w:t>
      </w:r>
      <w:r w:rsidR="00600B0C" w:rsidRPr="00AE1879">
        <w:t>turn my hand against you,</w:t>
      </w:r>
    </w:p>
    <w:p w14:paraId="7014321E" w14:textId="775C392F" w:rsidR="00380797" w:rsidRPr="00AE1879" w:rsidRDefault="00380797" w:rsidP="00600B0C">
      <w:pPr>
        <w:ind w:firstLine="0"/>
      </w:pPr>
      <w:r w:rsidRPr="00AE1879">
        <w:tab/>
      </w:r>
      <w:r w:rsidRPr="00AE1879">
        <w:tab/>
        <w:t xml:space="preserve">and smelt your </w:t>
      </w:r>
      <w:r w:rsidR="00F70781">
        <w:t>scum</w:t>
      </w:r>
      <w:r w:rsidR="009565E9" w:rsidRPr="00AE1879">
        <w:t xml:space="preserve"> as with lye,</w:t>
      </w:r>
    </w:p>
    <w:p w14:paraId="3CDDCBE6" w14:textId="77777777" w:rsidR="001A09F3" w:rsidRPr="00AE1879" w:rsidRDefault="009565E9" w:rsidP="00600B0C">
      <w:pPr>
        <w:ind w:firstLine="0"/>
      </w:pPr>
      <w:r w:rsidRPr="00AE1879">
        <w:tab/>
      </w:r>
      <w:r w:rsidRPr="00AE1879">
        <w:tab/>
        <w:t xml:space="preserve">yes, </w:t>
      </w:r>
      <w:r w:rsidR="001A09F3" w:rsidRPr="00AE1879">
        <w:t>remove all your slag.</w:t>
      </w:r>
    </w:p>
    <w:p w14:paraId="5BD2F41B" w14:textId="5155BDF5" w:rsidR="00C21F4D" w:rsidRPr="00AE1879" w:rsidRDefault="001A09F3" w:rsidP="00600B0C">
      <w:pPr>
        <w:ind w:firstLine="0"/>
      </w:pPr>
      <w:r w:rsidRPr="00AE1879">
        <w:tab/>
        <w:t>I will</w:t>
      </w:r>
      <w:r w:rsidR="00A854A7" w:rsidRPr="00AE1879">
        <w:t xml:space="preserve"> return your </w:t>
      </w:r>
      <w:r w:rsidR="00630652" w:rsidRPr="00AE1879">
        <w:t>rulers</w:t>
      </w:r>
      <w:r w:rsidR="00703A7F">
        <w:t>,</w:t>
      </w:r>
      <w:r w:rsidR="00630652" w:rsidRPr="00AE1879">
        <w:t xml:space="preserve"> as at the first</w:t>
      </w:r>
      <w:r w:rsidR="00C21F4D" w:rsidRPr="00AE1879">
        <w:t>,</w:t>
      </w:r>
    </w:p>
    <w:p w14:paraId="387FFC99" w14:textId="45657BBF" w:rsidR="009565E9" w:rsidRPr="00AE1879" w:rsidRDefault="00C21F4D" w:rsidP="00600B0C">
      <w:pPr>
        <w:ind w:firstLine="0"/>
      </w:pPr>
      <w:r w:rsidRPr="00AE1879">
        <w:tab/>
      </w:r>
      <w:r w:rsidRPr="00AE1879">
        <w:tab/>
        <w:t>yes, your advisers</w:t>
      </w:r>
      <w:r w:rsidR="003B1EB9" w:rsidRPr="00AE1879">
        <w:t>, as at the beginning.</w:t>
      </w:r>
    </w:p>
    <w:p w14:paraId="4D8AD6E6" w14:textId="4272CFC7" w:rsidR="003B1EB9" w:rsidRPr="00AE1879" w:rsidRDefault="003B1EB9" w:rsidP="00600B0C">
      <w:pPr>
        <w:ind w:firstLine="0"/>
      </w:pPr>
      <w:r w:rsidRPr="00AE1879">
        <w:tab/>
      </w:r>
      <w:r w:rsidR="00227434" w:rsidRPr="00AE1879">
        <w:t>A</w:t>
      </w:r>
      <w:r w:rsidRPr="00AE1879">
        <w:t>fter</w:t>
      </w:r>
      <w:r w:rsidR="00227434" w:rsidRPr="00AE1879">
        <w:t xml:space="preserve"> that, you will be called</w:t>
      </w:r>
    </w:p>
    <w:p w14:paraId="2F4B6A70" w14:textId="514E0F49" w:rsidR="00227434" w:rsidRPr="00AE1879" w:rsidRDefault="00227434" w:rsidP="00600B0C">
      <w:pPr>
        <w:ind w:firstLine="0"/>
      </w:pPr>
      <w:r w:rsidRPr="00AE1879">
        <w:tab/>
      </w:r>
      <w:r w:rsidRPr="00AE1879">
        <w:tab/>
      </w:r>
      <w:r w:rsidR="00067D68">
        <w:t>c</w:t>
      </w:r>
      <w:r w:rsidR="00D36D38">
        <w:t>ity</w:t>
      </w:r>
      <w:r w:rsidR="00067D68">
        <w:t xml:space="preserve"> of faithfulness,</w:t>
      </w:r>
      <w:r w:rsidR="000455EA" w:rsidRPr="00AE1879">
        <w:t xml:space="preserve"> </w:t>
      </w:r>
      <w:r w:rsidR="00E57364" w:rsidRPr="00AE1879">
        <w:t>truthful</w:t>
      </w:r>
      <w:r w:rsidR="000455EA" w:rsidRPr="00AE1879">
        <w:t xml:space="preserve"> </w:t>
      </w:r>
      <w:r w:rsidR="00D36D38">
        <w:t>town</w:t>
      </w:r>
      <w:r w:rsidR="000455EA" w:rsidRPr="00AE1879">
        <w:t xml:space="preserve">. </w:t>
      </w:r>
      <w:r w:rsidR="006054C4" w:rsidRPr="00AE1879">
        <w:t xml:space="preserve"> (1:25-26)</w:t>
      </w:r>
    </w:p>
    <w:p w14:paraId="09A9B95D" w14:textId="77777777" w:rsidR="006054C4" w:rsidRPr="00AE1879" w:rsidRDefault="006054C4" w:rsidP="00600B0C">
      <w:pPr>
        <w:ind w:firstLine="0"/>
      </w:pPr>
    </w:p>
    <w:p w14:paraId="3DA92237" w14:textId="00FB9D33" w:rsidR="00312B49" w:rsidRDefault="00B55A21" w:rsidP="00312B49">
      <w:r>
        <w:t xml:space="preserve">‘I will return my hand against you’. </w:t>
      </w:r>
      <w:r w:rsidR="009177D3" w:rsidRPr="00AE1879">
        <w:t xml:space="preserve">The </w:t>
      </w:r>
      <w:r w:rsidR="0018525B">
        <w:t xml:space="preserve">ordinary </w:t>
      </w:r>
      <w:r w:rsidR="009177D3" w:rsidRPr="00AE1879">
        <w:t xml:space="preserve">verb </w:t>
      </w:r>
      <w:r>
        <w:t>for</w:t>
      </w:r>
      <w:r w:rsidR="009177D3" w:rsidRPr="00AE1879">
        <w:t xml:space="preserve"> </w:t>
      </w:r>
      <w:r w:rsidR="00D604B2">
        <w:t>‘</w:t>
      </w:r>
      <w:r w:rsidR="009177D3" w:rsidRPr="00AE1879">
        <w:t>return</w:t>
      </w:r>
      <w:r w:rsidR="00D604B2">
        <w:t>’</w:t>
      </w:r>
      <w:r w:rsidR="009177D3" w:rsidRPr="00AE1879">
        <w:t xml:space="preserve"> </w:t>
      </w:r>
      <w:r w:rsidR="000176E5">
        <w:t>or ‘turn back</w:t>
      </w:r>
      <w:r w:rsidR="002E555A">
        <w:t>’</w:t>
      </w:r>
      <w:r w:rsidR="0018525B">
        <w:rPr>
          <w:i/>
          <w:iCs/>
        </w:rPr>
        <w:t xml:space="preserve"> </w:t>
      </w:r>
      <w:r w:rsidR="009177D3" w:rsidRPr="00AE1879">
        <w:t>is</w:t>
      </w:r>
      <w:r w:rsidR="00E87E77" w:rsidRPr="00AE1879">
        <w:t xml:space="preserve"> </w:t>
      </w:r>
      <w:r w:rsidR="003D57F3">
        <w:t>a</w:t>
      </w:r>
      <w:r w:rsidR="002E555A">
        <w:t>nother</w:t>
      </w:r>
      <w:r w:rsidR="003D57F3">
        <w:t xml:space="preserve"> </w:t>
      </w:r>
      <w:r w:rsidR="006054C4" w:rsidRPr="00AE1879">
        <w:t>word</w:t>
      </w:r>
      <w:r w:rsidR="00572FD5" w:rsidRPr="00AE1879">
        <w:t xml:space="preserve"> </w:t>
      </w:r>
      <w:r w:rsidR="002C4665" w:rsidRPr="00AE1879">
        <w:t>that</w:t>
      </w:r>
      <w:r w:rsidR="00DD6C47">
        <w:t>’</w:t>
      </w:r>
      <w:r w:rsidR="003D57F3">
        <w:t>s occasionally</w:t>
      </w:r>
      <w:r w:rsidR="002C4665" w:rsidRPr="00AE1879">
        <w:t xml:space="preserve"> transl</w:t>
      </w:r>
      <w:r w:rsidR="00E87E77" w:rsidRPr="00AE1879">
        <w:t>a</w:t>
      </w:r>
      <w:r w:rsidR="002C4665" w:rsidRPr="00AE1879">
        <w:t xml:space="preserve">ted </w:t>
      </w:r>
      <w:r w:rsidR="00880CD8">
        <w:t>‘</w:t>
      </w:r>
      <w:r w:rsidR="002C4665" w:rsidRPr="00AE1879">
        <w:t>tra</w:t>
      </w:r>
      <w:r w:rsidR="00E87E77" w:rsidRPr="00AE1879">
        <w:t>nsform</w:t>
      </w:r>
      <w:r w:rsidR="00880CD8">
        <w:t>’</w:t>
      </w:r>
      <w:r w:rsidR="00C02263">
        <w:t>,</w:t>
      </w:r>
      <w:r w:rsidR="00E87E77" w:rsidRPr="00AE1879">
        <w:t xml:space="preserve"> </w:t>
      </w:r>
      <w:r w:rsidR="009177D3" w:rsidRPr="00AE1879">
        <w:t>in a bad sense</w:t>
      </w:r>
      <w:r w:rsidR="00DD6C47">
        <w:t xml:space="preserve"> and in a good sense. T</w:t>
      </w:r>
      <w:r w:rsidR="00E51810" w:rsidRPr="00AE1879">
        <w:t>he first time it occurs here it has</w:t>
      </w:r>
      <w:r w:rsidR="008F03B3" w:rsidRPr="00AE1879">
        <w:t xml:space="preserve"> </w:t>
      </w:r>
      <w:r w:rsidR="00B07C0D">
        <w:t>th</w:t>
      </w:r>
      <w:r w:rsidR="00DD6C47">
        <w:t xml:space="preserve">e </w:t>
      </w:r>
      <w:r w:rsidR="00F41F96">
        <w:t>negative</w:t>
      </w:r>
      <w:r w:rsidR="00B07C0D">
        <w:t xml:space="preserve"> meaning</w:t>
      </w:r>
      <w:r w:rsidR="001771C0">
        <w:t xml:space="preserve">. </w:t>
      </w:r>
      <w:r w:rsidR="003179C8">
        <w:t>‘I will turn my hand against you</w:t>
      </w:r>
      <w:r w:rsidR="00D33474">
        <w:t xml:space="preserve">’. </w:t>
      </w:r>
      <w:r w:rsidR="00041054">
        <w:t>Instead of Yahweh</w:t>
      </w:r>
      <w:r w:rsidR="00B623A4">
        <w:t>’s</w:t>
      </w:r>
      <w:r w:rsidR="00041054">
        <w:t xml:space="preserve"> hand bein</w:t>
      </w:r>
      <w:r w:rsidR="00B623A4">
        <w:t>g on their side</w:t>
      </w:r>
      <w:r w:rsidR="00CE3117">
        <w:t xml:space="preserve">. But then he goes on the describe the result of his hand </w:t>
      </w:r>
      <w:r w:rsidR="002E21AA">
        <w:t>being against them. It will be that he smelts</w:t>
      </w:r>
      <w:r w:rsidR="00CA60AF">
        <w:t xml:space="preserve"> </w:t>
      </w:r>
      <w:r w:rsidR="002E21AA">
        <w:t>away the</w:t>
      </w:r>
      <w:r w:rsidR="00CA60AF">
        <w:t xml:space="preserve"> scum on them. </w:t>
      </w:r>
      <w:r w:rsidR="00836734">
        <w:t>The background is the fact that a</w:t>
      </w:r>
      <w:r w:rsidR="000D461A">
        <w:t xml:space="preserve">ny metal in its </w:t>
      </w:r>
      <w:r w:rsidR="00C02075">
        <w:t>n</w:t>
      </w:r>
      <w:r w:rsidR="000D461A">
        <w:t>atural state has</w:t>
      </w:r>
      <w:r w:rsidR="00C02075">
        <w:t xml:space="preserve"> foreign materials </w:t>
      </w:r>
      <w:r w:rsidR="00CA1D52">
        <w:t xml:space="preserve">mixed up in it that </w:t>
      </w:r>
      <w:r w:rsidR="00E81F33">
        <w:t>have to be</w:t>
      </w:r>
      <w:r w:rsidR="00CA1D52">
        <w:t xml:space="preserve"> </w:t>
      </w:r>
      <w:r w:rsidR="005A6471">
        <w:t>burn</w:t>
      </w:r>
      <w:r w:rsidR="00E81F33">
        <w:t>ed</w:t>
      </w:r>
      <w:r w:rsidR="005A6471">
        <w:t xml:space="preserve"> away </w:t>
      </w:r>
      <w:r w:rsidR="0004632A">
        <w:t xml:space="preserve">in the same way that you use something caustic </w:t>
      </w:r>
      <w:r w:rsidR="008B558C">
        <w:t xml:space="preserve">to burn away the </w:t>
      </w:r>
      <w:r w:rsidR="00132198">
        <w:t>muck on something</w:t>
      </w:r>
      <w:r w:rsidR="00FF4375">
        <w:t>. But then burning away muck is something positive, isn’t it</w:t>
      </w:r>
      <w:r w:rsidR="0027569C">
        <w:t xml:space="preserve">? It can transform your </w:t>
      </w:r>
      <w:r w:rsidR="003E42F3">
        <w:t>oven so it’s no longer disgusting.</w:t>
      </w:r>
      <w:r w:rsidR="001622C5">
        <w:t xml:space="preserve"> And Yahweh goes on to make explicit that this turning his hand against the</w:t>
      </w:r>
      <w:r w:rsidR="00987FDA">
        <w:t xml:space="preserve"> people</w:t>
      </w:r>
      <w:r w:rsidR="001622C5">
        <w:t xml:space="preserve"> is</w:t>
      </w:r>
      <w:r w:rsidR="00987FDA">
        <w:t xml:space="preserve"> thus</w:t>
      </w:r>
      <w:r w:rsidR="001622C5">
        <w:t xml:space="preserve"> also </w:t>
      </w:r>
      <w:r w:rsidR="00247F38">
        <w:t xml:space="preserve">a turning of his hand </w:t>
      </w:r>
      <w:r w:rsidR="00247F38" w:rsidRPr="00987FDA">
        <w:rPr>
          <w:i/>
          <w:iCs/>
        </w:rPr>
        <w:t>for</w:t>
      </w:r>
      <w:r w:rsidR="00247F38">
        <w:t xml:space="preserve"> them</w:t>
      </w:r>
      <w:r w:rsidR="00987FDA">
        <w:t>.</w:t>
      </w:r>
      <w:r w:rsidR="00247F38">
        <w:t xml:space="preserve"> ‘I will return, tu</w:t>
      </w:r>
      <w:r w:rsidR="00657A5A">
        <w:t>r</w:t>
      </w:r>
      <w:r w:rsidR="00247F38">
        <w:t xml:space="preserve">n back </w:t>
      </w:r>
      <w:r w:rsidR="00657A5A">
        <w:t>your rulers</w:t>
      </w:r>
      <w:r w:rsidR="000B605D">
        <w:t xml:space="preserve"> or authorities</w:t>
      </w:r>
      <w:r w:rsidR="0057080B">
        <w:t>.</w:t>
      </w:r>
      <w:r w:rsidR="006F62A8">
        <w:t xml:space="preserve"> </w:t>
      </w:r>
      <w:r w:rsidR="0057080B">
        <w:t>your</w:t>
      </w:r>
      <w:r w:rsidR="006F62A8">
        <w:t xml:space="preserve"> advisers</w:t>
      </w:r>
      <w:r w:rsidR="0057080B">
        <w:t xml:space="preserve"> or decision-makers</w:t>
      </w:r>
      <w:r w:rsidR="00657A5A">
        <w:t xml:space="preserve">, as </w:t>
      </w:r>
      <w:r w:rsidR="006F62A8">
        <w:t>they were in the old days</w:t>
      </w:r>
      <w:r w:rsidR="007B1E61">
        <w:t>’</w:t>
      </w:r>
      <w:r w:rsidR="006F62A8">
        <w:t xml:space="preserve">. </w:t>
      </w:r>
      <w:r w:rsidR="001D30A6">
        <w:t>When were the</w:t>
      </w:r>
      <w:r w:rsidR="007B1E61">
        <w:t xml:space="preserve"> old days</w:t>
      </w:r>
      <w:r w:rsidR="001D30A6">
        <w:t xml:space="preserve">? Maybe </w:t>
      </w:r>
      <w:r w:rsidR="00A13F59">
        <w:t>Yahweh is referring to David’s day</w:t>
      </w:r>
      <w:r w:rsidR="00E47BF7">
        <w:t xml:space="preserve">, or before that to Samuel’s day or </w:t>
      </w:r>
      <w:r w:rsidR="000D1ADC">
        <w:t>Deborah’s day or Joshua’s day</w:t>
      </w:r>
      <w:r w:rsidR="00F14A3E">
        <w:t xml:space="preserve"> or Moses’s day</w:t>
      </w:r>
      <w:r w:rsidR="00E2663C">
        <w:t xml:space="preserve">. </w:t>
      </w:r>
      <w:r w:rsidR="0005651A">
        <w:t xml:space="preserve">Whoever are the </w:t>
      </w:r>
      <w:r w:rsidR="00027FE9">
        <w:t>people you think of who were</w:t>
      </w:r>
      <w:r w:rsidR="001771C0">
        <w:t xml:space="preserve"> t</w:t>
      </w:r>
      <w:r w:rsidR="003470D3" w:rsidRPr="00AE1879">
        <w:t>he society’s government</w:t>
      </w:r>
      <w:r w:rsidR="007F4DA3">
        <w:t xml:space="preserve"> then</w:t>
      </w:r>
      <w:r w:rsidR="00485558">
        <w:t>, Yahweh will turn its rulers back into people like that</w:t>
      </w:r>
      <w:r w:rsidR="00312B49">
        <w:t>. Its government</w:t>
      </w:r>
      <w:r w:rsidR="003470D3" w:rsidRPr="00AE1879">
        <w:t xml:space="preserve"> will be transformed.</w:t>
      </w:r>
      <w:r w:rsidR="008F03B3" w:rsidRPr="00AE1879">
        <w:t xml:space="preserve"> </w:t>
      </w:r>
    </w:p>
    <w:p w14:paraId="6349A5FB" w14:textId="2F3B95DE" w:rsidR="00343F85" w:rsidRPr="00AE1879" w:rsidRDefault="00312B49" w:rsidP="00312B49">
      <w:r>
        <w:t>Yahweh</w:t>
      </w:r>
      <w:r w:rsidR="00050193" w:rsidRPr="00AE1879">
        <w:t xml:space="preserve"> </w:t>
      </w:r>
      <w:r w:rsidR="007F4DA3">
        <w:t>will t</w:t>
      </w:r>
      <w:r w:rsidR="001F5CB0">
        <w:t>urn his hand against them, and that is also a turning of his hand for them, a transforming action. He</w:t>
      </w:r>
      <w:r w:rsidR="00963FF4">
        <w:t xml:space="preserve"> </w:t>
      </w:r>
      <w:r w:rsidR="00050193" w:rsidRPr="00AE1879">
        <w:t xml:space="preserve">goes on to use two </w:t>
      </w:r>
      <w:r w:rsidR="00A83CE3" w:rsidRPr="00AE1879">
        <w:t xml:space="preserve">related, overlapping </w:t>
      </w:r>
      <w:r w:rsidR="00050193" w:rsidRPr="00AE1879">
        <w:t xml:space="preserve">words that convey something of the </w:t>
      </w:r>
      <w:r w:rsidR="00A83CE3" w:rsidRPr="00AE1879">
        <w:t xml:space="preserve">nature </w:t>
      </w:r>
      <w:r w:rsidR="00050193" w:rsidRPr="00AE1879">
        <w:t xml:space="preserve">of </w:t>
      </w:r>
      <w:r w:rsidR="00837867" w:rsidRPr="00AE1879">
        <w:t xml:space="preserve">this </w:t>
      </w:r>
      <w:r w:rsidR="00050193" w:rsidRPr="00AE1879">
        <w:t>transformation</w:t>
      </w:r>
      <w:r w:rsidR="008148A9">
        <w:t>. It</w:t>
      </w:r>
      <w:r w:rsidR="00963FF4">
        <w:t xml:space="preserve"> </w:t>
      </w:r>
      <w:r w:rsidR="002102F7">
        <w:t>will</w:t>
      </w:r>
      <w:r w:rsidR="005B37B2" w:rsidRPr="00AE1879">
        <w:t xml:space="preserve"> </w:t>
      </w:r>
      <w:r w:rsidR="00566C90">
        <w:t xml:space="preserve">be as </w:t>
      </w:r>
      <w:r w:rsidR="005B37B2" w:rsidRPr="00AE1879">
        <w:t xml:space="preserve">if the city of Jerusalem has a new name, indeed </w:t>
      </w:r>
      <w:r w:rsidR="004324A0">
        <w:t xml:space="preserve">has </w:t>
      </w:r>
      <w:r w:rsidR="005B37B2" w:rsidRPr="00AE1879">
        <w:t xml:space="preserve">two new names. </w:t>
      </w:r>
    </w:p>
    <w:p w14:paraId="1ED6140D" w14:textId="4595E2C5" w:rsidR="00A83CE3" w:rsidRDefault="00367E6B" w:rsidP="00343F85">
      <w:r w:rsidRPr="00AE1879">
        <w:t>The first</w:t>
      </w:r>
      <w:r w:rsidR="004324A0">
        <w:t xml:space="preserve"> name</w:t>
      </w:r>
      <w:r w:rsidRPr="00AE1879">
        <w:t xml:space="preserve"> </w:t>
      </w:r>
      <w:r w:rsidR="0056196A" w:rsidRPr="00AE1879">
        <w:t xml:space="preserve">is </w:t>
      </w:r>
      <w:r w:rsidR="00FA60AD">
        <w:t>‘</w:t>
      </w:r>
      <w:r w:rsidR="00227E7D" w:rsidRPr="00AE1879">
        <w:t>cit</w:t>
      </w:r>
      <w:r w:rsidR="00343F85" w:rsidRPr="00AE1879">
        <w:t>y</w:t>
      </w:r>
      <w:r w:rsidR="00227E7D" w:rsidRPr="00AE1879">
        <w:t xml:space="preserve"> of faithfulness</w:t>
      </w:r>
      <w:r w:rsidR="00CF3755">
        <w:t>’</w:t>
      </w:r>
      <w:r w:rsidR="00CE02DB">
        <w:t>.</w:t>
      </w:r>
      <w:r w:rsidR="005604C4">
        <w:t xml:space="preserve"> </w:t>
      </w:r>
      <w:r w:rsidR="005A086D">
        <w:t>English translations usually have ‘c</w:t>
      </w:r>
      <w:r w:rsidR="00EC5D21">
        <w:t>ity of righteou</w:t>
      </w:r>
      <w:r w:rsidR="00D855F2">
        <w:t>s</w:t>
      </w:r>
      <w:r w:rsidR="00EC5D21">
        <w:t>ness</w:t>
      </w:r>
      <w:r w:rsidR="00884FDE">
        <w:t>’</w:t>
      </w:r>
      <w:r w:rsidR="005D6854">
        <w:t>,</w:t>
      </w:r>
      <w:r w:rsidR="00F634A9" w:rsidRPr="00AE1879">
        <w:t xml:space="preserve"> </w:t>
      </w:r>
      <w:r w:rsidR="005A086D">
        <w:t>but</w:t>
      </w:r>
      <w:r w:rsidR="005D6854">
        <w:t xml:space="preserve"> </w:t>
      </w:r>
      <w:r w:rsidR="00EC5D21">
        <w:t xml:space="preserve">the English word </w:t>
      </w:r>
      <w:r w:rsidR="00D855F2">
        <w:t xml:space="preserve">‘righteousness’ </w:t>
      </w:r>
      <w:r w:rsidR="00F634A9" w:rsidRPr="00AE1879">
        <w:t xml:space="preserve">doesn’t get </w:t>
      </w:r>
      <w:r w:rsidR="0045232C">
        <w:t xml:space="preserve">a key aspect of </w:t>
      </w:r>
      <w:r w:rsidR="00F634A9" w:rsidRPr="00AE1879">
        <w:t>the</w:t>
      </w:r>
      <w:r w:rsidR="00FB7662">
        <w:t xml:space="preserve"> Hebrew</w:t>
      </w:r>
      <w:r w:rsidR="00F634A9" w:rsidRPr="00AE1879">
        <w:t xml:space="preserve"> </w:t>
      </w:r>
      <w:r w:rsidR="0045232C">
        <w:t>word</w:t>
      </w:r>
      <w:r w:rsidR="005D6854">
        <w:t xml:space="preserve"> for righteousness</w:t>
      </w:r>
      <w:r w:rsidR="004230C7">
        <w:t>, which is</w:t>
      </w:r>
      <w:r w:rsidR="0045232C">
        <w:t xml:space="preserve"> </w:t>
      </w:r>
      <w:proofErr w:type="spellStart"/>
      <w:r w:rsidR="0045232C">
        <w:rPr>
          <w:i/>
          <w:iCs/>
        </w:rPr>
        <w:t>sedeq</w:t>
      </w:r>
      <w:proofErr w:type="spellEnd"/>
      <w:r w:rsidR="00F634A9" w:rsidRPr="00AE1879">
        <w:t xml:space="preserve">. </w:t>
      </w:r>
      <w:r w:rsidR="009770CE">
        <w:t xml:space="preserve">In English, </w:t>
      </w:r>
      <w:r w:rsidR="007F717A">
        <w:t>‘</w:t>
      </w:r>
      <w:r w:rsidR="009770CE">
        <w:t>r</w:t>
      </w:r>
      <w:r w:rsidR="007F717A">
        <w:t>ighteousness'</w:t>
      </w:r>
      <w:r w:rsidR="00710F1D" w:rsidRPr="00AE1879">
        <w:t xml:space="preserve"> is inclined to suggest living </w:t>
      </w:r>
      <w:r w:rsidR="00816BEB">
        <w:t>one’s</w:t>
      </w:r>
      <w:r w:rsidR="00710F1D" w:rsidRPr="00AE1879">
        <w:t xml:space="preserve"> </w:t>
      </w:r>
      <w:r w:rsidR="00F634A9" w:rsidRPr="00AE1879">
        <w:t>individual life</w:t>
      </w:r>
      <w:r w:rsidR="00816BEB">
        <w:t xml:space="preserve"> in a holy way</w:t>
      </w:r>
      <w:r w:rsidR="00F634A9" w:rsidRPr="00AE1879">
        <w:t xml:space="preserve">, whereas </w:t>
      </w:r>
      <w:r w:rsidR="00F46EF2" w:rsidRPr="00AE1879">
        <w:t xml:space="preserve">the Hebrew word </w:t>
      </w:r>
      <w:proofErr w:type="spellStart"/>
      <w:r w:rsidR="00ED6AAC">
        <w:rPr>
          <w:i/>
          <w:iCs/>
        </w:rPr>
        <w:t>sedeq</w:t>
      </w:r>
      <w:proofErr w:type="spellEnd"/>
      <w:r w:rsidR="00ED6AAC">
        <w:rPr>
          <w:i/>
          <w:iCs/>
        </w:rPr>
        <w:t xml:space="preserve"> </w:t>
      </w:r>
      <w:r w:rsidR="00F46EF2" w:rsidRPr="00AE1879">
        <w:t>is more a relationship term</w:t>
      </w:r>
      <w:r w:rsidR="00DB13BA" w:rsidRPr="00AE1879">
        <w:t xml:space="preserve"> and a community</w:t>
      </w:r>
      <w:r w:rsidR="007F717A">
        <w:t xml:space="preserve"> </w:t>
      </w:r>
      <w:r w:rsidR="00984D67">
        <w:t>term</w:t>
      </w:r>
      <w:r w:rsidR="00F46EF2" w:rsidRPr="00AE1879">
        <w:t xml:space="preserve">. It suggests </w:t>
      </w:r>
      <w:r w:rsidR="00DB13BA" w:rsidRPr="00AE1879">
        <w:t>doing right by God and by people</w:t>
      </w:r>
      <w:r w:rsidR="0017534F">
        <w:t xml:space="preserve">, </w:t>
      </w:r>
      <w:r w:rsidR="007D3635">
        <w:t>b</w:t>
      </w:r>
      <w:r w:rsidR="00052F9E">
        <w:t>y one’s relationship with them and one’s commitment to them</w:t>
      </w:r>
      <w:r w:rsidR="00DB13BA" w:rsidRPr="00AE1879">
        <w:t xml:space="preserve">. </w:t>
      </w:r>
      <w:r w:rsidR="0081237B">
        <w:t xml:space="preserve">A community’s leaders </w:t>
      </w:r>
      <w:r w:rsidR="00F21825" w:rsidRPr="00AE1879">
        <w:t xml:space="preserve">have a responsibility </w:t>
      </w:r>
      <w:r w:rsidR="0081237B">
        <w:t>to</w:t>
      </w:r>
      <w:r w:rsidR="00F21825" w:rsidRPr="00AE1879">
        <w:t xml:space="preserve"> encourag</w:t>
      </w:r>
      <w:r w:rsidR="0081237B">
        <w:t>e</w:t>
      </w:r>
      <w:r w:rsidR="00F21825" w:rsidRPr="00AE1879">
        <w:t xml:space="preserve"> </w:t>
      </w:r>
      <w:r w:rsidR="00E57364" w:rsidRPr="00AE1879">
        <w:t>the community to live on that basis</w:t>
      </w:r>
      <w:r w:rsidR="00886FF5">
        <w:t xml:space="preserve">, to live </w:t>
      </w:r>
      <w:r w:rsidR="003B73C0">
        <w:t xml:space="preserve">in a faithful way, to live </w:t>
      </w:r>
      <w:r w:rsidR="00886FF5">
        <w:t>in the right way</w:t>
      </w:r>
      <w:r w:rsidR="00D50870">
        <w:t>,</w:t>
      </w:r>
      <w:r w:rsidR="00886FF5">
        <w:t xml:space="preserve"> with God and with each other</w:t>
      </w:r>
      <w:r w:rsidR="00343F85" w:rsidRPr="00AE1879">
        <w:t>.</w:t>
      </w:r>
      <w:r w:rsidR="00D50870">
        <w:t xml:space="preserve"> That would certainly be a tr</w:t>
      </w:r>
      <w:r w:rsidR="009421D4">
        <w:t>a</w:t>
      </w:r>
      <w:r w:rsidR="00D50870">
        <w:t>ns</w:t>
      </w:r>
      <w:r w:rsidR="009421D4">
        <w:t>formation.</w:t>
      </w:r>
    </w:p>
    <w:p w14:paraId="05283836" w14:textId="01D9F4BC" w:rsidR="00E33FBB" w:rsidRPr="00AE1879" w:rsidRDefault="00343F85" w:rsidP="00490BD0">
      <w:r w:rsidRPr="00AE1879">
        <w:t xml:space="preserve">The second </w:t>
      </w:r>
      <w:r w:rsidR="00B50C90">
        <w:t>new name</w:t>
      </w:r>
      <w:r w:rsidR="00AA58EA" w:rsidRPr="00AE1879">
        <w:t xml:space="preserve"> designates the city</w:t>
      </w:r>
      <w:r w:rsidR="00FA58EC">
        <w:t xml:space="preserve"> of Jerusalem</w:t>
      </w:r>
      <w:r w:rsidR="00AA58EA" w:rsidRPr="00AE1879">
        <w:t xml:space="preserve"> as </w:t>
      </w:r>
      <w:r w:rsidR="005D6FF3">
        <w:t>‘</w:t>
      </w:r>
      <w:r w:rsidR="00AA58EA" w:rsidRPr="00AE1879">
        <w:t>truth</w:t>
      </w:r>
      <w:r w:rsidR="004D3B7A" w:rsidRPr="00AE1879">
        <w:t>ful</w:t>
      </w:r>
      <w:r w:rsidR="005D6FF3">
        <w:t xml:space="preserve"> town’</w:t>
      </w:r>
      <w:r w:rsidR="00A9022A">
        <w:t>. It</w:t>
      </w:r>
      <w:r w:rsidR="00526323" w:rsidRPr="00AE1879">
        <w:t xml:space="preserve"> means people’s w</w:t>
      </w:r>
      <w:r w:rsidR="00D8220C" w:rsidRPr="00AE1879">
        <w:t>o</w:t>
      </w:r>
      <w:r w:rsidR="00526323" w:rsidRPr="00AE1879">
        <w:t>rd can be trusted.</w:t>
      </w:r>
      <w:r w:rsidR="000C6F3E">
        <w:t xml:space="preserve"> It would be the opposite to being a rebellious town. As a rebellious town, they </w:t>
      </w:r>
      <w:r w:rsidR="000904D4">
        <w:t>might</w:t>
      </w:r>
      <w:r w:rsidR="000C6F3E">
        <w:t xml:space="preserve"> sa</w:t>
      </w:r>
      <w:r w:rsidR="007866EA">
        <w:t>y</w:t>
      </w:r>
      <w:r w:rsidR="000C6F3E">
        <w:t xml:space="preserve"> the right things to God</w:t>
      </w:r>
      <w:r w:rsidR="00526323" w:rsidRPr="00AE1879">
        <w:t xml:space="preserve"> </w:t>
      </w:r>
      <w:r w:rsidR="000904D4">
        <w:t>and the right things about God, they might sa</w:t>
      </w:r>
      <w:r w:rsidR="007866EA">
        <w:t>y</w:t>
      </w:r>
      <w:r w:rsidR="000904D4">
        <w:t xml:space="preserve"> they trust </w:t>
      </w:r>
      <w:r w:rsidR="00A7149E">
        <w:t>in him, but it</w:t>
      </w:r>
      <w:r w:rsidR="007866EA">
        <w:t>’</w:t>
      </w:r>
      <w:r w:rsidR="00A7149E">
        <w:t xml:space="preserve">s a lie. </w:t>
      </w:r>
      <w:r w:rsidR="00FC0837">
        <w:t>Now when they say they trust in him they actuall</w:t>
      </w:r>
      <w:r w:rsidR="00692577">
        <w:t>y</w:t>
      </w:r>
      <w:r w:rsidR="00FC0837">
        <w:t xml:space="preserve"> </w:t>
      </w:r>
      <w:r w:rsidR="00692577">
        <w:t xml:space="preserve">will. It will be evident in the way their </w:t>
      </w:r>
      <w:r w:rsidR="00004273">
        <w:t>leaders</w:t>
      </w:r>
      <w:r w:rsidR="00FF375C">
        <w:t xml:space="preserve"> work out the nation’s policies. The same will be</w:t>
      </w:r>
      <w:r w:rsidR="00074837">
        <w:t xml:space="preserve"> </w:t>
      </w:r>
      <w:r w:rsidR="00FF375C">
        <w:t xml:space="preserve">true about their relationships with one another. </w:t>
      </w:r>
      <w:r w:rsidR="00165FFB">
        <w:t>W</w:t>
      </w:r>
      <w:r w:rsidR="00526323" w:rsidRPr="00AE1879">
        <w:t xml:space="preserve">hen </w:t>
      </w:r>
      <w:r w:rsidR="006B73C3" w:rsidRPr="00AE1879">
        <w:t>they make a statement about how things are</w:t>
      </w:r>
      <w:r w:rsidR="00D8220C" w:rsidRPr="00AE1879">
        <w:t>, their s</w:t>
      </w:r>
      <w:r w:rsidR="00F60D78" w:rsidRPr="00AE1879">
        <w:t>tate</w:t>
      </w:r>
      <w:r w:rsidR="00D8220C" w:rsidRPr="00AE1879">
        <w:t xml:space="preserve">ments </w:t>
      </w:r>
      <w:r w:rsidR="00B50C90">
        <w:t>will be</w:t>
      </w:r>
      <w:r w:rsidR="00D8220C" w:rsidRPr="00AE1879">
        <w:t xml:space="preserve"> true. </w:t>
      </w:r>
      <w:r w:rsidR="009D22AC">
        <w:t xml:space="preserve">Suppose someone finds a stray donkey </w:t>
      </w:r>
      <w:r w:rsidR="009D1AAD">
        <w:t xml:space="preserve">or a stray sheep </w:t>
      </w:r>
      <w:r w:rsidR="001C70AD">
        <w:t>and</w:t>
      </w:r>
      <w:r w:rsidR="00F60D78" w:rsidRPr="00AE1879">
        <w:t xml:space="preserve"> </w:t>
      </w:r>
      <w:r w:rsidR="007B7352">
        <w:t>another farmer</w:t>
      </w:r>
      <w:r w:rsidR="002A19AC">
        <w:t xml:space="preserve"> </w:t>
      </w:r>
      <w:r w:rsidR="00F60D78" w:rsidRPr="00AE1879">
        <w:t>say</w:t>
      </w:r>
      <w:r w:rsidR="001C70AD">
        <w:t>s</w:t>
      </w:r>
      <w:r w:rsidR="00F60D78" w:rsidRPr="00AE1879">
        <w:t>,</w:t>
      </w:r>
      <w:r w:rsidR="00CF3B5B">
        <w:t xml:space="preserve"> ‘That’s my sheep’, or says</w:t>
      </w:r>
      <w:r w:rsidR="00A634DD">
        <w:t>,</w:t>
      </w:r>
      <w:r w:rsidR="00F60D78" w:rsidRPr="00AE1879">
        <w:t xml:space="preserve"> </w:t>
      </w:r>
      <w:r w:rsidR="002A19AC">
        <w:t>‘</w:t>
      </w:r>
      <w:r w:rsidR="00F60D78" w:rsidRPr="00AE1879">
        <w:t>Th</w:t>
      </w:r>
      <w:r w:rsidR="002A19AC">
        <w:t>at’</w:t>
      </w:r>
      <w:r w:rsidR="00F60D78" w:rsidRPr="00AE1879">
        <w:t>s my donkey</w:t>
      </w:r>
      <w:r w:rsidR="00091C6E">
        <w:t>’</w:t>
      </w:r>
      <w:r w:rsidR="00C51C61" w:rsidRPr="00AE1879">
        <w:t xml:space="preserve"> (which </w:t>
      </w:r>
      <w:r w:rsidR="00091C6E">
        <w:t xml:space="preserve">in a Western context </w:t>
      </w:r>
      <w:r w:rsidR="00C51C61" w:rsidRPr="00AE1879">
        <w:t xml:space="preserve">is equivalent to saying, </w:t>
      </w:r>
      <w:r w:rsidR="00091C6E">
        <w:t>‘</w:t>
      </w:r>
      <w:r w:rsidR="00C51C61" w:rsidRPr="00AE1879">
        <w:t>Th</w:t>
      </w:r>
      <w:r w:rsidR="00091C6E">
        <w:t>at’</w:t>
      </w:r>
      <w:r w:rsidR="00C51C61" w:rsidRPr="00AE1879">
        <w:t>s my pick-up</w:t>
      </w:r>
      <w:r w:rsidR="00091C6E">
        <w:t xml:space="preserve"> truck</w:t>
      </w:r>
      <w:r w:rsidR="007B7352">
        <w:t>’</w:t>
      </w:r>
      <w:r w:rsidR="00C51C61" w:rsidRPr="00AE1879">
        <w:t>)</w:t>
      </w:r>
      <w:r w:rsidR="00417522">
        <w:t xml:space="preserve">, </w:t>
      </w:r>
      <w:r w:rsidR="00C51C61" w:rsidRPr="00AE1879">
        <w:t xml:space="preserve">then </w:t>
      </w:r>
      <w:r w:rsidR="00A634DD">
        <w:t xml:space="preserve">in truthful town </w:t>
      </w:r>
      <w:r w:rsidR="00C51C61" w:rsidRPr="00AE1879">
        <w:t>it really is</w:t>
      </w:r>
      <w:r w:rsidR="00136FD6">
        <w:t xml:space="preserve"> </w:t>
      </w:r>
      <w:r w:rsidR="000D628D">
        <w:t>that farmer’s donkey</w:t>
      </w:r>
      <w:r w:rsidR="00417522">
        <w:t xml:space="preserve"> o</w:t>
      </w:r>
      <w:r w:rsidR="00B128E5">
        <w:t>r</w:t>
      </w:r>
      <w:r w:rsidR="00417522">
        <w:t xml:space="preserve"> sheep</w:t>
      </w:r>
      <w:r w:rsidR="00C51C61" w:rsidRPr="00AE1879">
        <w:t>.</w:t>
      </w:r>
      <w:r w:rsidR="00D14B21">
        <w:t xml:space="preserve"> </w:t>
      </w:r>
      <w:r w:rsidR="00EB00C6">
        <w:t xml:space="preserve">Or think </w:t>
      </w:r>
      <w:r w:rsidR="002348C7">
        <w:t>of an</w:t>
      </w:r>
      <w:r w:rsidR="00EB00C6">
        <w:t xml:space="preserve"> occasion </w:t>
      </w:r>
      <w:r w:rsidR="002348C7">
        <w:t>when the</w:t>
      </w:r>
      <w:r w:rsidR="00E12A89">
        <w:t xml:space="preserve"> community court is meeting</w:t>
      </w:r>
      <w:r w:rsidR="002348C7">
        <w:t xml:space="preserve"> </w:t>
      </w:r>
      <w:r w:rsidR="005361F8">
        <w:t xml:space="preserve">to sort out who the donkey really belongs to </w:t>
      </w:r>
      <w:r w:rsidR="008D698F">
        <w:t xml:space="preserve">or </w:t>
      </w:r>
      <w:r w:rsidR="00122B9D">
        <w:t xml:space="preserve">to resolve </w:t>
      </w:r>
      <w:r w:rsidR="008D698F">
        <w:t>some other dispute</w:t>
      </w:r>
      <w:r w:rsidR="00122B9D">
        <w:t>,</w:t>
      </w:r>
      <w:r w:rsidR="008D698F">
        <w:t xml:space="preserve"> </w:t>
      </w:r>
      <w:r w:rsidR="005361F8">
        <w:t xml:space="preserve">and </w:t>
      </w:r>
      <w:r w:rsidR="00122B9D">
        <w:t xml:space="preserve">suppose that </w:t>
      </w:r>
      <w:r w:rsidR="008D698F">
        <w:t>one of the farmers bribe</w:t>
      </w:r>
      <w:r w:rsidR="00DA2E50">
        <w:t>s</w:t>
      </w:r>
      <w:r w:rsidR="008D698F">
        <w:t xml:space="preserve"> some of the elders who make the decisions in the court</w:t>
      </w:r>
      <w:r w:rsidR="00DA2E50">
        <w:t xml:space="preserve"> so that they decide things </w:t>
      </w:r>
      <w:r w:rsidR="007863A1">
        <w:t xml:space="preserve">in this farmer’s way. It </w:t>
      </w:r>
      <w:r w:rsidR="001F0E0D">
        <w:t>won’t happen</w:t>
      </w:r>
      <w:r w:rsidR="00DA2E50">
        <w:t xml:space="preserve"> in truthful town</w:t>
      </w:r>
      <w:r w:rsidR="001F0E0D">
        <w:t>, Yahweh says</w:t>
      </w:r>
      <w:r w:rsidR="00DA2E50">
        <w:t xml:space="preserve">. </w:t>
      </w:r>
      <w:r w:rsidR="00DE750B">
        <w:t xml:space="preserve">Or think of another </w:t>
      </w:r>
      <w:r w:rsidR="00DE750B">
        <w:lastRenderedPageBreak/>
        <w:t>form of</w:t>
      </w:r>
      <w:r w:rsidR="00C10C08">
        <w:t xml:space="preserve"> t</w:t>
      </w:r>
      <w:r w:rsidR="00490BD0">
        <w:t>ruthfulness</w:t>
      </w:r>
      <w:r w:rsidR="00DE750B">
        <w:t>. Truthfulness</w:t>
      </w:r>
      <w:r w:rsidR="00490BD0">
        <w:t xml:space="preserve"> </w:t>
      </w:r>
      <w:r w:rsidR="009F346E" w:rsidRPr="00AE1879">
        <w:t xml:space="preserve">also means that when </w:t>
      </w:r>
      <w:r w:rsidR="00C10C08">
        <w:t>someone</w:t>
      </w:r>
      <w:r w:rsidR="009F346E" w:rsidRPr="00AE1879">
        <w:t xml:space="preserve"> </w:t>
      </w:r>
      <w:r w:rsidR="00E23064">
        <w:t xml:space="preserve">says they will do </w:t>
      </w:r>
      <w:r w:rsidR="009F346E" w:rsidRPr="00AE1879">
        <w:t xml:space="preserve">something, then </w:t>
      </w:r>
      <w:r w:rsidR="00A61ADC" w:rsidRPr="00AE1879">
        <w:t>they will do it</w:t>
      </w:r>
      <w:r w:rsidR="00D31AB0">
        <w:t>, whether they make this promise to God or to another member of the community</w:t>
      </w:r>
      <w:r w:rsidR="00A61ADC" w:rsidRPr="00AE1879">
        <w:t>. Their promises are reliable.</w:t>
      </w:r>
      <w:r w:rsidR="001F452F">
        <w:t xml:space="preserve"> </w:t>
      </w:r>
      <w:r w:rsidR="00CE5E58">
        <w:t xml:space="preserve">Yahweh is promising a fantastic transformation of Jerusalem. Instead of </w:t>
      </w:r>
      <w:r w:rsidR="009A7585">
        <w:t xml:space="preserve">its leaders </w:t>
      </w:r>
      <w:r w:rsidR="005B2401">
        <w:t xml:space="preserve">being </w:t>
      </w:r>
      <w:r w:rsidR="00CE5E58">
        <w:t xml:space="preserve">corrupt and unreliable, </w:t>
      </w:r>
      <w:r w:rsidR="009B689A">
        <w:t>they</w:t>
      </w:r>
      <w:r w:rsidR="00CE5E58">
        <w:t xml:space="preserve"> will be </w:t>
      </w:r>
      <w:r w:rsidR="00B16258">
        <w:t>faithful and truthful.</w:t>
      </w:r>
    </w:p>
    <w:p w14:paraId="0DA76BA0" w14:textId="51EFDF25" w:rsidR="00EF0A2A" w:rsidRPr="00AE1879" w:rsidRDefault="003A4AFD" w:rsidP="00614890">
      <w:r w:rsidRPr="00AE1879">
        <w:t xml:space="preserve">Yahweh </w:t>
      </w:r>
      <w:r w:rsidR="0008192C">
        <w:t>goes on</w:t>
      </w:r>
      <w:r w:rsidRPr="00AE1879">
        <w:t>:</w:t>
      </w:r>
    </w:p>
    <w:p w14:paraId="43A1A170" w14:textId="77777777" w:rsidR="002E58C4" w:rsidRPr="00AE1879" w:rsidRDefault="002E58C4" w:rsidP="00E33FBB"/>
    <w:p w14:paraId="6972DBAB" w14:textId="70D1C628" w:rsidR="002E58C4" w:rsidRPr="00AE1879" w:rsidRDefault="00A5073F" w:rsidP="00E33FBB">
      <w:r w:rsidRPr="00AE1879">
        <w:t>With government Zion will be redeemed</w:t>
      </w:r>
      <w:r w:rsidR="00FF1589" w:rsidRPr="00AE1879">
        <w:t>,</w:t>
      </w:r>
    </w:p>
    <w:p w14:paraId="5B365FD1" w14:textId="7D1EB66F" w:rsidR="00FF1589" w:rsidRPr="00AE1879" w:rsidRDefault="00FF1589" w:rsidP="00E33FBB">
      <w:r w:rsidRPr="00AE1879">
        <w:tab/>
        <w:t xml:space="preserve">and </w:t>
      </w:r>
      <w:r w:rsidR="00A61775" w:rsidRPr="00AE1879">
        <w:t>its</w:t>
      </w:r>
      <w:r w:rsidRPr="00AE1879">
        <w:t xml:space="preserve"> people</w:t>
      </w:r>
      <w:r w:rsidR="00A61775" w:rsidRPr="00AE1879">
        <w:t xml:space="preserve"> who return, </w:t>
      </w:r>
      <w:r w:rsidR="00DA07C7" w:rsidRPr="00AE1879">
        <w:t>with</w:t>
      </w:r>
      <w:r w:rsidR="00A61775" w:rsidRPr="00AE1879">
        <w:t xml:space="preserve"> faithfulness </w:t>
      </w:r>
      <w:r w:rsidR="0027401F" w:rsidRPr="00AE1879">
        <w:t>(1:27)</w:t>
      </w:r>
      <w:r w:rsidR="00A61775" w:rsidRPr="00AE1879">
        <w:t xml:space="preserve"> </w:t>
      </w:r>
    </w:p>
    <w:p w14:paraId="5660FE6B" w14:textId="01D60D5A" w:rsidR="00741189" w:rsidRPr="00AE1879" w:rsidRDefault="00741189" w:rsidP="008B7468">
      <w:pPr>
        <w:ind w:firstLine="0"/>
      </w:pPr>
    </w:p>
    <w:p w14:paraId="047BEC2F" w14:textId="0B11DF9E" w:rsidR="00AC0CC6" w:rsidRDefault="00C8656B" w:rsidP="00054EA8">
      <w:pPr>
        <w:ind w:firstLine="0"/>
      </w:pPr>
      <w:r>
        <w:t>Here</w:t>
      </w:r>
      <w:r w:rsidR="0008192C">
        <w:t>’</w:t>
      </w:r>
      <w:r>
        <w:t xml:space="preserve">s another Hebrew word that is difficult to translate into English. </w:t>
      </w:r>
      <w:r w:rsidR="00FF7BC6">
        <w:t>T</w:t>
      </w:r>
      <w:r w:rsidR="008B7468" w:rsidRPr="00AE1879">
        <w:t xml:space="preserve">he </w:t>
      </w:r>
      <w:r w:rsidR="00BD2F4D">
        <w:t xml:space="preserve">word for government is the word </w:t>
      </w:r>
      <w:proofErr w:type="spellStart"/>
      <w:r w:rsidR="00BD2F4D">
        <w:rPr>
          <w:i/>
          <w:iCs/>
        </w:rPr>
        <w:t>mishpat</w:t>
      </w:r>
      <w:proofErr w:type="spellEnd"/>
      <w:r w:rsidR="00BD2F4D">
        <w:t>, and the usual</w:t>
      </w:r>
      <w:r w:rsidR="00BD2F4D">
        <w:rPr>
          <w:i/>
          <w:iCs/>
        </w:rPr>
        <w:t xml:space="preserve"> </w:t>
      </w:r>
      <w:r w:rsidR="00FF7BC6">
        <w:t xml:space="preserve">English </w:t>
      </w:r>
      <w:r w:rsidR="008B7468" w:rsidRPr="00AE1879">
        <w:t>translation</w:t>
      </w:r>
      <w:r w:rsidR="00E13F27" w:rsidRPr="00AE1879">
        <w:t xml:space="preserve"> of th</w:t>
      </w:r>
      <w:r w:rsidR="009238D0">
        <w:t>at word</w:t>
      </w:r>
      <w:r w:rsidR="00E13F27" w:rsidRPr="00AE1879">
        <w:t xml:space="preserve"> is </w:t>
      </w:r>
      <w:r w:rsidR="004B02E3">
        <w:t>‘</w:t>
      </w:r>
      <w:r w:rsidR="00E13F27" w:rsidRPr="00AE1879">
        <w:t>justice</w:t>
      </w:r>
      <w:r w:rsidR="004B02E3">
        <w:t>’</w:t>
      </w:r>
      <w:r w:rsidR="009238D0">
        <w:t>. An</w:t>
      </w:r>
      <w:r w:rsidR="00E13F27" w:rsidRPr="00AE1879">
        <w:t xml:space="preserve">d ideally </w:t>
      </w:r>
      <w:proofErr w:type="spellStart"/>
      <w:r w:rsidR="000443B4">
        <w:rPr>
          <w:i/>
          <w:iCs/>
        </w:rPr>
        <w:t>mishpat</w:t>
      </w:r>
      <w:proofErr w:type="spellEnd"/>
      <w:r w:rsidR="0095007B">
        <w:t xml:space="preserve"> indeed</w:t>
      </w:r>
      <w:r w:rsidR="00E13F27" w:rsidRPr="00AE1879">
        <w:t xml:space="preserve"> refers to </w:t>
      </w:r>
      <w:r w:rsidR="00106376">
        <w:t>the making of decisions in a</w:t>
      </w:r>
      <w:r w:rsidR="00886000" w:rsidRPr="00AE1879">
        <w:t xml:space="preserve"> just</w:t>
      </w:r>
      <w:r w:rsidR="00106376">
        <w:t xml:space="preserve"> way</w:t>
      </w:r>
      <w:r w:rsidR="000443B4">
        <w:t>. B</w:t>
      </w:r>
      <w:r w:rsidR="00886000" w:rsidRPr="00AE1879">
        <w:t xml:space="preserve">ut in itself the </w:t>
      </w:r>
      <w:r w:rsidR="00852591">
        <w:t xml:space="preserve">Hebrew </w:t>
      </w:r>
      <w:r w:rsidR="00886000" w:rsidRPr="00AE1879">
        <w:t>word simply denotes government</w:t>
      </w:r>
      <w:r w:rsidR="00852591">
        <w:t>.</w:t>
      </w:r>
      <w:r w:rsidR="00F13FE9" w:rsidRPr="00AE1879">
        <w:t xml:space="preserve"> </w:t>
      </w:r>
      <w:r w:rsidR="002A3C2B" w:rsidRPr="00AE1879">
        <w:t>So the word commonly appears in the company of that word faithfulness</w:t>
      </w:r>
      <w:r w:rsidR="007D1908">
        <w:t>, as it does here,</w:t>
      </w:r>
      <w:r w:rsidR="00874C4F">
        <w:t xml:space="preserve"> in order to make that need explicit</w:t>
      </w:r>
      <w:r w:rsidR="002A3C2B" w:rsidRPr="00AE1879">
        <w:t xml:space="preserve">. </w:t>
      </w:r>
      <w:r w:rsidR="001E465E" w:rsidRPr="00AE1879">
        <w:t>Government denotes the authority with which leaders act; faithfulness denotes the</w:t>
      </w:r>
      <w:r w:rsidR="00D76390">
        <w:t xml:space="preserve"> right</w:t>
      </w:r>
      <w:r w:rsidR="001E465E" w:rsidRPr="00AE1879">
        <w:t xml:space="preserve"> relational </w:t>
      </w:r>
      <w:r w:rsidR="009579D7">
        <w:t xml:space="preserve">way in which </w:t>
      </w:r>
      <w:r w:rsidR="0009479C">
        <w:t>leaders need to go about</w:t>
      </w:r>
      <w:r w:rsidR="00937802" w:rsidRPr="00AE1879">
        <w:t xml:space="preserve"> decision-making.</w:t>
      </w:r>
      <w:r w:rsidR="00EC7ABB" w:rsidRPr="00AE1879">
        <w:t xml:space="preserve"> To put the two lines more prosaically, </w:t>
      </w:r>
      <w:r w:rsidR="0071772C">
        <w:t>‘</w:t>
      </w:r>
      <w:r w:rsidR="00866863" w:rsidRPr="00AE1879">
        <w:t xml:space="preserve">Zion, the people who return to Yahweh’s ways, will be redeemed </w:t>
      </w:r>
      <w:r w:rsidR="00F90FCC" w:rsidRPr="00AE1879">
        <w:t>through faithful government</w:t>
      </w:r>
      <w:r w:rsidR="0071772C">
        <w:t>’.</w:t>
      </w:r>
      <w:r w:rsidR="00A0551B">
        <w:t xml:space="preserve"> </w:t>
      </w:r>
      <w:r w:rsidR="00824195">
        <w:t>Although it is an implicit exhortation, i</w:t>
      </w:r>
      <w:r w:rsidR="00A0551B">
        <w:t xml:space="preserve">t is </w:t>
      </w:r>
      <w:r w:rsidR="00824195">
        <w:t xml:space="preserve">also </w:t>
      </w:r>
      <w:r w:rsidR="00A0551B">
        <w:t>a promise</w:t>
      </w:r>
      <w:r w:rsidR="00137FAC">
        <w:t xml:space="preserve">. </w:t>
      </w:r>
      <w:r w:rsidR="002E13BE">
        <w:t>And h</w:t>
      </w:r>
      <w:r w:rsidR="00AC0CC6">
        <w:t>ere</w:t>
      </w:r>
      <w:r w:rsidR="00137FAC">
        <w:t xml:space="preserve"> there</w:t>
      </w:r>
      <w:r w:rsidR="002E13BE">
        <w:t>’</w:t>
      </w:r>
      <w:r w:rsidR="00137FAC">
        <w:t>s also</w:t>
      </w:r>
      <w:r w:rsidR="00AC0CC6">
        <w:t xml:space="preserve"> another occurrence of that verb for turning back, used in a good sense</w:t>
      </w:r>
      <w:r w:rsidR="00B928EE">
        <w:t>. It is</w:t>
      </w:r>
      <w:r w:rsidR="006C2F44">
        <w:t xml:space="preserve"> often translated ‘repent’. </w:t>
      </w:r>
      <w:r w:rsidR="007E7822">
        <w:t>You could say that it denotes people who show some transformation</w:t>
      </w:r>
      <w:r w:rsidR="00C71425">
        <w:t xml:space="preserve">. </w:t>
      </w:r>
    </w:p>
    <w:p w14:paraId="1FB8B8A9" w14:textId="39BA3A32" w:rsidR="00E44909" w:rsidRPr="00AE1879" w:rsidRDefault="00122B59" w:rsidP="003E2A66">
      <w:r>
        <w:t xml:space="preserve">So Zion needs the transformation of its </w:t>
      </w:r>
      <w:r w:rsidR="00501E65">
        <w:t>leadership</w:t>
      </w:r>
      <w:r w:rsidR="00FE0763">
        <w:t xml:space="preserve">, and Yahweh promises it will get such a transformation. </w:t>
      </w:r>
      <w:r w:rsidR="003E2A66">
        <w:t>But i</w:t>
      </w:r>
      <w:r w:rsidR="00AD197E">
        <w:t xml:space="preserve">n its devastated state, </w:t>
      </w:r>
      <w:r w:rsidR="003E2A66">
        <w:t>it</w:t>
      </w:r>
      <w:r w:rsidR="00AD197E">
        <w:t xml:space="preserve"> also needs</w:t>
      </w:r>
      <w:r w:rsidR="00960E6E" w:rsidRPr="00AE1879">
        <w:t xml:space="preserve"> </w:t>
      </w:r>
      <w:r w:rsidR="003E2A66">
        <w:t>an</w:t>
      </w:r>
      <w:r w:rsidR="00960E6E" w:rsidRPr="00AE1879">
        <w:t>other kind of transformation</w:t>
      </w:r>
      <w:r w:rsidR="00501E65">
        <w:t>, a down-to-earth</w:t>
      </w:r>
      <w:r w:rsidR="000D787B">
        <w:t xml:space="preserve"> kind</w:t>
      </w:r>
      <w:r w:rsidR="00461C36" w:rsidRPr="00AE1879">
        <w:t xml:space="preserve">. It will need it even more </w:t>
      </w:r>
      <w:r w:rsidR="00E22DA4" w:rsidRPr="00AE1879">
        <w:t>a century</w:t>
      </w:r>
      <w:r w:rsidR="002613DC">
        <w:t xml:space="preserve"> or two</w:t>
      </w:r>
      <w:r w:rsidR="00E22DA4" w:rsidRPr="00AE1879">
        <w:t xml:space="preserve"> later, after</w:t>
      </w:r>
      <w:r w:rsidR="00BA5D1A" w:rsidRPr="00AE1879">
        <w:t xml:space="preserve"> a sequence of Babylonian invasions and </w:t>
      </w:r>
      <w:r w:rsidR="002613DC">
        <w:t xml:space="preserve">after </w:t>
      </w:r>
      <w:r w:rsidR="00BA5D1A" w:rsidRPr="00AE1879">
        <w:t>the destruction of the city in 587</w:t>
      </w:r>
      <w:r w:rsidR="00FD2FC5" w:rsidRPr="00AE1879">
        <w:t>.</w:t>
      </w:r>
      <w:r w:rsidR="002F6A46">
        <w:t xml:space="preserve"> </w:t>
      </w:r>
      <w:r w:rsidR="00D25FC2">
        <w:t>Here is God’s word then:</w:t>
      </w:r>
    </w:p>
    <w:p w14:paraId="1594EC68" w14:textId="77777777" w:rsidR="00B876F0" w:rsidRPr="00AE1879" w:rsidRDefault="00B876F0" w:rsidP="00B876F0">
      <w:pPr>
        <w:ind w:firstLine="0"/>
      </w:pPr>
    </w:p>
    <w:p w14:paraId="0D3E0184" w14:textId="77777777" w:rsidR="00B876F0" w:rsidRPr="00AE1879" w:rsidRDefault="00B876F0" w:rsidP="00366C6E">
      <w:r w:rsidRPr="00AE1879">
        <w:t>Yahweh is comforting Zion,</w:t>
      </w:r>
    </w:p>
    <w:p w14:paraId="1ECCCD1E" w14:textId="21C946DE" w:rsidR="00B876F0" w:rsidRPr="00AE1879" w:rsidRDefault="00B876F0" w:rsidP="00B876F0">
      <w:pPr>
        <w:ind w:firstLine="0"/>
      </w:pPr>
      <w:r w:rsidRPr="00AE1879">
        <w:tab/>
      </w:r>
      <w:r w:rsidR="00366C6E" w:rsidRPr="00AE1879">
        <w:tab/>
      </w:r>
      <w:r w:rsidRPr="00AE1879">
        <w:t>comforting all its wastes.</w:t>
      </w:r>
    </w:p>
    <w:p w14:paraId="31E5B92A" w14:textId="77777777" w:rsidR="00B876F0" w:rsidRPr="00AE1879" w:rsidRDefault="00B876F0" w:rsidP="00366C6E">
      <w:r w:rsidRPr="00AE1879">
        <w:t>He is making its wilderness like Eden,</w:t>
      </w:r>
    </w:p>
    <w:p w14:paraId="54FD3BC0" w14:textId="6C7ECE17" w:rsidR="00B876F0" w:rsidRPr="00AE1879" w:rsidRDefault="00B876F0" w:rsidP="00B876F0">
      <w:pPr>
        <w:ind w:firstLine="0"/>
      </w:pPr>
      <w:r w:rsidRPr="00AE1879">
        <w:tab/>
      </w:r>
      <w:r w:rsidR="00366C6E" w:rsidRPr="00AE1879">
        <w:tab/>
      </w:r>
      <w:r w:rsidRPr="00AE1879">
        <w:t>its steppe like Yahweh’s orchard. (51</w:t>
      </w:r>
      <w:r w:rsidR="000D787B">
        <w:t>:</w:t>
      </w:r>
      <w:r w:rsidRPr="00AE1879">
        <w:t>3)</w:t>
      </w:r>
    </w:p>
    <w:p w14:paraId="004E50BA" w14:textId="77777777" w:rsidR="00384A06" w:rsidRPr="00AE1879" w:rsidRDefault="00384A06" w:rsidP="00B876F0">
      <w:pPr>
        <w:ind w:firstLine="0"/>
      </w:pPr>
    </w:p>
    <w:p w14:paraId="2463A3F8" w14:textId="05D5A80B" w:rsidR="00B876F0" w:rsidRPr="00AE1879" w:rsidRDefault="00384A06" w:rsidP="00777A3C">
      <w:pPr>
        <w:ind w:firstLine="0"/>
      </w:pPr>
      <w:r w:rsidRPr="00AE1879">
        <w:t xml:space="preserve">Here, rather paradoxically, the </w:t>
      </w:r>
      <w:r w:rsidR="00766C16" w:rsidRPr="00AE1879">
        <w:t>verbs</w:t>
      </w:r>
      <w:r w:rsidR="00D25FC2">
        <w:t xml:space="preserve"> that the p</w:t>
      </w:r>
      <w:r w:rsidR="007A1759">
        <w:t>rophet uses in saying that Yahweh</w:t>
      </w:r>
      <w:r w:rsidR="00766C16" w:rsidRPr="00AE1879">
        <w:t xml:space="preserve"> </w:t>
      </w:r>
      <w:r w:rsidR="006D628A">
        <w:t>is comforting</w:t>
      </w:r>
      <w:r w:rsidR="007A1759">
        <w:t xml:space="preserve"> and</w:t>
      </w:r>
      <w:r w:rsidR="006D628A">
        <w:t xml:space="preserve"> is making</w:t>
      </w:r>
      <w:r w:rsidR="007A1759">
        <w:t xml:space="preserve"> the wilderness like Ede</w:t>
      </w:r>
      <w:r w:rsidR="003E042A">
        <w:t>n</w:t>
      </w:r>
      <w:r w:rsidR="006D628A">
        <w:t xml:space="preserve"> </w:t>
      </w:r>
      <w:r w:rsidR="00766C16" w:rsidRPr="00AE1879">
        <w:t>are the kind</w:t>
      </w:r>
      <w:r w:rsidR="006D628A">
        <w:t xml:space="preserve"> of verbs</w:t>
      </w:r>
      <w:r w:rsidR="00766C16" w:rsidRPr="00AE1879">
        <w:t xml:space="preserve"> that one would usually translate as past</w:t>
      </w:r>
      <w:r w:rsidR="00DF3FE1">
        <w:t>,</w:t>
      </w:r>
      <w:r w:rsidR="003E042A">
        <w:t xml:space="preserve"> tak</w:t>
      </w:r>
      <w:r w:rsidR="00DF3FE1">
        <w:t>ing</w:t>
      </w:r>
      <w:r w:rsidR="003E042A">
        <w:t xml:space="preserve"> them to mean that Yahweh has comforted Zion, has transformed it. But</w:t>
      </w:r>
      <w:r w:rsidR="00D311A7">
        <w:t xml:space="preserve"> the prophet is not speaking about a</w:t>
      </w:r>
      <w:r w:rsidR="00B84908">
        <w:t>ction that Yahweh has yet taken, and</w:t>
      </w:r>
      <w:r w:rsidR="00B36894" w:rsidRPr="00AE1879">
        <w:t xml:space="preserve"> most translations have future verbs: Yahweh </w:t>
      </w:r>
      <w:r w:rsidR="00AF260C">
        <w:t>‘</w:t>
      </w:r>
      <w:r w:rsidR="00B36894" w:rsidRPr="00AE1879">
        <w:t>will com</w:t>
      </w:r>
      <w:r w:rsidR="000866DF" w:rsidRPr="00AE1879">
        <w:t>fort</w:t>
      </w:r>
      <w:r w:rsidR="002862AF">
        <w:t xml:space="preserve"> </w:t>
      </w:r>
      <w:r w:rsidR="00254A11">
        <w:t>… will make</w:t>
      </w:r>
      <w:r w:rsidR="00B527ED">
        <w:t xml:space="preserve"> like Eden</w:t>
      </w:r>
      <w:r w:rsidR="0071772C">
        <w:t>’</w:t>
      </w:r>
      <w:r w:rsidR="000866DF" w:rsidRPr="00AE1879">
        <w:t>.</w:t>
      </w:r>
      <w:r w:rsidR="00AF260C">
        <w:t xml:space="preserve"> </w:t>
      </w:r>
      <w:r w:rsidR="00B527ED">
        <w:t>So t</w:t>
      </w:r>
      <w:r w:rsidR="000866DF" w:rsidRPr="00AE1879">
        <w:t>he prophecy speaks as if the comfort has happened</w:t>
      </w:r>
      <w:r w:rsidR="002862AF">
        <w:t xml:space="preserve"> when it hasn’t yet happ</w:t>
      </w:r>
      <w:r w:rsidR="00BB34A5">
        <w:t>e</w:t>
      </w:r>
      <w:r w:rsidR="002862AF">
        <w:t>ned</w:t>
      </w:r>
      <w:r w:rsidR="000866DF" w:rsidRPr="00AE1879">
        <w:t>, b</w:t>
      </w:r>
      <w:r w:rsidR="00684400" w:rsidRPr="00AE1879">
        <w:t>ecause Yahweh has determined that it will</w:t>
      </w:r>
      <w:r w:rsidR="003614AC">
        <w:t xml:space="preserve"> happen</w:t>
      </w:r>
      <w:r w:rsidR="00684400" w:rsidRPr="00AE1879">
        <w:t xml:space="preserve"> and has </w:t>
      </w:r>
      <w:r w:rsidR="003614AC">
        <w:t xml:space="preserve">thus </w:t>
      </w:r>
      <w:r w:rsidR="00684400" w:rsidRPr="00AE1879">
        <w:t xml:space="preserve">set the process </w:t>
      </w:r>
      <w:r w:rsidR="003614AC">
        <w:t xml:space="preserve">of comfort </w:t>
      </w:r>
      <w:r w:rsidR="00684400" w:rsidRPr="00AE1879">
        <w:t>going.</w:t>
      </w:r>
      <w:r w:rsidR="00FD027C" w:rsidRPr="00AE1879">
        <w:t xml:space="preserve"> </w:t>
      </w:r>
      <w:r w:rsidR="00060F38">
        <w:t>And h</w:t>
      </w:r>
      <w:r w:rsidR="00FD027C" w:rsidRPr="00AE1879">
        <w:t>ere, once again, some translations</w:t>
      </w:r>
      <w:r w:rsidR="00BB34A5">
        <w:t xml:space="preserve"> quite appropriately</w:t>
      </w:r>
      <w:r w:rsidR="00FD027C" w:rsidRPr="00AE1879">
        <w:t xml:space="preserve"> have</w:t>
      </w:r>
      <w:r w:rsidR="00BB34A5">
        <w:t xml:space="preserve"> the word</w:t>
      </w:r>
      <w:r w:rsidR="00FD027C" w:rsidRPr="00AE1879">
        <w:t xml:space="preserve"> </w:t>
      </w:r>
      <w:r w:rsidR="00AF260C">
        <w:t>‘</w:t>
      </w:r>
      <w:r w:rsidR="00FD027C" w:rsidRPr="00AE1879">
        <w:t>transform</w:t>
      </w:r>
      <w:r w:rsidR="00AF260C">
        <w:t>’</w:t>
      </w:r>
      <w:r w:rsidR="00777A3C" w:rsidRPr="00AE1879">
        <w:t xml:space="preserve"> for the ordinary verb meaning </w:t>
      </w:r>
      <w:r w:rsidR="00D14273">
        <w:t>‘</w:t>
      </w:r>
      <w:r w:rsidR="00777A3C" w:rsidRPr="00AE1879">
        <w:t>make</w:t>
      </w:r>
      <w:r w:rsidR="00D14273">
        <w:t>’</w:t>
      </w:r>
      <w:r w:rsidR="00364667">
        <w:t xml:space="preserve">. </w:t>
      </w:r>
      <w:r w:rsidR="00777A3C" w:rsidRPr="00AE1879">
        <w:t>Yahweh is transforming Zion’s wilderness</w:t>
      </w:r>
      <w:r w:rsidR="00A60261">
        <w:t xml:space="preserve"> in making it lie Eden</w:t>
      </w:r>
      <w:r w:rsidR="00A5067F" w:rsidRPr="00AE1879">
        <w:t>.</w:t>
      </w:r>
    </w:p>
    <w:p w14:paraId="1D9633AB" w14:textId="125B4627" w:rsidR="00B876F0" w:rsidRPr="00AE1879" w:rsidRDefault="006A4551" w:rsidP="009B358C">
      <w:r>
        <w:t>This</w:t>
      </w:r>
      <w:r w:rsidR="009B358C" w:rsidRPr="00AE1879">
        <w:t xml:space="preserve"> takes us back </w:t>
      </w:r>
      <w:r w:rsidR="000F5723">
        <w:t xml:space="preserve">once again </w:t>
      </w:r>
      <w:r w:rsidR="009B358C" w:rsidRPr="00AE1879">
        <w:t xml:space="preserve">to the beginning of Isaiah. </w:t>
      </w:r>
      <w:r w:rsidR="000F5723">
        <w:t xml:space="preserve">At the end of what we call chapter </w:t>
      </w:r>
      <w:r w:rsidR="00926F7A">
        <w:t>1,</w:t>
      </w:r>
      <w:r w:rsidR="001F48EF" w:rsidRPr="00AE1879">
        <w:t xml:space="preserve"> </w:t>
      </w:r>
      <w:r w:rsidR="005F29F1">
        <w:t>the message</w:t>
      </w:r>
      <w:r w:rsidR="001F48EF" w:rsidRPr="00AE1879">
        <w:t xml:space="preserve"> carries straight on.</w:t>
      </w:r>
    </w:p>
    <w:p w14:paraId="2648E10B" w14:textId="77777777" w:rsidR="00B876F0" w:rsidRPr="00AE1879" w:rsidRDefault="00B876F0" w:rsidP="00B876F0">
      <w:pPr>
        <w:ind w:firstLine="0"/>
      </w:pPr>
    </w:p>
    <w:p w14:paraId="4297CBC8" w14:textId="0487AC79" w:rsidR="000E7564" w:rsidRPr="00AE1879" w:rsidRDefault="004F1604" w:rsidP="000E7564">
      <w:r w:rsidRPr="00AE1879">
        <w:t>At the end of the time</w:t>
      </w:r>
    </w:p>
    <w:p w14:paraId="33FA8E07" w14:textId="7C271676" w:rsidR="007651FC" w:rsidRPr="00AE1879" w:rsidRDefault="007651FC" w:rsidP="000E7564">
      <w:r w:rsidRPr="00AE1879">
        <w:tab/>
      </w:r>
      <w:r w:rsidR="001800B5" w:rsidRPr="00AE1879">
        <w:t>the</w:t>
      </w:r>
      <w:r w:rsidRPr="00AE1879">
        <w:t xml:space="preserve"> </w:t>
      </w:r>
      <w:r w:rsidR="001800B5" w:rsidRPr="00AE1879">
        <w:t>mountain of Yahweh’s house</w:t>
      </w:r>
      <w:r w:rsidR="00396E45" w:rsidRPr="00AE1879">
        <w:t xml:space="preserve"> will be </w:t>
      </w:r>
      <w:r w:rsidR="00F24B58" w:rsidRPr="00AE1879">
        <w:t>standing firm</w:t>
      </w:r>
      <w:r w:rsidR="003079A2" w:rsidRPr="00AE1879">
        <w:t>,</w:t>
      </w:r>
    </w:p>
    <w:p w14:paraId="6CF20AB2" w14:textId="272AEECE" w:rsidR="00F24B58" w:rsidRPr="00AE1879" w:rsidRDefault="003079A2" w:rsidP="000E7564">
      <w:r w:rsidRPr="00AE1879">
        <w:t>A</w:t>
      </w:r>
      <w:r w:rsidR="00651587" w:rsidRPr="00AE1879">
        <w:t xml:space="preserve">t the head of the </w:t>
      </w:r>
      <w:r w:rsidR="007F6417" w:rsidRPr="00AE1879">
        <w:t>mountains</w:t>
      </w:r>
      <w:r w:rsidR="00DA6437" w:rsidRPr="00AE1879">
        <w:t>,</w:t>
      </w:r>
    </w:p>
    <w:p w14:paraId="7CC29D21" w14:textId="5C3E1490" w:rsidR="003079A2" w:rsidRPr="00AE1879" w:rsidRDefault="003079A2" w:rsidP="000E7564">
      <w:r w:rsidRPr="00AE1879">
        <w:tab/>
        <w:t xml:space="preserve">and rising </w:t>
      </w:r>
      <w:r w:rsidR="007F6417" w:rsidRPr="00AE1879">
        <w:t>above the hills</w:t>
      </w:r>
      <w:r w:rsidR="0039470F" w:rsidRPr="00AE1879">
        <w:t>.</w:t>
      </w:r>
    </w:p>
    <w:p w14:paraId="4286BB87" w14:textId="79769617" w:rsidR="0039470F" w:rsidRPr="00AE1879" w:rsidRDefault="0039470F" w:rsidP="000E7564">
      <w:r w:rsidRPr="00AE1879">
        <w:t xml:space="preserve">All the nations </w:t>
      </w:r>
      <w:r w:rsidR="0036139D" w:rsidRPr="00AE1879">
        <w:t>will stream to it</w:t>
      </w:r>
      <w:r w:rsidR="00C527F1" w:rsidRPr="00AE1879">
        <w:t>,</w:t>
      </w:r>
    </w:p>
    <w:p w14:paraId="358E1386" w14:textId="5068DE3C" w:rsidR="00C527F1" w:rsidRPr="00AE1879" w:rsidRDefault="00C527F1" w:rsidP="000E7564">
      <w:r w:rsidRPr="00AE1879">
        <w:tab/>
        <w:t xml:space="preserve">and </w:t>
      </w:r>
      <w:r w:rsidR="008303EE" w:rsidRPr="00AE1879">
        <w:t xml:space="preserve">many </w:t>
      </w:r>
      <w:r w:rsidRPr="00AE1879">
        <w:t>peoples will</w:t>
      </w:r>
      <w:r w:rsidR="008303EE" w:rsidRPr="00AE1879">
        <w:t xml:space="preserve"> go</w:t>
      </w:r>
      <w:r w:rsidR="00C252A0" w:rsidRPr="00AE1879">
        <w:t>.</w:t>
      </w:r>
    </w:p>
    <w:p w14:paraId="2EF467BF" w14:textId="642F28AD" w:rsidR="00C252A0" w:rsidRPr="00AE1879" w:rsidRDefault="00C252A0" w:rsidP="00DA6437">
      <w:r w:rsidRPr="00AE1879">
        <w:lastRenderedPageBreak/>
        <w:t xml:space="preserve">They will say, </w:t>
      </w:r>
      <w:r w:rsidR="0079612F">
        <w:t>‘</w:t>
      </w:r>
      <w:r w:rsidRPr="00AE1879">
        <w:t>Go,</w:t>
      </w:r>
      <w:r w:rsidR="00DA6437" w:rsidRPr="00AE1879">
        <w:t xml:space="preserve"> </w:t>
      </w:r>
      <w:r w:rsidR="00F75D71" w:rsidRPr="00AE1879">
        <w:t>l</w:t>
      </w:r>
      <w:r w:rsidRPr="00AE1879">
        <w:t>et’s go up to Yahweh’s m</w:t>
      </w:r>
      <w:r w:rsidR="00F75D71" w:rsidRPr="00AE1879">
        <w:t>o</w:t>
      </w:r>
      <w:r w:rsidRPr="00AE1879">
        <w:t>untain</w:t>
      </w:r>
      <w:r w:rsidR="00DA6437" w:rsidRPr="00AE1879">
        <w:t>,</w:t>
      </w:r>
      <w:r w:rsidRPr="00AE1879">
        <w:t xml:space="preserve"> </w:t>
      </w:r>
    </w:p>
    <w:p w14:paraId="66C500EF" w14:textId="79580D81" w:rsidR="00F75D71" w:rsidRPr="00AE1879" w:rsidRDefault="00DA6437" w:rsidP="00DA6437">
      <w:pPr>
        <w:ind w:left="720"/>
      </w:pPr>
      <w:r w:rsidRPr="00AE1879">
        <w:t>t</w:t>
      </w:r>
      <w:r w:rsidR="00F75D71" w:rsidRPr="00AE1879">
        <w:t>o the house of Jacob’s God</w:t>
      </w:r>
      <w:r w:rsidR="00D43034" w:rsidRPr="00AE1879">
        <w:t>,</w:t>
      </w:r>
    </w:p>
    <w:p w14:paraId="163FC9D3" w14:textId="568BABD2" w:rsidR="00C90100" w:rsidRPr="00AE1879" w:rsidRDefault="00C90100" w:rsidP="000E7564">
      <w:r w:rsidRPr="00AE1879">
        <w:t xml:space="preserve">So that he may </w:t>
      </w:r>
      <w:r w:rsidR="00540043" w:rsidRPr="00AE1879">
        <w:t>instruct</w:t>
      </w:r>
      <w:r w:rsidRPr="00AE1879">
        <w:t xml:space="preserve"> us from his ways</w:t>
      </w:r>
      <w:r w:rsidR="00D43034" w:rsidRPr="00AE1879">
        <w:t>,</w:t>
      </w:r>
    </w:p>
    <w:p w14:paraId="54052B5C" w14:textId="0CB71D23" w:rsidR="00370702" w:rsidRPr="00AE1879" w:rsidRDefault="008806C6" w:rsidP="008806C6">
      <w:pPr>
        <w:ind w:left="720"/>
      </w:pPr>
      <w:r w:rsidRPr="00AE1879">
        <w:t>a</w:t>
      </w:r>
      <w:r w:rsidR="00370702" w:rsidRPr="00AE1879">
        <w:t>nd we may go on his paths</w:t>
      </w:r>
      <w:r w:rsidR="0079612F">
        <w:t>’.</w:t>
      </w:r>
    </w:p>
    <w:p w14:paraId="12945867" w14:textId="28AF3DC2" w:rsidR="00136953" w:rsidRPr="00AE1879" w:rsidRDefault="00136953" w:rsidP="000E7564">
      <w:r w:rsidRPr="00AE1879">
        <w:t xml:space="preserve">Because from </w:t>
      </w:r>
      <w:r w:rsidR="008806C6" w:rsidRPr="00AE1879">
        <w:t>Z</w:t>
      </w:r>
      <w:r w:rsidRPr="00AE1879">
        <w:t xml:space="preserve">ion </w:t>
      </w:r>
      <w:r w:rsidR="00F20453" w:rsidRPr="00AE1879">
        <w:t>instruction</w:t>
      </w:r>
      <w:r w:rsidR="006D2DB6" w:rsidRPr="00AE1879">
        <w:t xml:space="preserve"> will go out</w:t>
      </w:r>
      <w:r w:rsidR="00D43034" w:rsidRPr="00AE1879">
        <w:t>,</w:t>
      </w:r>
    </w:p>
    <w:p w14:paraId="7ABE2DDA" w14:textId="12D3D235" w:rsidR="006D2DB6" w:rsidRPr="00AE1879" w:rsidRDefault="008806C6" w:rsidP="008806C6">
      <w:pPr>
        <w:ind w:left="720"/>
      </w:pPr>
      <w:r w:rsidRPr="00AE1879">
        <w:t>Y</w:t>
      </w:r>
      <w:r w:rsidR="006D2DB6" w:rsidRPr="00AE1879">
        <w:t xml:space="preserve">ahweh’s message from </w:t>
      </w:r>
      <w:r w:rsidR="00915B46" w:rsidRPr="00AE1879">
        <w:t>Jerusalem</w:t>
      </w:r>
      <w:r w:rsidRPr="00AE1879">
        <w:t>.</w:t>
      </w:r>
    </w:p>
    <w:p w14:paraId="084128C2" w14:textId="745022EA" w:rsidR="00915B46" w:rsidRPr="00AE1879" w:rsidRDefault="00915B46" w:rsidP="000E7564">
      <w:r w:rsidRPr="00AE1879">
        <w:t>He will decide between the nations</w:t>
      </w:r>
      <w:r w:rsidR="00F64857">
        <w:t>,</w:t>
      </w:r>
    </w:p>
    <w:p w14:paraId="62F3225C" w14:textId="1A50F92E" w:rsidR="00915B46" w:rsidRPr="00AE1879" w:rsidRDefault="00915B46" w:rsidP="008806C6">
      <w:pPr>
        <w:ind w:left="720"/>
      </w:pPr>
      <w:r w:rsidRPr="00AE1879">
        <w:t xml:space="preserve">arbitrate </w:t>
      </w:r>
      <w:r w:rsidR="004D5753" w:rsidRPr="00AE1879">
        <w:t>for many peoples</w:t>
      </w:r>
      <w:r w:rsidR="008806C6" w:rsidRPr="00AE1879">
        <w:t>.</w:t>
      </w:r>
    </w:p>
    <w:p w14:paraId="64FF0A50" w14:textId="0ACBC684" w:rsidR="004D5753" w:rsidRPr="00AE1879" w:rsidRDefault="005F5EE4" w:rsidP="000E7564">
      <w:r w:rsidRPr="00AE1879">
        <w:t>And t</w:t>
      </w:r>
      <w:r w:rsidR="004D5753" w:rsidRPr="00AE1879">
        <w:t xml:space="preserve">hey will beat their swords into </w:t>
      </w:r>
      <w:r w:rsidR="00B30E2D" w:rsidRPr="00AE1879">
        <w:t>ploughshares</w:t>
      </w:r>
      <w:r w:rsidRPr="00AE1879">
        <w:t>,</w:t>
      </w:r>
    </w:p>
    <w:p w14:paraId="256B5061" w14:textId="19CDED58" w:rsidR="00B30E2D" w:rsidRPr="00AE1879" w:rsidRDefault="00B30E2D" w:rsidP="008946B6">
      <w:pPr>
        <w:ind w:left="720"/>
      </w:pPr>
      <w:r w:rsidRPr="00AE1879">
        <w:t>th</w:t>
      </w:r>
      <w:r w:rsidR="008946B6" w:rsidRPr="00AE1879">
        <w:t>e</w:t>
      </w:r>
      <w:r w:rsidRPr="00AE1879">
        <w:t>ir spears into pruning hooks</w:t>
      </w:r>
      <w:r w:rsidR="0050382D" w:rsidRPr="00AE1879">
        <w:t>.</w:t>
      </w:r>
    </w:p>
    <w:p w14:paraId="150A7A3A" w14:textId="511DDE88" w:rsidR="0050382D" w:rsidRPr="00AE1879" w:rsidRDefault="0050382D" w:rsidP="000E7564">
      <w:r w:rsidRPr="00AE1879">
        <w:t>A nation will not lift up a sword against a nation</w:t>
      </w:r>
      <w:r w:rsidR="008946B6" w:rsidRPr="00AE1879">
        <w:t>,</w:t>
      </w:r>
      <w:r w:rsidR="008946B6" w:rsidRPr="00AE1879">
        <w:tab/>
      </w:r>
      <w:r w:rsidR="008946B6" w:rsidRPr="00AE1879">
        <w:tab/>
      </w:r>
    </w:p>
    <w:p w14:paraId="364B0777" w14:textId="59895641" w:rsidR="000571D8" w:rsidRPr="00AE1879" w:rsidRDefault="000571D8" w:rsidP="008946B6">
      <w:pPr>
        <w:ind w:left="720"/>
      </w:pPr>
      <w:r w:rsidRPr="00AE1879">
        <w:t xml:space="preserve">they will not learn </w:t>
      </w:r>
      <w:r w:rsidR="008806C6" w:rsidRPr="00AE1879">
        <w:t>war any more.</w:t>
      </w:r>
      <w:r w:rsidR="005514A7" w:rsidRPr="00AE1879">
        <w:t xml:space="preserve"> (2:2-4)</w:t>
      </w:r>
    </w:p>
    <w:p w14:paraId="3F613737" w14:textId="77777777" w:rsidR="001B2138" w:rsidRPr="00AE1879" w:rsidRDefault="001B2138" w:rsidP="001B2138">
      <w:pPr>
        <w:ind w:firstLine="0"/>
      </w:pPr>
    </w:p>
    <w:p w14:paraId="20C803BC" w14:textId="02CFA3D3" w:rsidR="00AD1C65" w:rsidRDefault="001F5B3A" w:rsidP="00152DED">
      <w:r>
        <w:t>So o</w:t>
      </w:r>
      <w:r w:rsidR="00D06A41" w:rsidRPr="00AE1879">
        <w:t>ne day, there will be a transformation of Judah.</w:t>
      </w:r>
      <w:r w:rsidR="00723283">
        <w:t xml:space="preserve"> </w:t>
      </w:r>
      <w:r w:rsidR="004D303A">
        <w:t xml:space="preserve">Like </w:t>
      </w:r>
      <w:r w:rsidR="00D06A41" w:rsidRPr="00AE1879">
        <w:t xml:space="preserve">the transformation </w:t>
      </w:r>
      <w:r w:rsidR="00A948AF" w:rsidRPr="00AE1879">
        <w:t xml:space="preserve">promised in Isaiah 51, </w:t>
      </w:r>
      <w:r>
        <w:t>th</w:t>
      </w:r>
      <w:r w:rsidR="001D0557">
        <w:t>is</w:t>
      </w:r>
      <w:r>
        <w:t xml:space="preserve"> description is</w:t>
      </w:r>
      <w:r w:rsidR="00AF65C7" w:rsidRPr="00AE1879">
        <w:t xml:space="preserve"> </w:t>
      </w:r>
      <w:r w:rsidR="004D303A">
        <w:t xml:space="preserve">surely </w:t>
      </w:r>
      <w:r w:rsidR="00AF65C7" w:rsidRPr="00AE1879">
        <w:t xml:space="preserve">not to be taken </w:t>
      </w:r>
      <w:proofErr w:type="spellStart"/>
      <w:r w:rsidR="00AF65C7" w:rsidRPr="00AE1879">
        <w:t>geophysically</w:t>
      </w:r>
      <w:proofErr w:type="spellEnd"/>
      <w:r w:rsidR="00AF65C7" w:rsidRPr="00AE1879">
        <w:t xml:space="preserve">, as if </w:t>
      </w:r>
      <w:r w:rsidR="00ED1772" w:rsidRPr="00AE1879">
        <w:t xml:space="preserve">the </w:t>
      </w:r>
      <w:r w:rsidR="00A84583">
        <w:t xml:space="preserve">actual </w:t>
      </w:r>
      <w:r w:rsidR="00ED1772" w:rsidRPr="00AE1879">
        <w:t xml:space="preserve">landscape is to be </w:t>
      </w:r>
      <w:r w:rsidR="004D303A">
        <w:t>changed</w:t>
      </w:r>
      <w:r w:rsidR="00ED1772" w:rsidRPr="00AE1879">
        <w:t>. This would</w:t>
      </w:r>
      <w:r w:rsidR="001E2F92">
        <w:t xml:space="preserve"> </w:t>
      </w:r>
      <w:r w:rsidR="00ED1772" w:rsidRPr="00AE1879">
        <w:t>miss the point.</w:t>
      </w:r>
      <w:r w:rsidR="004F7B72">
        <w:t xml:space="preserve"> </w:t>
      </w:r>
      <w:r w:rsidR="00A8311C" w:rsidRPr="00AE1879">
        <w:t xml:space="preserve">The point is that </w:t>
      </w:r>
      <w:r w:rsidR="007D1B18" w:rsidRPr="00AE1879">
        <w:t xml:space="preserve">Yahweh intends to bring about an act of transformation </w:t>
      </w:r>
      <w:r w:rsidR="001046B8" w:rsidRPr="00AE1879">
        <w:t>in</w:t>
      </w:r>
      <w:r w:rsidR="005F2B60" w:rsidRPr="00AE1879">
        <w:t xml:space="preserve"> Zion </w:t>
      </w:r>
      <w:r w:rsidR="007D1B18" w:rsidRPr="00AE1879">
        <w:t xml:space="preserve">that </w:t>
      </w:r>
      <w:r w:rsidR="005F2B60" w:rsidRPr="00AE1879">
        <w:t>will draw the nations of the world</w:t>
      </w:r>
      <w:r w:rsidR="00B2374F" w:rsidRPr="00AE1879">
        <w:t xml:space="preserve"> to come to listen to </w:t>
      </w:r>
      <w:r w:rsidR="001D0557">
        <w:t>his</w:t>
      </w:r>
      <w:r w:rsidR="00B2374F" w:rsidRPr="00AE1879">
        <w:t xml:space="preserve"> teaching</w:t>
      </w:r>
      <w:r w:rsidR="005E288C" w:rsidRPr="00AE1879">
        <w:t xml:space="preserve">. </w:t>
      </w:r>
      <w:r w:rsidR="009876CD">
        <w:t>P</w:t>
      </w:r>
      <w:r w:rsidR="00814955">
        <w:t xml:space="preserve">resumably </w:t>
      </w:r>
      <w:r w:rsidR="009876CD">
        <w:t xml:space="preserve">it is </w:t>
      </w:r>
      <w:r w:rsidR="00087234" w:rsidRPr="00AE1879">
        <w:t>Judah’s own teachers who will deliver it</w:t>
      </w:r>
      <w:r w:rsidR="009876CD">
        <w:t xml:space="preserve">, </w:t>
      </w:r>
      <w:r w:rsidR="00087234" w:rsidRPr="00AE1879">
        <w:t xml:space="preserve">people like </w:t>
      </w:r>
      <w:r w:rsidR="00AD1C65">
        <w:t xml:space="preserve">the </w:t>
      </w:r>
      <w:r w:rsidR="00087234" w:rsidRPr="00AE1879">
        <w:t>prophets and priests and experts and scholars</w:t>
      </w:r>
      <w:r w:rsidR="00FE0F72" w:rsidRPr="00AE1879">
        <w:t xml:space="preserve">. </w:t>
      </w:r>
      <w:r w:rsidR="000E4E9D">
        <w:t>If so, it</w:t>
      </w:r>
      <w:r w:rsidR="00FE0F72" w:rsidRPr="00AE1879">
        <w:t xml:space="preserve"> is an </w:t>
      </w:r>
      <w:r w:rsidR="00935D86" w:rsidRPr="00AE1879">
        <w:t xml:space="preserve">extraordinary extension of the vision in chapter 1. </w:t>
      </w:r>
    </w:p>
    <w:p w14:paraId="6164312C" w14:textId="2B6DDA17" w:rsidR="00335537" w:rsidRPr="00AE1879" w:rsidRDefault="00C73A72" w:rsidP="00AD1C65">
      <w:r>
        <w:t>T</w:t>
      </w:r>
      <w:r w:rsidR="00935D86" w:rsidRPr="00AE1879">
        <w:t>h</w:t>
      </w:r>
      <w:r w:rsidR="007B79DB">
        <w:t>e</w:t>
      </w:r>
      <w:r w:rsidR="00935D86" w:rsidRPr="00AE1879">
        <w:t xml:space="preserve"> vision </w:t>
      </w:r>
      <w:r w:rsidR="007B79DB">
        <w:t xml:space="preserve">actually </w:t>
      </w:r>
      <w:r w:rsidR="00935D86" w:rsidRPr="00AE1879">
        <w:t xml:space="preserve">focuses on the </w:t>
      </w:r>
      <w:r w:rsidR="00335537" w:rsidRPr="00AE1879">
        <w:t xml:space="preserve">fantastic </w:t>
      </w:r>
      <w:r w:rsidR="00935D86" w:rsidRPr="00AE1879">
        <w:t xml:space="preserve">results </w:t>
      </w:r>
      <w:r w:rsidR="007B40B8" w:rsidRPr="00AE1879">
        <w:t>that</w:t>
      </w:r>
      <w:r w:rsidR="007B79DB">
        <w:t xml:space="preserve"> will</w:t>
      </w:r>
      <w:r w:rsidR="007B40B8" w:rsidRPr="00AE1879">
        <w:t xml:space="preserve"> issue from the teaching.</w:t>
      </w:r>
      <w:r w:rsidR="00830678">
        <w:t xml:space="preserve"> </w:t>
      </w:r>
      <w:r w:rsidR="000D405F">
        <w:t xml:space="preserve">No more conflicts between nations. </w:t>
      </w:r>
      <w:r w:rsidR="00061263">
        <w:t>What a</w:t>
      </w:r>
      <w:r w:rsidR="00FA2D66" w:rsidRPr="00AE1879">
        <w:t xml:space="preserve"> transformation </w:t>
      </w:r>
      <w:r w:rsidR="00830678">
        <w:t xml:space="preserve">that </w:t>
      </w:r>
      <w:r w:rsidR="00FA2D66" w:rsidRPr="00AE1879">
        <w:t>this would mean for the Assyria of Isaiah’s own day</w:t>
      </w:r>
      <w:r w:rsidR="00830678">
        <w:t>,</w:t>
      </w:r>
      <w:r w:rsidR="00FA2D66" w:rsidRPr="00AE1879">
        <w:t xml:space="preserve"> and</w:t>
      </w:r>
      <w:r w:rsidR="002C331E">
        <w:t xml:space="preserve"> for</w:t>
      </w:r>
      <w:r w:rsidR="00FA2D66" w:rsidRPr="00AE1879">
        <w:t xml:space="preserve"> the Babylon and Persia of the period to which Isaiah 40-66 refers</w:t>
      </w:r>
      <w:r w:rsidR="00830678">
        <w:t>,</w:t>
      </w:r>
      <w:r w:rsidR="00FA2D66" w:rsidRPr="00AE1879">
        <w:t xml:space="preserve"> and </w:t>
      </w:r>
      <w:r w:rsidR="00830678">
        <w:t>for</w:t>
      </w:r>
      <w:r w:rsidR="00FA2D66" w:rsidRPr="00AE1879">
        <w:t xml:space="preserve"> the </w:t>
      </w:r>
      <w:r w:rsidR="00FC693C" w:rsidRPr="00AE1879">
        <w:t>Hellenistic</w:t>
      </w:r>
      <w:r w:rsidR="00FA2D66" w:rsidRPr="00AE1879">
        <w:t xml:space="preserve"> </w:t>
      </w:r>
      <w:r w:rsidR="00FC693C" w:rsidRPr="00AE1879">
        <w:t>and Roman empire</w:t>
      </w:r>
      <w:r w:rsidR="001528EF" w:rsidRPr="00AE1879">
        <w:t>s to which Daniel and the New Testament refer.</w:t>
      </w:r>
      <w:r w:rsidR="00DA00E5" w:rsidRPr="00AE1879">
        <w:t xml:space="preserve"> One could </w:t>
      </w:r>
      <w:r w:rsidR="00E769DD" w:rsidRPr="00AE1879">
        <w:t xml:space="preserve">think further about Assyria in light of Jonah’s story of </w:t>
      </w:r>
      <w:r w:rsidR="00163D11" w:rsidRPr="00AE1879">
        <w:t xml:space="preserve">transformation in </w:t>
      </w:r>
      <w:r w:rsidR="00E769DD" w:rsidRPr="00AE1879">
        <w:t>Nineveh</w:t>
      </w:r>
      <w:r w:rsidR="00163D11" w:rsidRPr="00AE1879">
        <w:t xml:space="preserve">. And one could think of the </w:t>
      </w:r>
      <w:r w:rsidR="002B6786" w:rsidRPr="00AE1879">
        <w:t>les</w:t>
      </w:r>
      <w:r w:rsidR="00FD7E57">
        <w:t>s significant</w:t>
      </w:r>
      <w:r w:rsidR="002B6786" w:rsidRPr="00AE1879">
        <w:t xml:space="preserve"> </w:t>
      </w:r>
      <w:r w:rsidR="00491AB9" w:rsidRPr="00AE1879">
        <w:t>neighbours of Ephraim that</w:t>
      </w:r>
      <w:r w:rsidR="002B6786" w:rsidRPr="00AE1879">
        <w:t xml:space="preserve"> Amos refers to</w:t>
      </w:r>
      <w:r w:rsidR="00C97FDB" w:rsidRPr="00AE1879">
        <w:t xml:space="preserve"> (Damascus, Gaza, Tyre</w:t>
      </w:r>
      <w:r w:rsidR="00491AB9" w:rsidRPr="00AE1879">
        <w:t>, Edom, Ammon, Moab</w:t>
      </w:r>
      <w:r w:rsidR="0070066E">
        <w:t>; 1:3</w:t>
      </w:r>
      <w:r w:rsidR="0069365D">
        <w:t>—2:3</w:t>
      </w:r>
      <w:r w:rsidR="00AE1879" w:rsidRPr="00AE1879">
        <w:t>)</w:t>
      </w:r>
      <w:r w:rsidR="007F5579">
        <w:t>, people involved in war crimes</w:t>
      </w:r>
      <w:r w:rsidR="00C52512">
        <w:t xml:space="preserve"> and</w:t>
      </w:r>
      <w:r w:rsidR="00AE1879" w:rsidRPr="00AE1879">
        <w:t xml:space="preserve"> </w:t>
      </w:r>
      <w:r w:rsidR="00C52512">
        <w:t>slave trading</w:t>
      </w:r>
      <w:r w:rsidR="00AF1656">
        <w:t xml:space="preserve">, </w:t>
      </w:r>
      <w:r w:rsidR="0072600E">
        <w:t xml:space="preserve">about whom Amos speaks </w:t>
      </w:r>
      <w:r w:rsidR="00AE1879" w:rsidRPr="00AE1879">
        <w:t xml:space="preserve">before he </w:t>
      </w:r>
      <w:r w:rsidR="00A372F3">
        <w:t xml:space="preserve">comes to lambast Ephraim about its </w:t>
      </w:r>
      <w:r w:rsidR="00C946BB">
        <w:t xml:space="preserve">own </w:t>
      </w:r>
      <w:r w:rsidR="00A372F3">
        <w:t>need of transformation.</w:t>
      </w:r>
    </w:p>
    <w:p w14:paraId="5D4BAA8D" w14:textId="77777777" w:rsidR="00734114" w:rsidRDefault="006E7964" w:rsidP="003315DA">
      <w:r>
        <w:t xml:space="preserve">In </w:t>
      </w:r>
      <w:r w:rsidR="009140CA">
        <w:t xml:space="preserve">another </w:t>
      </w:r>
      <w:r w:rsidR="008C363B">
        <w:t>sample promise</w:t>
      </w:r>
      <w:r w:rsidR="008125C1">
        <w:t xml:space="preserve"> about transformation</w:t>
      </w:r>
      <w:r w:rsidR="008C363B">
        <w:t xml:space="preserve"> </w:t>
      </w:r>
      <w:r w:rsidR="00CE2971">
        <w:t>in Ezekiel</w:t>
      </w:r>
      <w:r w:rsidR="00AC1719">
        <w:t xml:space="preserve"> 37</w:t>
      </w:r>
      <w:r w:rsidR="00CE2971">
        <w:t xml:space="preserve">, </w:t>
      </w:r>
      <w:r w:rsidR="008125C1">
        <w:t>the prophet relates</w:t>
      </w:r>
      <w:r w:rsidR="000C3813">
        <w:t xml:space="preserve"> a dream about the transformation of Ju</w:t>
      </w:r>
      <w:r w:rsidR="00E256C5">
        <w:t>dah</w:t>
      </w:r>
      <w:r w:rsidR="0087125E">
        <w:t xml:space="preserve">. </w:t>
      </w:r>
      <w:r w:rsidR="0032039C">
        <w:t xml:space="preserve">It comes from the aftermath of the fall of Jerusalem in 587. </w:t>
      </w:r>
      <w:r w:rsidR="0087125E">
        <w:t xml:space="preserve">The dream pictures </w:t>
      </w:r>
      <w:r w:rsidR="00E2108C">
        <w:t>the remains of a defeated army, its bones scattered over a battle site.</w:t>
      </w:r>
      <w:r w:rsidR="003027B0">
        <w:t xml:space="preserve"> Yahweh implausibly bids Ezekiel to preach to the bones and tell them </w:t>
      </w:r>
      <w:r w:rsidR="007A0DCB">
        <w:t xml:space="preserve">that </w:t>
      </w:r>
      <w:r w:rsidR="00474B78">
        <w:t>Yahweh intends to turn the</w:t>
      </w:r>
      <w:r w:rsidR="00A553D1">
        <w:t xml:space="preserve"> bones</w:t>
      </w:r>
      <w:r w:rsidR="00474B78">
        <w:t xml:space="preserve"> back into </w:t>
      </w:r>
      <w:r w:rsidR="00A553D1">
        <w:t xml:space="preserve">a </w:t>
      </w:r>
      <w:r w:rsidR="00474B78">
        <w:t>living people. Ezekiel d</w:t>
      </w:r>
      <w:r w:rsidR="003304DF">
        <w:t>uly preaches</w:t>
      </w:r>
      <w:r w:rsidR="00474B78">
        <w:t xml:space="preserve">, and </w:t>
      </w:r>
      <w:r w:rsidR="007A0DCB">
        <w:t>the</w:t>
      </w:r>
      <w:r w:rsidR="00820C43">
        <w:t xml:space="preserve"> bones</w:t>
      </w:r>
      <w:r w:rsidR="007A0DCB">
        <w:t xml:space="preserve"> </w:t>
      </w:r>
      <w:r w:rsidR="00734114">
        <w:t xml:space="preserve">duly </w:t>
      </w:r>
      <w:r w:rsidR="003027B0">
        <w:t>assemble themselves into skeletons</w:t>
      </w:r>
      <w:r w:rsidR="00292258">
        <w:t xml:space="preserve"> and corpses. </w:t>
      </w:r>
      <w:r w:rsidR="00820C43">
        <w:t xml:space="preserve">Then </w:t>
      </w:r>
      <w:r w:rsidR="00292258">
        <w:t xml:space="preserve">Yahweh goes on to bid Ezekiel </w:t>
      </w:r>
      <w:r w:rsidR="005B7E10">
        <w:t>summon breath from the four winds to come to enliven the corpses</w:t>
      </w:r>
      <w:r w:rsidR="000210E1">
        <w:t>, which he does</w:t>
      </w:r>
      <w:r w:rsidR="00BD7C9C">
        <w:t xml:space="preserve">. </w:t>
      </w:r>
    </w:p>
    <w:p w14:paraId="3B0712C8" w14:textId="77777777" w:rsidR="00D85F9B" w:rsidRDefault="00BD7C9C" w:rsidP="003315DA">
      <w:pPr>
        <w:rPr>
          <w:lang w:eastAsia="en-GB"/>
        </w:rPr>
      </w:pPr>
      <w:r>
        <w:t xml:space="preserve">Yahweh then </w:t>
      </w:r>
      <w:r w:rsidR="009E513A">
        <w:t>explains the background.</w:t>
      </w:r>
      <w:r w:rsidR="00CB7C9D">
        <w:t xml:space="preserve"> </w:t>
      </w:r>
      <w:r w:rsidR="00FA7CC4">
        <w:t>‘</w:t>
      </w:r>
      <w:r w:rsidR="00CB7C9D">
        <w:t>People</w:t>
      </w:r>
      <w:r w:rsidR="009E513A">
        <w:t xml:space="preserve"> </w:t>
      </w:r>
      <w:r w:rsidR="003315DA">
        <w:t xml:space="preserve">are </w:t>
      </w:r>
      <w:r w:rsidR="00152B34">
        <w:t>say</w:t>
      </w:r>
      <w:r w:rsidR="003315DA">
        <w:t>ing</w:t>
      </w:r>
      <w:r w:rsidR="00152B34">
        <w:t>,</w:t>
      </w:r>
      <w:r w:rsidR="00E20C0D" w:rsidRPr="00FC1F67">
        <w:rPr>
          <w:lang w:eastAsia="en-GB"/>
        </w:rPr>
        <w:t xml:space="preserve"> </w:t>
      </w:r>
      <w:r w:rsidR="00B108A2">
        <w:rPr>
          <w:lang w:eastAsia="en-GB"/>
        </w:rPr>
        <w:t>“</w:t>
      </w:r>
      <w:r w:rsidR="00E20C0D" w:rsidRPr="00FC1F67">
        <w:rPr>
          <w:lang w:eastAsia="en-GB"/>
        </w:rPr>
        <w:t>Our bones are dry and our hope has disappeared—we have been cut off</w:t>
      </w:r>
      <w:r w:rsidR="00B108A2">
        <w:rPr>
          <w:lang w:eastAsia="en-GB"/>
        </w:rPr>
        <w:t>”</w:t>
      </w:r>
      <w:r w:rsidR="00C8213E">
        <w:rPr>
          <w:lang w:eastAsia="en-GB"/>
        </w:rPr>
        <w:t>’. What Yahweh says in response is,</w:t>
      </w:r>
      <w:r w:rsidR="00E20C0D" w:rsidRPr="00FC1F67">
        <w:rPr>
          <w:lang w:eastAsia="en-GB"/>
        </w:rPr>
        <w:t xml:space="preserve"> </w:t>
      </w:r>
      <w:r w:rsidR="00AC1719">
        <w:rPr>
          <w:lang w:eastAsia="en-GB"/>
        </w:rPr>
        <w:t>‘</w:t>
      </w:r>
      <w:r w:rsidR="00E20C0D" w:rsidRPr="00FC1F67">
        <w:rPr>
          <w:lang w:eastAsia="en-GB"/>
        </w:rPr>
        <w:t xml:space="preserve">There, I am opening your graves and I will get you up out of your graves, my people, and I will </w:t>
      </w:r>
      <w:r w:rsidR="009168A9">
        <w:rPr>
          <w:lang w:eastAsia="en-GB"/>
        </w:rPr>
        <w:t>bring you</w:t>
      </w:r>
      <w:r w:rsidR="00E20C0D" w:rsidRPr="00FC1F67">
        <w:rPr>
          <w:lang w:eastAsia="en-GB"/>
        </w:rPr>
        <w:t xml:space="preserve"> to the land of Israel.</w:t>
      </w:r>
      <w:r w:rsidR="008742E3">
        <w:rPr>
          <w:lang w:eastAsia="en-GB"/>
        </w:rPr>
        <w:t>…</w:t>
      </w:r>
      <w:r w:rsidR="00E20C0D" w:rsidRPr="00FC1F67">
        <w:rPr>
          <w:lang w:eastAsia="en-GB"/>
        </w:rPr>
        <w:t xml:space="preserve"> I will put my breath in you, you will live, and I will set you down on your land. And you will acknowledge that I Yahweh have spoken and acted</w:t>
      </w:r>
      <w:r w:rsidR="00FA7CC4">
        <w:rPr>
          <w:lang w:eastAsia="en-GB"/>
        </w:rPr>
        <w:t>’</w:t>
      </w:r>
      <w:r w:rsidR="00B509FE">
        <w:rPr>
          <w:lang w:eastAsia="en-GB"/>
        </w:rPr>
        <w:t xml:space="preserve"> (Ezek 37:1-14).</w:t>
      </w:r>
      <w:r w:rsidR="00E20C0D" w:rsidRPr="00FC1F67">
        <w:rPr>
          <w:lang w:eastAsia="en-GB"/>
        </w:rPr>
        <w:t xml:space="preserve"> </w:t>
      </w:r>
    </w:p>
    <w:p w14:paraId="46D97DEC" w14:textId="282CBDB7" w:rsidR="00E20C0D" w:rsidRPr="003315DA" w:rsidRDefault="001C7D4E" w:rsidP="003315DA">
      <w:r>
        <w:rPr>
          <w:lang w:eastAsia="en-GB"/>
        </w:rPr>
        <w:t xml:space="preserve">For a people that is decimated and feels </w:t>
      </w:r>
      <w:r w:rsidR="00F050B1">
        <w:rPr>
          <w:lang w:eastAsia="en-GB"/>
        </w:rPr>
        <w:t>that</w:t>
      </w:r>
      <w:r w:rsidR="00E81633">
        <w:rPr>
          <w:lang w:eastAsia="en-GB"/>
        </w:rPr>
        <w:t xml:space="preserve"> it is </w:t>
      </w:r>
      <w:r w:rsidR="00F050B1">
        <w:rPr>
          <w:lang w:eastAsia="en-GB"/>
        </w:rPr>
        <w:t xml:space="preserve">simply </w:t>
      </w:r>
      <w:r w:rsidR="001A4D86">
        <w:rPr>
          <w:lang w:eastAsia="en-GB"/>
        </w:rPr>
        <w:t>finished</w:t>
      </w:r>
      <w:r w:rsidR="00E81633">
        <w:rPr>
          <w:lang w:eastAsia="en-GB"/>
        </w:rPr>
        <w:t xml:space="preserve">, </w:t>
      </w:r>
      <w:r w:rsidR="00223B2C">
        <w:rPr>
          <w:lang w:eastAsia="en-GB"/>
        </w:rPr>
        <w:t xml:space="preserve">Yahweh intends </w:t>
      </w:r>
      <w:r w:rsidR="00E81633">
        <w:rPr>
          <w:lang w:eastAsia="en-GB"/>
        </w:rPr>
        <w:t>an act of</w:t>
      </w:r>
      <w:r w:rsidR="00AD206D">
        <w:rPr>
          <w:lang w:eastAsia="en-GB"/>
        </w:rPr>
        <w:t xml:space="preserve"> </w:t>
      </w:r>
      <w:r w:rsidR="00E81633">
        <w:rPr>
          <w:lang w:eastAsia="en-GB"/>
        </w:rPr>
        <w:t xml:space="preserve">transformation </w:t>
      </w:r>
      <w:r w:rsidR="001A4D86">
        <w:rPr>
          <w:lang w:eastAsia="en-GB"/>
        </w:rPr>
        <w:t xml:space="preserve">that will </w:t>
      </w:r>
      <w:r w:rsidR="00F050B1">
        <w:rPr>
          <w:lang w:eastAsia="en-GB"/>
        </w:rPr>
        <w:t>give it new life as a people and</w:t>
      </w:r>
      <w:r w:rsidR="00B65861">
        <w:rPr>
          <w:lang w:eastAsia="en-GB"/>
        </w:rPr>
        <w:t xml:space="preserve"> new life in the </w:t>
      </w:r>
      <w:r w:rsidR="001B2A06">
        <w:rPr>
          <w:lang w:eastAsia="en-GB"/>
        </w:rPr>
        <w:t>acknowledgmen</w:t>
      </w:r>
      <w:r w:rsidR="00723936">
        <w:rPr>
          <w:lang w:eastAsia="en-GB"/>
        </w:rPr>
        <w:t>t</w:t>
      </w:r>
      <w:r w:rsidR="00B65861">
        <w:rPr>
          <w:lang w:eastAsia="en-GB"/>
        </w:rPr>
        <w:t xml:space="preserve"> of </w:t>
      </w:r>
      <w:r w:rsidR="00D85F9B">
        <w:rPr>
          <w:lang w:eastAsia="en-GB"/>
        </w:rPr>
        <w:t>him</w:t>
      </w:r>
      <w:r w:rsidR="00B65861">
        <w:rPr>
          <w:lang w:eastAsia="en-GB"/>
        </w:rPr>
        <w:t xml:space="preserve"> that </w:t>
      </w:r>
      <w:r w:rsidR="00D85F9B">
        <w:rPr>
          <w:lang w:eastAsia="en-GB"/>
        </w:rPr>
        <w:t>he</w:t>
      </w:r>
      <w:r w:rsidR="00B65861">
        <w:rPr>
          <w:lang w:eastAsia="en-GB"/>
        </w:rPr>
        <w:t xml:space="preserve"> </w:t>
      </w:r>
      <w:r w:rsidR="00071B7F">
        <w:rPr>
          <w:lang w:eastAsia="en-GB"/>
        </w:rPr>
        <w:t xml:space="preserve">found missing in those opening words in Isaiah. </w:t>
      </w:r>
      <w:r w:rsidR="00723936">
        <w:rPr>
          <w:lang w:eastAsia="en-GB"/>
        </w:rPr>
        <w:t>K</w:t>
      </w:r>
      <w:r w:rsidR="00071B7F">
        <w:rPr>
          <w:lang w:eastAsia="en-GB"/>
        </w:rPr>
        <w:t xml:space="preserve">ey to this transformation is </w:t>
      </w:r>
      <w:r w:rsidR="00723936">
        <w:rPr>
          <w:lang w:eastAsia="en-GB"/>
        </w:rPr>
        <w:t>Yahweh’s</w:t>
      </w:r>
      <w:r w:rsidR="00071B7F">
        <w:rPr>
          <w:lang w:eastAsia="en-GB"/>
        </w:rPr>
        <w:t xml:space="preserve"> </w:t>
      </w:r>
      <w:r w:rsidR="004E2FDA">
        <w:rPr>
          <w:lang w:eastAsia="en-GB"/>
        </w:rPr>
        <w:t xml:space="preserve">wind/breath/spirit. </w:t>
      </w:r>
      <w:r w:rsidR="00723936">
        <w:rPr>
          <w:lang w:eastAsia="en-GB"/>
        </w:rPr>
        <w:t>T</w:t>
      </w:r>
      <w:r w:rsidR="004E2FDA">
        <w:rPr>
          <w:lang w:eastAsia="en-GB"/>
        </w:rPr>
        <w:t>he same word in Hebrew</w:t>
      </w:r>
      <w:r w:rsidR="00001306">
        <w:rPr>
          <w:lang w:eastAsia="en-GB"/>
        </w:rPr>
        <w:t xml:space="preserve"> (</w:t>
      </w:r>
      <w:proofErr w:type="spellStart"/>
      <w:r w:rsidR="00001306">
        <w:rPr>
          <w:i/>
          <w:iCs/>
          <w:lang w:eastAsia="en-GB"/>
        </w:rPr>
        <w:t>ruah</w:t>
      </w:r>
      <w:proofErr w:type="spellEnd"/>
      <w:r w:rsidR="00846CDF">
        <w:rPr>
          <w:lang w:eastAsia="en-GB"/>
        </w:rPr>
        <w:t>)</w:t>
      </w:r>
      <w:r w:rsidR="00723936">
        <w:rPr>
          <w:lang w:eastAsia="en-GB"/>
        </w:rPr>
        <w:t xml:space="preserve"> covers all three</w:t>
      </w:r>
      <w:r w:rsidR="004E2FDA">
        <w:rPr>
          <w:lang w:eastAsia="en-GB"/>
        </w:rPr>
        <w:t xml:space="preserve">, </w:t>
      </w:r>
      <w:r w:rsidR="00631BBC">
        <w:rPr>
          <w:lang w:eastAsia="en-GB"/>
        </w:rPr>
        <w:t>wind, breath, and spirit</w:t>
      </w:r>
      <w:r w:rsidR="00452400">
        <w:rPr>
          <w:lang w:eastAsia="en-GB"/>
        </w:rPr>
        <w:t>.</w:t>
      </w:r>
      <w:r w:rsidR="004E2FDA">
        <w:rPr>
          <w:lang w:eastAsia="en-GB"/>
        </w:rPr>
        <w:t xml:space="preserve"> Yahweh implies that the three </w:t>
      </w:r>
      <w:r w:rsidR="009A5F67">
        <w:rPr>
          <w:lang w:eastAsia="en-GB"/>
        </w:rPr>
        <w:t xml:space="preserve">words relate to one another </w:t>
      </w:r>
      <w:r w:rsidR="00452400">
        <w:rPr>
          <w:lang w:eastAsia="en-GB"/>
        </w:rPr>
        <w:t>in what they refer to</w:t>
      </w:r>
      <w:r w:rsidR="0069532B">
        <w:rPr>
          <w:lang w:eastAsia="en-GB"/>
        </w:rPr>
        <w:t>.</w:t>
      </w:r>
      <w:r w:rsidR="0056482E">
        <w:rPr>
          <w:lang w:eastAsia="en-GB"/>
        </w:rPr>
        <w:t xml:space="preserve"> Jesus picks up that assumption in John 3.</w:t>
      </w:r>
      <w:r w:rsidR="000C6B7C">
        <w:rPr>
          <w:lang w:eastAsia="en-GB"/>
        </w:rPr>
        <w:t xml:space="preserve"> Israel will be transformed as a p</w:t>
      </w:r>
      <w:r w:rsidR="00617B48">
        <w:rPr>
          <w:lang w:eastAsia="en-GB"/>
        </w:rPr>
        <w:t>e</w:t>
      </w:r>
      <w:r w:rsidR="000C6B7C">
        <w:rPr>
          <w:lang w:eastAsia="en-GB"/>
        </w:rPr>
        <w:t>ople</w:t>
      </w:r>
      <w:r w:rsidR="009A5F67">
        <w:rPr>
          <w:lang w:eastAsia="en-GB"/>
        </w:rPr>
        <w:t xml:space="preserve"> </w:t>
      </w:r>
      <w:r w:rsidR="00617B48">
        <w:rPr>
          <w:lang w:eastAsia="en-GB"/>
        </w:rPr>
        <w:t xml:space="preserve">through </w:t>
      </w:r>
      <w:r w:rsidR="005E4EB6">
        <w:rPr>
          <w:lang w:eastAsia="en-GB"/>
        </w:rPr>
        <w:t>something</w:t>
      </w:r>
      <w:r w:rsidR="00617B48">
        <w:rPr>
          <w:lang w:eastAsia="en-GB"/>
        </w:rPr>
        <w:t xml:space="preserve"> that has the power of the wind and the liveliness of breath</w:t>
      </w:r>
      <w:r w:rsidR="00FA28D9">
        <w:rPr>
          <w:lang w:eastAsia="en-GB"/>
        </w:rPr>
        <w:t xml:space="preserve"> and the dynamic of Yahweh’s own spirit.</w:t>
      </w:r>
    </w:p>
    <w:p w14:paraId="6262FFC8" w14:textId="77777777" w:rsidR="007F10D0" w:rsidRDefault="003C4A42" w:rsidP="00DE4B19">
      <w:r>
        <w:t>There’s</w:t>
      </w:r>
      <w:r w:rsidR="00E244EF">
        <w:t xml:space="preserve"> a parallel sample promise about transformation</w:t>
      </w:r>
      <w:r w:rsidR="00F96230">
        <w:t xml:space="preserve"> in Jeremiah</w:t>
      </w:r>
      <w:r w:rsidR="0069532B">
        <w:t xml:space="preserve"> 31</w:t>
      </w:r>
      <w:r w:rsidR="00CC0AF8">
        <w:t xml:space="preserve"> from about the same time and the same situation. </w:t>
      </w:r>
      <w:r w:rsidR="00F96230">
        <w:t>Yahweh declares:</w:t>
      </w:r>
      <w:r w:rsidR="00DE4B19">
        <w:t xml:space="preserve"> </w:t>
      </w:r>
      <w:r w:rsidR="00505C07">
        <w:t>‘</w:t>
      </w:r>
      <w:r w:rsidR="00D612D7">
        <w:t>There, days are coming</w:t>
      </w:r>
      <w:r w:rsidR="000A66C8">
        <w:t>…</w:t>
      </w:r>
      <w:r w:rsidR="00D612D7">
        <w:t xml:space="preserve"> when I will </w:t>
      </w:r>
      <w:r w:rsidR="00D612D7">
        <w:lastRenderedPageBreak/>
        <w:t xml:space="preserve">solemnize with Israel’s household and with Judah’s household a new </w:t>
      </w:r>
      <w:r w:rsidR="00235CCA">
        <w:t>covenanr</w:t>
      </w:r>
      <w:r w:rsidR="00D612D7">
        <w:t xml:space="preserve">, not like the </w:t>
      </w:r>
      <w:r w:rsidR="00235CCA">
        <w:t>covenant</w:t>
      </w:r>
      <w:r w:rsidR="00D612D7">
        <w:t xml:space="preserve"> that I solemnized with their ancestors at the time when I grasped hold of them by their hand to get them out of the country of Egypt, the </w:t>
      </w:r>
      <w:r w:rsidR="00235CCA">
        <w:t>covenant</w:t>
      </w:r>
      <w:r w:rsidR="00D612D7">
        <w:t xml:space="preserve"> that they violated</w:t>
      </w:r>
      <w:r w:rsidR="00AA3213">
        <w:t xml:space="preserve">’. </w:t>
      </w:r>
    </w:p>
    <w:p w14:paraId="16301CCE" w14:textId="4175E1C4" w:rsidR="00D612D7" w:rsidRDefault="00AA3213" w:rsidP="00DE4B19">
      <w:r>
        <w:t>That was the old covenant. Now Yahweh intends to make a new one.</w:t>
      </w:r>
      <w:r w:rsidR="00F75EC0">
        <w:t xml:space="preserve"> He say</w:t>
      </w:r>
      <w:r w:rsidR="00900EF4">
        <w:t>s</w:t>
      </w:r>
      <w:r w:rsidR="00F75EC0">
        <w:t>,</w:t>
      </w:r>
    </w:p>
    <w:p w14:paraId="4ECDD7A3" w14:textId="77777777" w:rsidR="00D612D7" w:rsidRDefault="00D612D7" w:rsidP="00D612D7"/>
    <w:p w14:paraId="49D66906" w14:textId="260B77BD" w:rsidR="00D612D7" w:rsidRDefault="00D612D7" w:rsidP="00D612D7">
      <w:r>
        <w:t xml:space="preserve">I am putting my instruction inside them, </w:t>
      </w:r>
    </w:p>
    <w:p w14:paraId="4187D8BB" w14:textId="77777777" w:rsidR="00D612D7" w:rsidRDefault="00D612D7" w:rsidP="00D612D7">
      <w:pPr>
        <w:ind w:left="720"/>
      </w:pPr>
      <w:r>
        <w:t>and on their mind I will write it.</w:t>
      </w:r>
    </w:p>
    <w:p w14:paraId="139257B3" w14:textId="77777777" w:rsidR="00D612D7" w:rsidRDefault="00D612D7" w:rsidP="00D612D7">
      <w:pPr>
        <w:ind w:left="720" w:firstLine="0"/>
      </w:pPr>
      <w:r>
        <w:t>And I will be God for them,</w:t>
      </w:r>
    </w:p>
    <w:p w14:paraId="703B38BA" w14:textId="77777777" w:rsidR="00D612D7" w:rsidRDefault="00D612D7" w:rsidP="00D612D7">
      <w:pPr>
        <w:ind w:left="720"/>
      </w:pPr>
      <w:r>
        <w:t xml:space="preserve">and they will be a people for me. </w:t>
      </w:r>
    </w:p>
    <w:p w14:paraId="2AFC3B72" w14:textId="77777777" w:rsidR="00D612D7" w:rsidRDefault="00D612D7" w:rsidP="00D612D7">
      <w:pPr>
        <w:tabs>
          <w:tab w:val="left" w:pos="6495"/>
        </w:tabs>
        <w:ind w:left="720"/>
      </w:pPr>
      <w:r>
        <w:tab/>
      </w:r>
    </w:p>
    <w:p w14:paraId="29815244" w14:textId="1120259C" w:rsidR="00D612D7" w:rsidRDefault="00D612D7" w:rsidP="00D612D7">
      <w:pPr>
        <w:ind w:firstLine="0"/>
      </w:pPr>
      <w:r>
        <w:t xml:space="preserve">And </w:t>
      </w:r>
      <w:r w:rsidR="00F75EC0">
        <w:t xml:space="preserve">he adds, ‘and </w:t>
      </w:r>
      <w:r>
        <w:t xml:space="preserve">they will no more teach, an individual </w:t>
      </w:r>
      <w:r w:rsidR="001004CB">
        <w:t>their</w:t>
      </w:r>
      <w:r>
        <w:t xml:space="preserve"> neighbo</w:t>
      </w:r>
      <w:r w:rsidR="00040EF3">
        <w:t>u</w:t>
      </w:r>
      <w:r>
        <w:t xml:space="preserve">r and an individual </w:t>
      </w:r>
      <w:r w:rsidR="001004CB">
        <w:t>their</w:t>
      </w:r>
      <w:r>
        <w:t xml:space="preserve"> brother</w:t>
      </w:r>
      <w:r w:rsidR="001004CB">
        <w:t xml:space="preserve"> or sister</w:t>
      </w:r>
      <w:r>
        <w:t xml:space="preserve">, </w:t>
      </w:r>
      <w:r w:rsidR="00DC315D">
        <w:t>‘</w:t>
      </w:r>
      <w:r>
        <w:t>Acknowledge Yahweh</w:t>
      </w:r>
      <w:r w:rsidR="00DC315D">
        <w:t>’</w:t>
      </w:r>
      <w:r w:rsidR="00EE746C">
        <w:t>,</w:t>
      </w:r>
      <w:r>
        <w:t xml:space="preserve"> because they will acknowledge me, all of them, from the littlest of them to the biggest of them (Yahweh’s affirmation).</w:t>
      </w:r>
    </w:p>
    <w:p w14:paraId="613DC9FA" w14:textId="77777777" w:rsidR="00D612D7" w:rsidRDefault="00D612D7" w:rsidP="00D612D7"/>
    <w:p w14:paraId="1A7A5C68" w14:textId="77777777" w:rsidR="00D612D7" w:rsidRDefault="00D612D7" w:rsidP="00D612D7">
      <w:r>
        <w:t>Because I will pardon their waywardness</w:t>
      </w:r>
    </w:p>
    <w:p w14:paraId="6337BA6D" w14:textId="4DF4A950" w:rsidR="00D612D7" w:rsidRPr="00C03403" w:rsidRDefault="00D612D7" w:rsidP="00D612D7">
      <w:pPr>
        <w:rPr>
          <w:vertAlign w:val="superscript"/>
        </w:rPr>
      </w:pPr>
      <w:r>
        <w:tab/>
        <w:t>and of their wrongdoing I will no more be mindful</w:t>
      </w:r>
      <w:r w:rsidR="00505C07">
        <w:t>’.</w:t>
      </w:r>
      <w:r w:rsidR="00D5545F">
        <w:t xml:space="preserve"> (Jeremiah 31:31-34)</w:t>
      </w:r>
    </w:p>
    <w:p w14:paraId="35C43335" w14:textId="77777777" w:rsidR="00A31337" w:rsidRPr="00AE1879" w:rsidRDefault="00A31337" w:rsidP="008946B6">
      <w:pPr>
        <w:ind w:left="720"/>
      </w:pPr>
    </w:p>
    <w:p w14:paraId="7DDBE4BC" w14:textId="789D536A" w:rsidR="00364C13" w:rsidRPr="00757E3D" w:rsidRDefault="000E6073" w:rsidP="00F542C6">
      <w:pPr>
        <w:ind w:firstLine="0"/>
      </w:pPr>
      <w:r>
        <w:t xml:space="preserve">Again </w:t>
      </w:r>
      <w:r w:rsidR="00364C13">
        <w:t>Yahweh</w:t>
      </w:r>
      <w:r>
        <w:t xml:space="preserve"> uses a past tense verb, literally ‘I have put my instruction </w:t>
      </w:r>
      <w:r w:rsidR="00917E42">
        <w:t xml:space="preserve">[my </w:t>
      </w:r>
      <w:r w:rsidR="00917E42">
        <w:rPr>
          <w:i/>
          <w:iCs/>
        </w:rPr>
        <w:t>torah</w:t>
      </w:r>
      <w:r w:rsidR="00917E42">
        <w:t>]</w:t>
      </w:r>
      <w:r w:rsidR="00917E42">
        <w:rPr>
          <w:i/>
          <w:iCs/>
        </w:rPr>
        <w:t xml:space="preserve"> </w:t>
      </w:r>
      <w:r w:rsidR="00F542C6">
        <w:t xml:space="preserve">inside them’, </w:t>
      </w:r>
      <w:r w:rsidR="006E3A86">
        <w:t>and</w:t>
      </w:r>
      <w:r w:rsidR="008A172F">
        <w:t xml:space="preserve"> </w:t>
      </w:r>
      <w:r w:rsidR="006E3A86">
        <w:t>t</w:t>
      </w:r>
      <w:r w:rsidR="00C64B40">
        <w:t xml:space="preserve">he </w:t>
      </w:r>
      <w:r w:rsidR="006C0F4B">
        <w:t>translation ‘I am putting</w:t>
      </w:r>
      <w:r w:rsidR="0043597F">
        <w:t xml:space="preserve"> my instruction inside them</w:t>
      </w:r>
      <w:r w:rsidR="006C0F4B">
        <w:t xml:space="preserve">’ </w:t>
      </w:r>
      <w:r w:rsidR="006E3A86">
        <w:t>once more</w:t>
      </w:r>
      <w:r w:rsidR="006C0F4B">
        <w:t xml:space="preserve"> indicates that </w:t>
      </w:r>
      <w:r w:rsidR="00364C13">
        <w:t>he</w:t>
      </w:r>
      <w:r w:rsidR="006C0F4B">
        <w:t xml:space="preserve"> </w:t>
      </w:r>
      <w:r w:rsidR="004D11F0">
        <w:t>speaks as if he has already begun to implement his promise.</w:t>
      </w:r>
      <w:r w:rsidR="00794186">
        <w:t xml:space="preserve"> </w:t>
      </w:r>
      <w:r w:rsidR="007B1ABD">
        <w:t xml:space="preserve">And he again talks about that proper acknowledgment of him which Ezekiel talks about and Isaiah talks about. </w:t>
      </w:r>
      <w:r w:rsidR="007B1ABD">
        <w:rPr>
          <w:i/>
          <w:iCs/>
        </w:rPr>
        <w:t>Th</w:t>
      </w:r>
      <w:r w:rsidR="00757E3D">
        <w:rPr>
          <w:i/>
          <w:iCs/>
        </w:rPr>
        <w:t>at</w:t>
      </w:r>
      <w:r w:rsidR="00757E3D">
        <w:t xml:space="preserve"> is tr</w:t>
      </w:r>
      <w:r w:rsidR="00D75EFC">
        <w:t>a</w:t>
      </w:r>
      <w:r w:rsidR="00757E3D">
        <w:t>nsformation.</w:t>
      </w:r>
    </w:p>
    <w:p w14:paraId="4D92BF3E" w14:textId="77777777" w:rsidR="00EF2970" w:rsidRDefault="00364C13" w:rsidP="00FE5436">
      <w:r>
        <w:t>H</w:t>
      </w:r>
      <w:r w:rsidR="00794186">
        <w:t xml:space="preserve">ow </w:t>
      </w:r>
      <w:r w:rsidR="00AD376F">
        <w:t xml:space="preserve">will </w:t>
      </w:r>
      <w:r w:rsidR="00794186">
        <w:t>the transformation work</w:t>
      </w:r>
      <w:r w:rsidR="00AD376F">
        <w:t>?</w:t>
      </w:r>
      <w:r w:rsidR="00677F5E">
        <w:t xml:space="preserve"> How will putting his instruction</w:t>
      </w:r>
      <w:r w:rsidR="001225FD">
        <w:rPr>
          <w:i/>
          <w:iCs/>
        </w:rPr>
        <w:t xml:space="preserve"> </w:t>
      </w:r>
      <w:r w:rsidR="00677F5E">
        <w:t xml:space="preserve">inside them </w:t>
      </w:r>
      <w:r w:rsidR="004875AB">
        <w:t>happen</w:t>
      </w:r>
      <w:r w:rsidR="001225FD">
        <w:t>?</w:t>
      </w:r>
      <w:r w:rsidR="00D75EFC">
        <w:t xml:space="preserve"> Maybe</w:t>
      </w:r>
      <w:r w:rsidR="00387D35">
        <w:t xml:space="preserve"> </w:t>
      </w:r>
      <w:r w:rsidR="00D75EFC">
        <w:t>t</w:t>
      </w:r>
      <w:r w:rsidR="00387D35">
        <w:t>he answer lie</w:t>
      </w:r>
      <w:r w:rsidR="00D75EFC">
        <w:t>s</w:t>
      </w:r>
      <w:r w:rsidR="00387D35">
        <w:t xml:space="preserve"> in the last element in the promise</w:t>
      </w:r>
      <w:r w:rsidR="00F37F54">
        <w:t xml:space="preserve">, </w:t>
      </w:r>
      <w:r w:rsidR="00FE5436">
        <w:t>‘</w:t>
      </w:r>
      <w:r w:rsidR="007E73DF">
        <w:t>b</w:t>
      </w:r>
      <w:r w:rsidR="00FE5436">
        <w:t>ecause I will pardon their waywardness and of their wrongdoing I will no more be mindful’</w:t>
      </w:r>
      <w:r w:rsidR="00F37F54">
        <w:t xml:space="preserve">. </w:t>
      </w:r>
      <w:r w:rsidR="00F639C9">
        <w:t xml:space="preserve">Delivering Israel from Egypt and </w:t>
      </w:r>
      <w:r w:rsidR="000E7876">
        <w:t>solemnizing his relationship</w:t>
      </w:r>
      <w:r w:rsidR="00F639C9">
        <w:t xml:space="preserve"> with them at Sinai ought surely to have issued in their being a transformed people, a transformed socie</w:t>
      </w:r>
      <w:r w:rsidR="00430D8C">
        <w:t>t</w:t>
      </w:r>
      <w:r w:rsidR="00F639C9">
        <w:t xml:space="preserve">y. But it didn’t. </w:t>
      </w:r>
      <w:r w:rsidR="005C1F09">
        <w:t xml:space="preserve">They ‘violated’ that </w:t>
      </w:r>
      <w:r w:rsidR="00465FC8">
        <w:t>covenant</w:t>
      </w:r>
      <w:r w:rsidR="005C1F09">
        <w:t>.</w:t>
      </w:r>
      <w:r w:rsidR="00B90D3B">
        <w:t xml:space="preserve"> That</w:t>
      </w:r>
      <w:r w:rsidR="00EF2970">
        <w:t>’</w:t>
      </w:r>
      <w:r w:rsidR="00B90D3B">
        <w:t xml:space="preserve">s why they ended up with a </w:t>
      </w:r>
      <w:r w:rsidR="001532E2">
        <w:t xml:space="preserve">wasted country and a devastated city. </w:t>
      </w:r>
    </w:p>
    <w:p w14:paraId="6FE5A67F" w14:textId="58F4F26C" w:rsidR="00862174" w:rsidRDefault="00EF2970" w:rsidP="00FE5436">
      <w:r>
        <w:t>And o</w:t>
      </w:r>
      <w:r w:rsidR="001B1AA6">
        <w:t xml:space="preserve">ne might have thought that </w:t>
      </w:r>
      <w:r w:rsidR="00FE4EEE">
        <w:t xml:space="preserve">their relationship with Yahweh </w:t>
      </w:r>
      <w:r w:rsidR="001B1AA6">
        <w:t>wa</w:t>
      </w:r>
      <w:r w:rsidR="00FE4EEE">
        <w:t xml:space="preserve">s over. But no, </w:t>
      </w:r>
      <w:r w:rsidR="00465FC8">
        <w:t>Yahweh</w:t>
      </w:r>
      <w:r w:rsidR="00FE4EEE">
        <w:t xml:space="preserve"> is going to do something that is even more </w:t>
      </w:r>
      <w:r w:rsidR="00E141CA">
        <w:t>extraordinary</w:t>
      </w:r>
      <w:r w:rsidR="00776B5F">
        <w:t xml:space="preserve"> than bringing them out of Egypt and solemnizing the covenant at Sinai</w:t>
      </w:r>
      <w:r w:rsidR="00E141CA">
        <w:t>. He is going to forgive and forget. Maybe that will win a response from them</w:t>
      </w:r>
      <w:r w:rsidR="00FD71EE">
        <w:t xml:space="preserve"> that indicates that he has got inside the</w:t>
      </w:r>
      <w:r w:rsidR="007B5DC2">
        <w:t>m</w:t>
      </w:r>
      <w:r w:rsidR="00FD71EE">
        <w:t xml:space="preserve">, </w:t>
      </w:r>
      <w:r w:rsidR="007B5DC2">
        <w:t xml:space="preserve">inside </w:t>
      </w:r>
      <w:r w:rsidR="00FD71EE">
        <w:t>their minds.</w:t>
      </w:r>
    </w:p>
    <w:p w14:paraId="7C26023D" w14:textId="0A8F1528" w:rsidR="00663EB0" w:rsidRDefault="0032570E" w:rsidP="00A165C6">
      <w:r>
        <w:t>The books of Isaiah, Jeremiah, and Ezekiel include sp</w:t>
      </w:r>
      <w:r w:rsidR="003511E7">
        <w:t>e</w:t>
      </w:r>
      <w:r>
        <w:t>c</w:t>
      </w:r>
      <w:r w:rsidR="003511E7">
        <w:t>t</w:t>
      </w:r>
      <w:r>
        <w:t xml:space="preserve">acular </w:t>
      </w:r>
      <w:r w:rsidR="003511E7">
        <w:t xml:space="preserve">promises of transformation. </w:t>
      </w:r>
      <w:r w:rsidR="00663EB0">
        <w:t>The</w:t>
      </w:r>
      <w:r w:rsidR="003511E7">
        <w:t>se</w:t>
      </w:r>
      <w:r w:rsidR="00663EB0">
        <w:t xml:space="preserve"> promises were all larger than life. </w:t>
      </w:r>
      <w:r w:rsidR="00E65442">
        <w:t xml:space="preserve">The nations did not flock to Jerusalem. </w:t>
      </w:r>
      <w:r w:rsidR="003606DB">
        <w:t xml:space="preserve">Judah </w:t>
      </w:r>
      <w:r w:rsidR="00CE2300">
        <w:t xml:space="preserve">as a whole did not </w:t>
      </w:r>
      <w:r w:rsidR="00997426">
        <w:t xml:space="preserve">transition from death to life. </w:t>
      </w:r>
      <w:r w:rsidR="00B76B20">
        <w:t xml:space="preserve">Israelites did not give up teaching one another. </w:t>
      </w:r>
      <w:r w:rsidR="00D00201">
        <w:t xml:space="preserve">Yet Israel accepted these promises as messages from Yahweh and held onto them. And </w:t>
      </w:r>
      <w:r w:rsidR="004F198D">
        <w:t xml:space="preserve">Israel saw some </w:t>
      </w:r>
      <w:r w:rsidR="00C7656D">
        <w:t xml:space="preserve">tasters by way of fulfillment. </w:t>
      </w:r>
      <w:r w:rsidR="00A65403">
        <w:t>Some exiles</w:t>
      </w:r>
      <w:r w:rsidR="008B0362">
        <w:t xml:space="preserve"> did</w:t>
      </w:r>
      <w:r w:rsidR="00A65403">
        <w:t xml:space="preserve"> return to the land</w:t>
      </w:r>
      <w:r w:rsidR="00903791">
        <w:t>,</w:t>
      </w:r>
      <w:r w:rsidR="00A65403">
        <w:t xml:space="preserve"> t</w:t>
      </w:r>
      <w:r w:rsidR="007267AC">
        <w:t xml:space="preserve">he people </w:t>
      </w:r>
      <w:r w:rsidR="008B0362">
        <w:t xml:space="preserve">did </w:t>
      </w:r>
      <w:r w:rsidR="007267AC">
        <w:t>restore the temple</w:t>
      </w:r>
      <w:r w:rsidR="00903791">
        <w:t xml:space="preserve">, and </w:t>
      </w:r>
      <w:r w:rsidR="007267AC">
        <w:t xml:space="preserve">they </w:t>
      </w:r>
      <w:r w:rsidR="008B0362">
        <w:t xml:space="preserve">did </w:t>
      </w:r>
      <w:r w:rsidR="007267AC">
        <w:t>g</w:t>
      </w:r>
      <w:r w:rsidR="008B0362">
        <w:t>e</w:t>
      </w:r>
      <w:r w:rsidR="007267AC">
        <w:t>t closer to worshiping Yahweh a</w:t>
      </w:r>
      <w:r w:rsidR="005A4384">
        <w:t>nd no other gods</w:t>
      </w:r>
      <w:r w:rsidR="003C61C7">
        <w:t xml:space="preserve"> than they had in the First Temple period. </w:t>
      </w:r>
      <w:r w:rsidR="00E808AA">
        <w:t>And in due course t</w:t>
      </w:r>
      <w:r w:rsidR="00422628">
        <w:t>he coming of Jesus brought more t</w:t>
      </w:r>
      <w:r w:rsidR="00496E95">
        <w:t>asters of fulfillment</w:t>
      </w:r>
      <w:r w:rsidR="00E110C5">
        <w:t xml:space="preserve">, even though we too look forward to the time when </w:t>
      </w:r>
      <w:r w:rsidR="00522A92">
        <w:t xml:space="preserve">the conflict will really be over and the resurrection life become a reality and the </w:t>
      </w:r>
      <w:r w:rsidR="00B80762">
        <w:t xml:space="preserve">people really not needing to challenge each other about </w:t>
      </w:r>
      <w:r w:rsidR="004F442F">
        <w:t>living by Yahweh’s instructions</w:t>
      </w:r>
      <w:r w:rsidR="00282B76">
        <w:t xml:space="preserve">. </w:t>
      </w:r>
    </w:p>
    <w:p w14:paraId="0B5F95B8" w14:textId="365815D1" w:rsidR="00C046F9" w:rsidRDefault="00160965" w:rsidP="00A165C6">
      <w:r>
        <w:t xml:space="preserve">That time has not come yet. In the Church of England over the past half century we have had </w:t>
      </w:r>
      <w:r w:rsidR="00AF6862">
        <w:t xml:space="preserve">some new work of the Holy Spirit which we could see as a new fulfillment of the promise in Ezekiel 37. </w:t>
      </w:r>
      <w:r w:rsidR="00146CC6">
        <w:t>We have seen some transf</w:t>
      </w:r>
      <w:r w:rsidR="00C15525">
        <w:t xml:space="preserve">ormation. </w:t>
      </w:r>
      <w:r w:rsidR="006C7F3C">
        <w:t xml:space="preserve">But in the second half of that time we have also seen </w:t>
      </w:r>
      <w:r w:rsidR="00C15525">
        <w:t xml:space="preserve">some negative transformation, and not least in circles where the work of the Holy Spirit has been known. We have seen </w:t>
      </w:r>
      <w:r w:rsidR="00A6353F">
        <w:t xml:space="preserve">leaders </w:t>
      </w:r>
      <w:r w:rsidR="000C71DC">
        <w:t xml:space="preserve">engaged in sexual abuse </w:t>
      </w:r>
      <w:r w:rsidR="00FC784F">
        <w:t xml:space="preserve">and other leaders seeming to cover </w:t>
      </w:r>
      <w:r w:rsidR="00F3710F">
        <w:t xml:space="preserve">up the abuse or not believe in it. </w:t>
      </w:r>
      <w:r w:rsidR="0094557C">
        <w:t>It’s been our experience of a fail</w:t>
      </w:r>
      <w:r w:rsidR="00CC39B7">
        <w:t xml:space="preserve">ure to ask questions or to </w:t>
      </w:r>
      <w:r w:rsidR="00CC39B7">
        <w:lastRenderedPageBreak/>
        <w:t xml:space="preserve">face questions. I don’t know if there is an Elim equivalent of such </w:t>
      </w:r>
      <w:r w:rsidR="00C67E8B">
        <w:t>dynamics, but you would be wise to assume that there might be, and to act accordingly.</w:t>
      </w:r>
      <w:r w:rsidR="00523620">
        <w:t xml:space="preserve"> It’s rather like Corinth, in fact, where the</w:t>
      </w:r>
      <w:r w:rsidR="00591FFA">
        <w:t xml:space="preserve"> Holy Spirit was much at work, </w:t>
      </w:r>
      <w:r w:rsidR="007F09E3">
        <w:t xml:space="preserve">but there was </w:t>
      </w:r>
      <w:r w:rsidR="00760F39">
        <w:t xml:space="preserve">much need of transformation, and the leaders and the congregation as a whole needed to take responsibility for it. </w:t>
      </w:r>
    </w:p>
    <w:p w14:paraId="63EE3824" w14:textId="4EBF7D89" w:rsidR="006D3B16" w:rsidRDefault="006D3B16" w:rsidP="00A165C6">
      <w:r>
        <w:t xml:space="preserve">The promise of transformation is real but it needs to be accompanied by </w:t>
      </w:r>
      <w:r w:rsidR="00CC2DC8">
        <w:t xml:space="preserve">a commitment to transformation. </w:t>
      </w:r>
      <w:r w:rsidR="00EE11AE">
        <w:t>Which takes me on to transformation urged.</w:t>
      </w:r>
    </w:p>
    <w:p w14:paraId="244C2249" w14:textId="6E37F282" w:rsidR="000E7564" w:rsidRPr="00AE1879" w:rsidRDefault="004E0F79" w:rsidP="004E0F79">
      <w:pPr>
        <w:pStyle w:val="Heading2"/>
      </w:pPr>
      <w:r w:rsidRPr="00AE1879">
        <w:t>Transformation Urged</w:t>
      </w:r>
    </w:p>
    <w:p w14:paraId="44E6B0C9" w14:textId="74C6FE32" w:rsidR="009457DD" w:rsidRDefault="009457DD" w:rsidP="009457DD">
      <w:r>
        <w:t xml:space="preserve">The larger-than-life promises </w:t>
      </w:r>
      <w:r w:rsidR="00811FDD">
        <w:t xml:space="preserve">stood </w:t>
      </w:r>
      <w:r>
        <w:t>as inspiration in connection with the possibility of transformation in the community</w:t>
      </w:r>
      <w:r w:rsidR="00EF52DF">
        <w:t>. But</w:t>
      </w:r>
      <w:r w:rsidR="006520C6">
        <w:t xml:space="preserve"> th</w:t>
      </w:r>
      <w:r w:rsidR="00EF52DF">
        <w:t>at</w:t>
      </w:r>
      <w:r w:rsidR="006520C6">
        <w:t xml:space="preserve"> first larger-than-life </w:t>
      </w:r>
      <w:r w:rsidR="00EF52DF">
        <w:t xml:space="preserve">in Isaiah chapter </w:t>
      </w:r>
      <w:r w:rsidR="00B5393B">
        <w:t>2</w:t>
      </w:r>
      <w:r w:rsidR="009403A2">
        <w:t xml:space="preserve"> </w:t>
      </w:r>
      <w:r w:rsidR="006520C6">
        <w:t>concludes</w:t>
      </w:r>
      <w:r w:rsidR="009403A2">
        <w:t xml:space="preserve"> </w:t>
      </w:r>
      <w:r w:rsidR="006520C6">
        <w:t xml:space="preserve">with </w:t>
      </w:r>
      <w:r w:rsidR="002D717C">
        <w:t>a</w:t>
      </w:r>
      <w:r w:rsidR="006520C6">
        <w:t xml:space="preserve"> bidding:</w:t>
      </w:r>
    </w:p>
    <w:p w14:paraId="6E4D591A" w14:textId="77777777" w:rsidR="006520C6" w:rsidRDefault="006520C6" w:rsidP="009457DD"/>
    <w:p w14:paraId="2D2D856F" w14:textId="610DDED3" w:rsidR="004E0F79" w:rsidRPr="00AE1879" w:rsidRDefault="00591660" w:rsidP="004E0F79">
      <w:r w:rsidRPr="00AE1879">
        <w:t xml:space="preserve">Jacob’s household, </w:t>
      </w:r>
    </w:p>
    <w:p w14:paraId="4E86F0B8" w14:textId="3641A040" w:rsidR="00C763E7" w:rsidRPr="00AE1879" w:rsidRDefault="00C763E7" w:rsidP="004E0F79">
      <w:r w:rsidRPr="00AE1879">
        <w:tab/>
        <w:t>get going, let’s get going</w:t>
      </w:r>
    </w:p>
    <w:p w14:paraId="31062F29" w14:textId="04BEE62A" w:rsidR="00C763E7" w:rsidRDefault="00C763E7" w:rsidP="004E0F79">
      <w:r w:rsidRPr="00AE1879">
        <w:tab/>
        <w:t>in Yahweh’s light</w:t>
      </w:r>
      <w:r w:rsidR="005514A7" w:rsidRPr="00AE1879">
        <w:t>.</w:t>
      </w:r>
      <w:r w:rsidRPr="00AE1879">
        <w:t xml:space="preserve"> (</w:t>
      </w:r>
      <w:r w:rsidR="005514A7" w:rsidRPr="00AE1879">
        <w:t>2</w:t>
      </w:r>
      <w:r w:rsidRPr="00AE1879">
        <w:t>:</w:t>
      </w:r>
      <w:r w:rsidR="005F0644" w:rsidRPr="00AE1879">
        <w:t>5)</w:t>
      </w:r>
    </w:p>
    <w:p w14:paraId="30E48B53" w14:textId="77777777" w:rsidR="00771340" w:rsidRDefault="00771340" w:rsidP="00771340">
      <w:pPr>
        <w:ind w:firstLine="0"/>
      </w:pPr>
    </w:p>
    <w:p w14:paraId="07512990" w14:textId="3EF95A5B" w:rsidR="00771340" w:rsidRDefault="00985999" w:rsidP="00480BE1">
      <w:r>
        <w:t>Now</w:t>
      </w:r>
      <w:r w:rsidR="00F25AA0">
        <w:t xml:space="preserve"> here is a surprising thing. T</w:t>
      </w:r>
      <w:r w:rsidR="00D22344">
        <w:t xml:space="preserve">he vision </w:t>
      </w:r>
      <w:r w:rsidR="00800C38">
        <w:t xml:space="preserve">of the mountain </w:t>
      </w:r>
      <w:r w:rsidR="00272C7A">
        <w:t xml:space="preserve">in Isaiah 2 </w:t>
      </w:r>
      <w:r w:rsidR="00D40F21">
        <w:t>also appears in Micah</w:t>
      </w:r>
      <w:r w:rsidR="00272C7A">
        <w:t>, in</w:t>
      </w:r>
      <w:r w:rsidR="00D40F21">
        <w:t xml:space="preserve"> </w:t>
      </w:r>
      <w:r w:rsidR="00EB6F41">
        <w:t xml:space="preserve">chapter </w:t>
      </w:r>
      <w:r w:rsidR="00D40F21">
        <w:t>4</w:t>
      </w:r>
      <w:r w:rsidR="00706CA7">
        <w:t xml:space="preserve">, </w:t>
      </w:r>
      <w:r w:rsidR="006707F3">
        <w:t xml:space="preserve">with </w:t>
      </w:r>
      <w:r w:rsidR="00706CA7">
        <w:t>a different conclusion</w:t>
      </w:r>
      <w:r w:rsidR="003146B9">
        <w:t>.</w:t>
      </w:r>
      <w:r w:rsidR="0051741A">
        <w:t xml:space="preserve"> Micah was a contemporary of Isaiah’s in Jerusalem, though they don</w:t>
      </w:r>
      <w:r w:rsidR="00480BE1">
        <w:t>’</w:t>
      </w:r>
      <w:r w:rsidR="0051741A">
        <w:t xml:space="preserve">t refer to each other. </w:t>
      </w:r>
      <w:r w:rsidR="003146B9">
        <w:t xml:space="preserve"> How</w:t>
      </w:r>
      <w:r w:rsidR="00B77BAF">
        <w:t xml:space="preserve"> do both their books come to have the same pro</w:t>
      </w:r>
      <w:r w:rsidR="00B43676">
        <w:t>mise</w:t>
      </w:r>
      <w:r w:rsidR="00B77BAF">
        <w:t>?</w:t>
      </w:r>
      <w:r w:rsidR="00706CA7">
        <w:t xml:space="preserve"> </w:t>
      </w:r>
      <w:r w:rsidR="00BF1C76">
        <w:t>P</w:t>
      </w:r>
      <w:r w:rsidR="00222A90">
        <w:t xml:space="preserve">erhaps the difference </w:t>
      </w:r>
      <w:r w:rsidR="00DD523E">
        <w:t xml:space="preserve">in the conclusions </w:t>
      </w:r>
      <w:r w:rsidR="00222A90">
        <w:t xml:space="preserve">suggests that </w:t>
      </w:r>
      <w:r w:rsidR="00F37188">
        <w:t>both Isaiah and Micah learned of the pro</w:t>
      </w:r>
      <w:r w:rsidR="00B43676">
        <w:t>mise</w:t>
      </w:r>
      <w:r w:rsidR="00F37188">
        <w:t xml:space="preserve"> from a third prophet</w:t>
      </w:r>
      <w:r w:rsidR="00C270DB">
        <w:t xml:space="preserve"> </w:t>
      </w:r>
      <w:r w:rsidR="009E153F">
        <w:t xml:space="preserve">whose name we don’t know, </w:t>
      </w:r>
      <w:r w:rsidR="00C270DB">
        <w:t xml:space="preserve">and </w:t>
      </w:r>
      <w:r w:rsidR="009E153F">
        <w:t xml:space="preserve">they </w:t>
      </w:r>
      <w:r w:rsidR="00C270DB">
        <w:t>w</w:t>
      </w:r>
      <w:r w:rsidR="00DD523E">
        <w:t>ere</w:t>
      </w:r>
      <w:r w:rsidR="00C270DB">
        <w:t xml:space="preserve"> </w:t>
      </w:r>
      <w:r w:rsidR="009E153F">
        <w:t xml:space="preserve">both </w:t>
      </w:r>
      <w:r w:rsidR="00C270DB">
        <w:t>inspired to provide</w:t>
      </w:r>
      <w:r w:rsidR="00487D93">
        <w:t xml:space="preserve"> the promise</w:t>
      </w:r>
      <w:r w:rsidR="00C270DB">
        <w:t xml:space="preserve"> </w:t>
      </w:r>
      <w:r w:rsidR="007875F7">
        <w:t>with a practical conclusion—two different practical conclusions</w:t>
      </w:r>
      <w:r w:rsidR="00895F82">
        <w:t>.</w:t>
      </w:r>
      <w:r w:rsidR="00472DFB">
        <w:t xml:space="preserve"> Micah’s</w:t>
      </w:r>
      <w:r w:rsidR="009359C8">
        <w:t xml:space="preserve"> conclusion</w:t>
      </w:r>
      <w:r w:rsidR="00DD523E">
        <w:t xml:space="preserve"> </w:t>
      </w:r>
      <w:r w:rsidR="00472DFB">
        <w:t>may have</w:t>
      </w:r>
      <w:r w:rsidR="00DD523E">
        <w:t xml:space="preserve"> more obvious logic</w:t>
      </w:r>
      <w:r w:rsidR="000F357B">
        <w:t>:</w:t>
      </w:r>
    </w:p>
    <w:p w14:paraId="27A27A2C" w14:textId="77777777" w:rsidR="000F357B" w:rsidRDefault="000F357B" w:rsidP="000F357B">
      <w:pPr>
        <w:ind w:firstLine="0"/>
      </w:pPr>
    </w:p>
    <w:p w14:paraId="529388BF" w14:textId="007C664D" w:rsidR="00414FE7" w:rsidRDefault="004F0509" w:rsidP="00414FE7">
      <w:pPr>
        <w:ind w:firstLine="0"/>
      </w:pPr>
      <w:r>
        <w:tab/>
      </w:r>
      <w:r w:rsidR="00170F42">
        <w:t>A</w:t>
      </w:r>
      <w:r w:rsidR="00472DFB">
        <w:t>nd a</w:t>
      </w:r>
      <w:r w:rsidR="00170F42">
        <w:t>n individual will sit</w:t>
      </w:r>
      <w:r w:rsidR="00414FE7">
        <w:t xml:space="preserve"> </w:t>
      </w:r>
      <w:r w:rsidR="00E8427D">
        <w:t>under his vine</w:t>
      </w:r>
      <w:r w:rsidR="00527BB2">
        <w:t>,</w:t>
      </w:r>
      <w:r w:rsidR="00E8427D">
        <w:t xml:space="preserve"> </w:t>
      </w:r>
    </w:p>
    <w:p w14:paraId="0E3B308D" w14:textId="1532F938" w:rsidR="003D2740" w:rsidRDefault="00E8427D" w:rsidP="00A956A8">
      <w:pPr>
        <w:ind w:left="720"/>
      </w:pPr>
      <w:r>
        <w:t>and under his fig tree</w:t>
      </w:r>
      <w:r w:rsidR="00527BB2">
        <w:t>,</w:t>
      </w:r>
      <w:r w:rsidR="003D2740">
        <w:t xml:space="preserve"> </w:t>
      </w:r>
      <w:r w:rsidR="00DA7D01">
        <w:t xml:space="preserve">with no </w:t>
      </w:r>
      <w:r w:rsidR="00EC6EB3">
        <w:t xml:space="preserve">one </w:t>
      </w:r>
      <w:r w:rsidR="004814F5">
        <w:t>causing fear</w:t>
      </w:r>
      <w:r w:rsidR="00AB30D5">
        <w:t>.</w:t>
      </w:r>
      <w:r w:rsidR="00A956A8">
        <w:t>…</w:t>
      </w:r>
    </w:p>
    <w:p w14:paraId="3AC4420D" w14:textId="6CCA0FDA" w:rsidR="00AB30D5" w:rsidRDefault="00AB30D5" w:rsidP="00AB30D5">
      <w:r>
        <w:t xml:space="preserve">Because </w:t>
      </w:r>
      <w:r w:rsidR="00056354">
        <w:t>all the peoples may go,</w:t>
      </w:r>
    </w:p>
    <w:p w14:paraId="06FF8C92" w14:textId="1FA714E2" w:rsidR="00056354" w:rsidRDefault="00056354" w:rsidP="00AB30D5">
      <w:r>
        <w:tab/>
      </w:r>
      <w:r w:rsidR="00CC332A">
        <w:t xml:space="preserve">an </w:t>
      </w:r>
      <w:r>
        <w:t xml:space="preserve">individual </w:t>
      </w:r>
      <w:r w:rsidR="00CC332A">
        <w:t>in the name of his god</w:t>
      </w:r>
      <w:r w:rsidR="00506352">
        <w:t>,</w:t>
      </w:r>
    </w:p>
    <w:p w14:paraId="08B69034" w14:textId="756977F6" w:rsidR="00506352" w:rsidRDefault="00506352" w:rsidP="00AB30D5">
      <w:r>
        <w:t>But we will go in the name of our God</w:t>
      </w:r>
      <w:r w:rsidR="00EE0463">
        <w:t>,</w:t>
      </w:r>
    </w:p>
    <w:p w14:paraId="37055E3D" w14:textId="727D0D5E" w:rsidR="00EE0463" w:rsidRDefault="00EE0463" w:rsidP="00AB30D5">
      <w:r>
        <w:tab/>
        <w:t>for all time</w:t>
      </w:r>
      <w:r w:rsidR="0073623E">
        <w:t>, forever. (4:</w:t>
      </w:r>
      <w:r w:rsidR="00656903">
        <w:t>4-5)</w:t>
      </w:r>
    </w:p>
    <w:p w14:paraId="767985F5" w14:textId="77777777" w:rsidR="004A1C71" w:rsidRDefault="004A1C71" w:rsidP="004A1C71">
      <w:pPr>
        <w:ind w:firstLine="0"/>
      </w:pPr>
    </w:p>
    <w:p w14:paraId="55C8E0EA" w14:textId="42E788CA" w:rsidR="004A1C71" w:rsidRDefault="00536571" w:rsidP="00932D06">
      <w:r>
        <w:t xml:space="preserve">There are really two </w:t>
      </w:r>
      <w:r w:rsidR="009674F5">
        <w:t>complementary conclusions</w:t>
      </w:r>
      <w:r>
        <w:t xml:space="preserve"> </w:t>
      </w:r>
      <w:r w:rsidR="00A274F3">
        <w:t xml:space="preserve">or footnotes </w:t>
      </w:r>
      <w:r>
        <w:t xml:space="preserve">to the vision there. </w:t>
      </w:r>
      <w:r w:rsidR="00343513">
        <w:t>I love Micah’s</w:t>
      </w:r>
      <w:r w:rsidR="008935E8">
        <w:t xml:space="preserve"> picture of people sitting under their vine or fig</w:t>
      </w:r>
      <w:r w:rsidR="00004770">
        <w:t>-</w:t>
      </w:r>
      <w:r w:rsidR="008935E8">
        <w:t>tree</w:t>
      </w:r>
      <w:r w:rsidR="006E6C55">
        <w:t xml:space="preserve"> and I wish I could do that, but I am </w:t>
      </w:r>
      <w:r w:rsidR="00876BD8">
        <w:t xml:space="preserve">reasonably </w:t>
      </w:r>
      <w:r w:rsidR="006E6C55">
        <w:t xml:space="preserve">happy to settle for walking by the Thames. </w:t>
      </w:r>
      <w:r w:rsidR="00905149">
        <w:t xml:space="preserve">Following on the vision, </w:t>
      </w:r>
      <w:r w:rsidR="004019E4">
        <w:t xml:space="preserve">Micah’s </w:t>
      </w:r>
      <w:r w:rsidR="006A15EA">
        <w:t>p</w:t>
      </w:r>
      <w:r w:rsidR="005E40DE">
        <w:t>icture</w:t>
      </w:r>
      <w:r w:rsidR="006A15EA">
        <w:t xml:space="preserve"> </w:t>
      </w:r>
      <w:r w:rsidR="007470B0">
        <w:t xml:space="preserve">of </w:t>
      </w:r>
      <w:r w:rsidR="00905149">
        <w:t xml:space="preserve">relaxing </w:t>
      </w:r>
      <w:r w:rsidR="007470B0">
        <w:t xml:space="preserve">under </w:t>
      </w:r>
      <w:r w:rsidR="00905149">
        <w:t xml:space="preserve">one’s </w:t>
      </w:r>
      <w:r w:rsidR="007470B0">
        <w:t>vine</w:t>
      </w:r>
      <w:r w:rsidR="00584EDB">
        <w:t xml:space="preserve"> </w:t>
      </w:r>
      <w:r w:rsidR="008B7590">
        <w:t>could</w:t>
      </w:r>
      <w:r w:rsidR="00601FEB">
        <w:t xml:space="preserve"> </w:t>
      </w:r>
      <w:r w:rsidR="004019E4">
        <w:t xml:space="preserve">describe one </w:t>
      </w:r>
      <w:r w:rsidR="00D03C41">
        <w:t xml:space="preserve">consequence of the big powers ceasing to </w:t>
      </w:r>
      <w:r w:rsidR="0081303A">
        <w:t xml:space="preserve">implement their expertise in warfare. Little Judah </w:t>
      </w:r>
      <w:r w:rsidR="00CA7591">
        <w:t xml:space="preserve">can relax and not worry about invasion. But the picture could also suggest a </w:t>
      </w:r>
      <w:r w:rsidR="004019E4">
        <w:t>form of transformation</w:t>
      </w:r>
      <w:r w:rsidR="00FF59DB">
        <w:t xml:space="preserve"> in the community</w:t>
      </w:r>
      <w:r w:rsidR="008B7590">
        <w:t xml:space="preserve">. </w:t>
      </w:r>
      <w:r w:rsidR="00822EC9">
        <w:t>It</w:t>
      </w:r>
      <w:r w:rsidR="00687085">
        <w:t xml:space="preserve"> c</w:t>
      </w:r>
      <w:r w:rsidR="00822EC9">
        <w:t>ontrasts</w:t>
      </w:r>
      <w:r w:rsidR="00687085">
        <w:t xml:space="preserve"> with Isaiah’s account of </w:t>
      </w:r>
      <w:r w:rsidR="00974DCE">
        <w:t xml:space="preserve">some families </w:t>
      </w:r>
      <w:r w:rsidR="004D4ADF">
        <w:t xml:space="preserve">appropriating other </w:t>
      </w:r>
      <w:r w:rsidR="00974DCE">
        <w:t>families’</w:t>
      </w:r>
      <w:r w:rsidR="004D4ADF">
        <w:t xml:space="preserve"> land</w:t>
      </w:r>
      <w:r w:rsidR="00B53E8D">
        <w:t xml:space="preserve"> and homes</w:t>
      </w:r>
      <w:r w:rsidR="00F52764">
        <w:t xml:space="preserve">, which </w:t>
      </w:r>
      <w:r w:rsidR="00822EC9">
        <w:t>has also oc</w:t>
      </w:r>
      <w:r w:rsidR="00F52764">
        <w:t>cur</w:t>
      </w:r>
      <w:r w:rsidR="00822EC9">
        <w:t>red</w:t>
      </w:r>
      <w:r w:rsidR="00F52764">
        <w:t xml:space="preserve"> in Micah</w:t>
      </w:r>
      <w:r w:rsidR="00822EC9">
        <w:t xml:space="preserve"> before he comes to the vision</w:t>
      </w:r>
      <w:r w:rsidR="00F52764">
        <w:t>:</w:t>
      </w:r>
    </w:p>
    <w:p w14:paraId="0C751D1C" w14:textId="77777777" w:rsidR="00F52764" w:rsidRDefault="00F52764" w:rsidP="004019E4">
      <w:pPr>
        <w:ind w:firstLine="0"/>
      </w:pPr>
    </w:p>
    <w:p w14:paraId="54056394" w14:textId="4AE8470A" w:rsidR="00F52764" w:rsidRDefault="001063AD" w:rsidP="004019E4">
      <w:pPr>
        <w:ind w:firstLine="0"/>
      </w:pPr>
      <w:r>
        <w:tab/>
        <w:t>Hey, people who plan trouble</w:t>
      </w:r>
    </w:p>
    <w:p w14:paraId="7A65C1D3" w14:textId="2B344315" w:rsidR="00866865" w:rsidRDefault="00866865" w:rsidP="004019E4">
      <w:pPr>
        <w:ind w:firstLine="0"/>
      </w:pPr>
      <w:r>
        <w:tab/>
      </w:r>
      <w:r>
        <w:tab/>
        <w:t xml:space="preserve">and design </w:t>
      </w:r>
      <w:r w:rsidR="00496EB8">
        <w:t>dire action on their beds</w:t>
      </w:r>
      <w:r w:rsidR="00092325">
        <w:t>.</w:t>
      </w:r>
    </w:p>
    <w:p w14:paraId="45BCB544" w14:textId="22940EE2" w:rsidR="00092325" w:rsidRDefault="00092325" w:rsidP="004019E4">
      <w:pPr>
        <w:ind w:firstLine="0"/>
      </w:pPr>
      <w:r>
        <w:tab/>
        <w:t>At morning light they do it</w:t>
      </w:r>
      <w:r w:rsidR="006768E0">
        <w:t>,</w:t>
      </w:r>
    </w:p>
    <w:p w14:paraId="4EEE7EFC" w14:textId="32B7D278" w:rsidR="006768E0" w:rsidRDefault="006768E0" w:rsidP="004019E4">
      <w:pPr>
        <w:ind w:firstLine="0"/>
      </w:pPr>
      <w:r>
        <w:tab/>
      </w:r>
      <w:r>
        <w:tab/>
        <w:t xml:space="preserve"> because </w:t>
      </w:r>
      <w:r w:rsidR="00DE64F3">
        <w:t>it</w:t>
      </w:r>
      <w:r w:rsidR="009F04AC">
        <w:t>’</w:t>
      </w:r>
      <w:r w:rsidR="00DE64F3">
        <w:t>s in the power of their hand.</w:t>
      </w:r>
    </w:p>
    <w:p w14:paraId="6EC84D7D" w14:textId="0F05FCB4" w:rsidR="003D338B" w:rsidRDefault="003D338B" w:rsidP="004019E4">
      <w:pPr>
        <w:ind w:firstLine="0"/>
      </w:pPr>
      <w:r>
        <w:tab/>
        <w:t xml:space="preserve">They want fields and </w:t>
      </w:r>
      <w:r w:rsidR="00CF2001">
        <w:t>seize them,</w:t>
      </w:r>
    </w:p>
    <w:p w14:paraId="0F2FEB64" w14:textId="314DABE3" w:rsidR="00CF2001" w:rsidRDefault="00CF2001" w:rsidP="004019E4">
      <w:pPr>
        <w:ind w:firstLine="0"/>
      </w:pPr>
      <w:r>
        <w:tab/>
      </w:r>
      <w:r>
        <w:tab/>
        <w:t xml:space="preserve">and houses, </w:t>
      </w:r>
      <w:r w:rsidR="00DB078A">
        <w:t xml:space="preserve">and </w:t>
      </w:r>
      <w:r w:rsidR="00866F6F">
        <w:t xml:space="preserve">they </w:t>
      </w:r>
      <w:r w:rsidR="00DB078A">
        <w:t>take them.</w:t>
      </w:r>
    </w:p>
    <w:p w14:paraId="11637A09" w14:textId="56AFA085" w:rsidR="00DB078A" w:rsidRDefault="00DB078A" w:rsidP="004019E4">
      <w:pPr>
        <w:ind w:firstLine="0"/>
      </w:pPr>
      <w:r>
        <w:tab/>
        <w:t xml:space="preserve">They defraud </w:t>
      </w:r>
      <w:r w:rsidR="009E6A54">
        <w:t>a man and his household,</w:t>
      </w:r>
    </w:p>
    <w:p w14:paraId="70CC28DE" w14:textId="10079DE1" w:rsidR="009E6A54" w:rsidRDefault="009E6A54" w:rsidP="004019E4">
      <w:pPr>
        <w:ind w:firstLine="0"/>
      </w:pPr>
      <w:r>
        <w:lastRenderedPageBreak/>
        <w:tab/>
      </w:r>
      <w:r>
        <w:tab/>
        <w:t xml:space="preserve">yes, an individual and his </w:t>
      </w:r>
      <w:r w:rsidR="00C92EA5">
        <w:t>domain</w:t>
      </w:r>
      <w:r w:rsidR="00D232A5">
        <w:t>. (2:1-2)</w:t>
      </w:r>
    </w:p>
    <w:p w14:paraId="2AD0D0EE" w14:textId="77777777" w:rsidR="003D7748" w:rsidRDefault="003D7748" w:rsidP="004019E4">
      <w:pPr>
        <w:ind w:firstLine="0"/>
      </w:pPr>
    </w:p>
    <w:p w14:paraId="225E72FD" w14:textId="6D4FFA0F" w:rsidR="003D7748" w:rsidRDefault="00A45230" w:rsidP="002A5BC2">
      <w:pPr>
        <w:ind w:firstLine="0"/>
      </w:pPr>
      <w:r>
        <w:t>T</w:t>
      </w:r>
      <w:r w:rsidR="003D7748">
        <w:t>ransform</w:t>
      </w:r>
      <w:r w:rsidR="00F74B57">
        <w:t xml:space="preserve">ation will mean people </w:t>
      </w:r>
      <w:r w:rsidR="0063782F">
        <w:t>need not fear th</w:t>
      </w:r>
      <w:r w:rsidR="00FA0689">
        <w:t>at</w:t>
      </w:r>
      <w:r w:rsidR="0027071E">
        <w:t xml:space="preserve"> </w:t>
      </w:r>
      <w:r w:rsidR="0063782F">
        <w:t xml:space="preserve">kind of experience. They </w:t>
      </w:r>
      <w:r w:rsidR="00F74B57">
        <w:t>can sit in the relaxed fashion that</w:t>
      </w:r>
      <w:r w:rsidR="00864B1C">
        <w:t xml:space="preserve"> </w:t>
      </w:r>
      <w:r w:rsidR="002A5BC2">
        <w:t>he</w:t>
      </w:r>
      <w:r w:rsidR="00864B1C">
        <w:t xml:space="preserve"> describes. </w:t>
      </w:r>
      <w:r w:rsidR="002A5BC2">
        <w:t xml:space="preserve">Here, too, the important notion that each family has its allocation of land, its domain, is presupposed. </w:t>
      </w:r>
      <w:r w:rsidR="009542EC">
        <w:t>Micah’s</w:t>
      </w:r>
      <w:r w:rsidR="00DB747F">
        <w:t xml:space="preserve"> vision is </w:t>
      </w:r>
      <w:r w:rsidR="00864B1C">
        <w:t>not merely</w:t>
      </w:r>
      <w:r w:rsidR="00DB747F">
        <w:t xml:space="preserve"> of things being </w:t>
      </w:r>
      <w:r w:rsidR="00E73E26">
        <w:t xml:space="preserve">put right legally or even </w:t>
      </w:r>
      <w:r w:rsidR="00796394">
        <w:t xml:space="preserve">of </w:t>
      </w:r>
      <w:r w:rsidR="00E73E26">
        <w:t xml:space="preserve">making sure </w:t>
      </w:r>
      <w:r w:rsidR="00796394">
        <w:t xml:space="preserve">that </w:t>
      </w:r>
      <w:r w:rsidR="00E73E26">
        <w:t xml:space="preserve">families have enough to eat. </w:t>
      </w:r>
      <w:r w:rsidR="00796394">
        <w:t>It</w:t>
      </w:r>
      <w:r w:rsidR="00E73E26">
        <w:t xml:space="preserve"> suggests a fullness of human life.</w:t>
      </w:r>
      <w:r w:rsidR="00D662E5">
        <w:t xml:space="preserve"> Micah is implicitly urging </w:t>
      </w:r>
      <w:r w:rsidR="00833987">
        <w:t>a form of transformation of community life.</w:t>
      </w:r>
    </w:p>
    <w:p w14:paraId="438847A2" w14:textId="0265859B" w:rsidR="00DB6F29" w:rsidRDefault="009676EC" w:rsidP="00080C87">
      <w:r>
        <w:t xml:space="preserve">Micah’s second footnote </w:t>
      </w:r>
      <w:r w:rsidR="00060EC1">
        <w:t xml:space="preserve">in </w:t>
      </w:r>
      <w:r w:rsidR="00CE3653">
        <w:t xml:space="preserve">the supplement to the vision </w:t>
      </w:r>
      <w:r w:rsidR="00ED771F">
        <w:t xml:space="preserve">presupposes that Judah lives surrounded by people who worship different gods. </w:t>
      </w:r>
      <w:r w:rsidR="00927FF9">
        <w:t xml:space="preserve">It’ </w:t>
      </w:r>
      <w:r>
        <w:t xml:space="preserve">s </w:t>
      </w:r>
      <w:r w:rsidR="00927FF9">
        <w:t xml:space="preserve">thus </w:t>
      </w:r>
      <w:r>
        <w:t xml:space="preserve">realistic about </w:t>
      </w:r>
      <w:r w:rsidR="001016B6">
        <w:t xml:space="preserve">the religious pluralism of </w:t>
      </w:r>
      <w:r w:rsidR="00060EC1">
        <w:t xml:space="preserve">the </w:t>
      </w:r>
      <w:r w:rsidR="00CC33A4">
        <w:t>people’s life</w:t>
      </w:r>
      <w:r w:rsidR="00927FF9">
        <w:t>. It’s a realism that</w:t>
      </w:r>
      <w:r w:rsidR="001016B6">
        <w:t xml:space="preserve"> clashes with the universal recognition of Yahweh in the vision. </w:t>
      </w:r>
      <w:r w:rsidR="00477349">
        <w:t>In due course, the nations are all going to acknowledge Yahweh</w:t>
      </w:r>
      <w:r w:rsidR="00DB59FC">
        <w:t>, but it’s not happening yet</w:t>
      </w:r>
      <w:r w:rsidR="00477349">
        <w:t xml:space="preserve">. </w:t>
      </w:r>
      <w:r w:rsidR="00DB59FC">
        <w:t>Micah’s second footnote accepts that and implies</w:t>
      </w:r>
      <w:r w:rsidR="00F662A0">
        <w:t xml:space="preserve"> that i</w:t>
      </w:r>
      <w:r w:rsidR="001016B6">
        <w:t>t</w:t>
      </w:r>
      <w:r w:rsidR="00CC33A4">
        <w:t>’</w:t>
      </w:r>
      <w:r w:rsidR="001016B6">
        <w:t xml:space="preserve">s not Judah’s </w:t>
      </w:r>
      <w:r w:rsidR="00F40455">
        <w:t>task</w:t>
      </w:r>
      <w:r w:rsidR="001016B6">
        <w:t xml:space="preserve"> to </w:t>
      </w:r>
      <w:r w:rsidR="00F40455">
        <w:t>compel them to come in</w:t>
      </w:r>
      <w:r w:rsidR="00F662A0">
        <w:t xml:space="preserve"> to worship Yahweh in Jerusalem</w:t>
      </w:r>
      <w:r w:rsidR="00F40455">
        <w:t xml:space="preserve">. </w:t>
      </w:r>
      <w:r w:rsidR="00F662A0">
        <w:t>Compelling them to come in is</w:t>
      </w:r>
      <w:r w:rsidR="00F40455">
        <w:t xml:space="preserve"> Yahweh’s </w:t>
      </w:r>
      <w:r w:rsidR="00F662A0">
        <w:t>business</w:t>
      </w:r>
      <w:r w:rsidR="00F40455">
        <w:t xml:space="preserve">. </w:t>
      </w:r>
      <w:r w:rsidR="005D62F6">
        <w:t>Judah’s</w:t>
      </w:r>
      <w:r w:rsidR="00F40455">
        <w:t xml:space="preserve"> responsibility in the meantime</w:t>
      </w:r>
      <w:r w:rsidR="00DB6F29">
        <w:t xml:space="preserve"> is to live out </w:t>
      </w:r>
      <w:r w:rsidR="005D62F6">
        <w:t xml:space="preserve">its </w:t>
      </w:r>
      <w:r w:rsidR="0051352C">
        <w:t xml:space="preserve">own </w:t>
      </w:r>
      <w:r w:rsidR="00DB6F29">
        <w:t xml:space="preserve">corporate commitment to Yahweh. </w:t>
      </w:r>
      <w:r w:rsidR="0051352C">
        <w:t>Other peoples may worship their gods, ‘but we will go in the name of our God,</w:t>
      </w:r>
      <w:r w:rsidR="00080C87">
        <w:t xml:space="preserve"> </w:t>
      </w:r>
      <w:r w:rsidR="00727321">
        <w:t xml:space="preserve">live our life in the name of our God, </w:t>
      </w:r>
      <w:r w:rsidR="0051352C">
        <w:t>for all time, forever</w:t>
      </w:r>
      <w:r w:rsidR="00080C87">
        <w:t xml:space="preserve">’. </w:t>
      </w:r>
      <w:r w:rsidR="00DB6F29">
        <w:t>Which fits with Isaiah’s briefer footnote</w:t>
      </w:r>
      <w:r w:rsidR="0038519E">
        <w:t xml:space="preserve"> about going in Yahweh’s light, walking in Yahweh’s light, walking by Yahweh’s light’</w:t>
      </w:r>
      <w:r w:rsidR="00080C87">
        <w:t>,</w:t>
      </w:r>
      <w:r w:rsidR="0038519E">
        <w:t xml:space="preserve"> </w:t>
      </w:r>
      <w:r w:rsidR="00440D79">
        <w:t xml:space="preserve"> </w:t>
      </w:r>
      <w:r w:rsidR="00080C87">
        <w:t>which</w:t>
      </w:r>
      <w:r w:rsidR="006A2CC5">
        <w:t xml:space="preserve"> is less explicit</w:t>
      </w:r>
      <w:r w:rsidR="00440D79">
        <w:t xml:space="preserve"> </w:t>
      </w:r>
      <w:r w:rsidR="006A2CC5">
        <w:t>in its</w:t>
      </w:r>
      <w:r w:rsidR="0018106A">
        <w:t xml:space="preserve"> link with the vision but </w:t>
      </w:r>
      <w:r w:rsidR="00B455C2">
        <w:t xml:space="preserve">has </w:t>
      </w:r>
      <w:r w:rsidR="0018106A">
        <w:t>the same implication</w:t>
      </w:r>
      <w:r w:rsidR="00DB6F29">
        <w:t>.</w:t>
      </w:r>
      <w:r w:rsidR="00B455C2">
        <w:t xml:space="preserve"> </w:t>
      </w:r>
    </w:p>
    <w:p w14:paraId="31DF2B66" w14:textId="27AC9554" w:rsidR="00AB717D" w:rsidRPr="00AE1879" w:rsidRDefault="00AB717D" w:rsidP="00AB717D">
      <w:r w:rsidRPr="00AE1879">
        <w:t>Yahweh’s promise</w:t>
      </w:r>
      <w:r w:rsidR="00043A43">
        <w:t>s</w:t>
      </w:r>
      <w:r w:rsidRPr="00AE1879">
        <w:t xml:space="preserve"> about the </w:t>
      </w:r>
      <w:r>
        <w:t>leaders in Isaiah 1</w:t>
      </w:r>
      <w:r w:rsidR="0035192B">
        <w:t xml:space="preserve"> </w:t>
      </w:r>
      <w:r w:rsidRPr="00AE1879">
        <w:t xml:space="preserve">make clear that leadership is key to the corrosion of a </w:t>
      </w:r>
      <w:r>
        <w:t>community,</w:t>
      </w:r>
      <w:r w:rsidRPr="00AE1879">
        <w:t xml:space="preserve"> and </w:t>
      </w:r>
      <w:r>
        <w:t xml:space="preserve">key </w:t>
      </w:r>
      <w:r w:rsidRPr="00AE1879">
        <w:t xml:space="preserve">to </w:t>
      </w:r>
      <w:r>
        <w:t>its</w:t>
      </w:r>
      <w:r w:rsidRPr="00AE1879">
        <w:t xml:space="preserve"> transformation. </w:t>
      </w:r>
      <w:r>
        <w:t>There was another occasion when p</w:t>
      </w:r>
      <w:r w:rsidRPr="00AE1879">
        <w:t xml:space="preserve">eople </w:t>
      </w:r>
      <w:r>
        <w:t xml:space="preserve">were </w:t>
      </w:r>
      <w:r w:rsidRPr="00AE1879">
        <w:t xml:space="preserve">plotting against Jeremiah </w:t>
      </w:r>
      <w:r>
        <w:t xml:space="preserve">and they said, with determination, </w:t>
      </w:r>
    </w:p>
    <w:p w14:paraId="5990B455" w14:textId="77777777" w:rsidR="00AB717D" w:rsidRPr="00AE1879" w:rsidRDefault="00AB717D" w:rsidP="00AB717D"/>
    <w:p w14:paraId="1F62F746" w14:textId="77777777" w:rsidR="00AB717D" w:rsidRPr="00AE1879" w:rsidRDefault="00AB717D" w:rsidP="00AB717D">
      <w:r w:rsidRPr="00AE1879">
        <w:t>Teaching will not fail from priest,</w:t>
      </w:r>
    </w:p>
    <w:p w14:paraId="32B4FC77" w14:textId="77777777" w:rsidR="00AB717D" w:rsidRPr="00AE1879" w:rsidRDefault="00AB717D" w:rsidP="00AB717D">
      <w:r w:rsidRPr="00AE1879">
        <w:tab/>
        <w:t xml:space="preserve">advice </w:t>
      </w:r>
      <w:r>
        <w:t xml:space="preserve">will not fail </w:t>
      </w:r>
      <w:r w:rsidRPr="00AE1879">
        <w:t>from expert,</w:t>
      </w:r>
    </w:p>
    <w:p w14:paraId="6446385F" w14:textId="77777777" w:rsidR="00AB717D" w:rsidRPr="00AE1879" w:rsidRDefault="00AB717D" w:rsidP="00AB717D">
      <w:r w:rsidRPr="00AE1879">
        <w:tab/>
        <w:t xml:space="preserve">message </w:t>
      </w:r>
      <w:r>
        <w:t xml:space="preserve">will not fail </w:t>
      </w:r>
      <w:r w:rsidRPr="00AE1879">
        <w:t>from prophet. (18:18)</w:t>
      </w:r>
    </w:p>
    <w:p w14:paraId="74ED77DD" w14:textId="77777777" w:rsidR="00AB717D" w:rsidRPr="00AE1879" w:rsidRDefault="00AB717D" w:rsidP="00AB717D">
      <w:pPr>
        <w:ind w:firstLine="0"/>
      </w:pPr>
    </w:p>
    <w:p w14:paraId="551C53F1" w14:textId="77777777" w:rsidR="00AB717D" w:rsidRPr="00AE1879" w:rsidRDefault="00AB717D" w:rsidP="00AB717D">
      <w:pPr>
        <w:ind w:firstLine="0"/>
      </w:pPr>
      <w:r>
        <w:t>Priests were like pastors. Their job was to teach people about what the Torah said and about how it applied in their day to their circumstances. The experts were the people who decided what the community and national policies ought to be. The prophets were people who brought special messages from God. That system will always work, people were saying. No it won’t, Jeremiah was saying. On</w:t>
      </w:r>
      <w:r w:rsidRPr="00AE1879">
        <w:t xml:space="preserve"> yet another occasion, Jeremiah adds another leadership group:</w:t>
      </w:r>
    </w:p>
    <w:p w14:paraId="3ACD2BBA" w14:textId="77777777" w:rsidR="00AB717D" w:rsidRPr="00AE1879" w:rsidRDefault="00AB717D" w:rsidP="00AB717D">
      <w:pPr>
        <w:ind w:firstLine="0"/>
      </w:pPr>
    </w:p>
    <w:p w14:paraId="6C135CFA" w14:textId="77777777" w:rsidR="00AB717D" w:rsidRPr="00AE1879" w:rsidRDefault="00AB717D" w:rsidP="00AB717D">
      <w:pPr>
        <w:ind w:firstLine="0"/>
      </w:pPr>
      <w:r w:rsidRPr="00AE1879">
        <w:tab/>
        <w:t xml:space="preserve">How can you say, </w:t>
      </w:r>
      <w:r>
        <w:t>‘</w:t>
      </w:r>
      <w:r w:rsidRPr="00AE1879">
        <w:t>We are experts,</w:t>
      </w:r>
    </w:p>
    <w:p w14:paraId="3DE2DDEE" w14:textId="77777777" w:rsidR="00AB717D" w:rsidRPr="00AE1879" w:rsidRDefault="00AB717D" w:rsidP="00AB717D">
      <w:pPr>
        <w:ind w:firstLine="0"/>
      </w:pPr>
      <w:r w:rsidRPr="00AE1879">
        <w:tab/>
      </w:r>
      <w:r w:rsidRPr="00AE1879">
        <w:tab/>
        <w:t>yes, Yahweh’s teaching is with us</w:t>
      </w:r>
      <w:r>
        <w:t>’</w:t>
      </w:r>
      <w:r w:rsidRPr="00AE1879">
        <w:t>.</w:t>
      </w:r>
    </w:p>
    <w:p w14:paraId="4368B7B9" w14:textId="77777777" w:rsidR="00AB717D" w:rsidRDefault="00AB717D" w:rsidP="00AB717D">
      <w:pPr>
        <w:ind w:firstLine="0"/>
      </w:pPr>
      <w:r w:rsidRPr="00AE1879">
        <w:tab/>
        <w:t>Therefore, there, the false pen of the scholars</w:t>
      </w:r>
    </w:p>
    <w:p w14:paraId="235CF9E4" w14:textId="77777777" w:rsidR="00AB717D" w:rsidRPr="00AE1879" w:rsidRDefault="00AB717D" w:rsidP="00AB717D">
      <w:pPr>
        <w:ind w:firstLine="0"/>
      </w:pPr>
      <w:r>
        <w:tab/>
      </w:r>
      <w:r>
        <w:tab/>
        <w:t xml:space="preserve">has acted </w:t>
      </w:r>
      <w:r w:rsidRPr="00AE1879">
        <w:t>for falsehood</w:t>
      </w:r>
      <w:r>
        <w:t>. (8:8)</w:t>
      </w:r>
    </w:p>
    <w:p w14:paraId="40EB76D2" w14:textId="77777777" w:rsidR="00AB717D" w:rsidRPr="00AE1879" w:rsidRDefault="00AB717D" w:rsidP="00AB717D">
      <w:pPr>
        <w:ind w:firstLine="0"/>
      </w:pPr>
    </w:p>
    <w:p w14:paraId="243A2BB6" w14:textId="4101A681" w:rsidR="00AB717D" w:rsidRDefault="00AB717D" w:rsidP="00AB717D">
      <w:r>
        <w:t xml:space="preserve">The people here are talking about the ‘scholars’, the scribes or theologians </w:t>
      </w:r>
      <w:r w:rsidRPr="00AE1879">
        <w:t>(</w:t>
      </w:r>
      <w:r>
        <w:t xml:space="preserve">the </w:t>
      </w:r>
      <w:r>
        <w:rPr>
          <w:i/>
          <w:iCs/>
        </w:rPr>
        <w:t>sopherim</w:t>
      </w:r>
      <w:r w:rsidRPr="00AE1879">
        <w:t>)</w:t>
      </w:r>
      <w:r>
        <w:t xml:space="preserve">. </w:t>
      </w:r>
      <w:r w:rsidR="008D7778">
        <w:t xml:space="preserve">Their job was to </w:t>
      </w:r>
      <w:r w:rsidR="008660BF">
        <w:t xml:space="preserve">think about </w:t>
      </w:r>
      <w:r>
        <w:t xml:space="preserve"> the practical implications of the</w:t>
      </w:r>
      <w:r w:rsidRPr="00AE1879">
        <w:t xml:space="preserve"> teaching that ultimately goes back to Moses and </w:t>
      </w:r>
      <w:r>
        <w:t xml:space="preserve">the implications </w:t>
      </w:r>
      <w:r w:rsidRPr="00AE1879">
        <w:t>of the story that goes back to Moses’s day</w:t>
      </w:r>
      <w:r>
        <w:t>?</w:t>
      </w:r>
      <w:r w:rsidRPr="00AE1879">
        <w:t xml:space="preserve"> </w:t>
      </w:r>
      <w:r>
        <w:t xml:space="preserve">The prophets themselves didn’t go in for much by way of laying out practical proposals for action that would encourage transformation in the community. That was not their responsibility. It is the Torah that does that, that lays down what the community ought to look like. And the scholars’ vocation was to work out the implications of the Torah as contexts change. </w:t>
      </w:r>
    </w:p>
    <w:p w14:paraId="66AB9B4A" w14:textId="77777777" w:rsidR="00AB717D" w:rsidRDefault="00AB717D" w:rsidP="00AB717D">
      <w:r>
        <w:t>The problem is that</w:t>
      </w:r>
      <w:r w:rsidRPr="00AE1879">
        <w:t xml:space="preserve"> the scholars of Jeremiah’s day are just as likely to </w:t>
      </w:r>
      <w:r>
        <w:t>be misleading as to be reliable in the way they do that. They will</w:t>
      </w:r>
      <w:r w:rsidRPr="00AE1879">
        <w:t xml:space="preserve"> mislead the community about </w:t>
      </w:r>
      <w:r>
        <w:t>the implications of</w:t>
      </w:r>
      <w:r w:rsidRPr="00AE1879">
        <w:t xml:space="preserve"> faith in Yahwe</w:t>
      </w:r>
      <w:r>
        <w:t>h</w:t>
      </w:r>
      <w:r w:rsidRPr="00AE1879">
        <w:t xml:space="preserve"> and </w:t>
      </w:r>
      <w:r>
        <w:t>of</w:t>
      </w:r>
      <w:r w:rsidRPr="00AE1879">
        <w:t xml:space="preserve"> faithfulness to Yahwe</w:t>
      </w:r>
      <w:r>
        <w:t>h</w:t>
      </w:r>
      <w:r w:rsidRPr="00AE1879">
        <w:t xml:space="preserve">, </w:t>
      </w:r>
      <w:r>
        <w:t>the same way as</w:t>
      </w:r>
      <w:r w:rsidRPr="00AE1879">
        <w:t xml:space="preserve"> </w:t>
      </w:r>
      <w:r>
        <w:t xml:space="preserve">many </w:t>
      </w:r>
      <w:r w:rsidRPr="00AE1879">
        <w:t xml:space="preserve">prophets, </w:t>
      </w:r>
      <w:r>
        <w:t xml:space="preserve">and </w:t>
      </w:r>
      <w:r w:rsidRPr="00AE1879">
        <w:t xml:space="preserve">pastors, </w:t>
      </w:r>
      <w:r>
        <w:t xml:space="preserve">and </w:t>
      </w:r>
      <w:r w:rsidRPr="00AE1879">
        <w:t>rulers, and experts</w:t>
      </w:r>
      <w:r>
        <w:t xml:space="preserve"> do</w:t>
      </w:r>
      <w:r w:rsidRPr="00AE1879">
        <w:t xml:space="preserve">. </w:t>
      </w:r>
      <w:r>
        <w:t>So w</w:t>
      </w:r>
      <w:r w:rsidRPr="00AE1879">
        <w:t xml:space="preserve">hat </w:t>
      </w:r>
      <w:r>
        <w:t xml:space="preserve">can </w:t>
      </w:r>
      <w:r w:rsidRPr="00AE1879">
        <w:t>ordinary people do about it</w:t>
      </w:r>
      <w:r>
        <w:t xml:space="preserve">? Their vocation is not to </w:t>
      </w:r>
      <w:r>
        <w:lastRenderedPageBreak/>
        <w:t>accept in an unquestioning fashion what</w:t>
      </w:r>
      <w:r w:rsidRPr="00AE1879">
        <w:t xml:space="preserve"> prophets and pastors and rulers and experts and scholars</w:t>
      </w:r>
      <w:r>
        <w:t xml:space="preserve"> say. It is to ask questions. If there are other prophets and pastors and rulers and experts who speak in a different way, it is to ask whose teaching fits what they know of Yahweh and his ways with his people. </w:t>
      </w:r>
    </w:p>
    <w:p w14:paraId="60714C3C" w14:textId="77777777" w:rsidR="00AB717D" w:rsidRDefault="00AB717D" w:rsidP="00AB717D">
      <w:r>
        <w:t>Jeremiah, again talks about this question in Jeremiah 23 when he critiques the false prophets, the deceiving prophets. It’s not really so hard to tell a truthful prophet from a deceiving prophet, Jeramiah says. The country is not only full of faithless people, and faithless leaders, but also of faithless prophets, people who encourage waywardness rather than confront it. And that’s how you can tell as faithless prophet from a truthful one. People need to operate avoid</w:t>
      </w:r>
      <w:r w:rsidRPr="00AE1879">
        <w:t xml:space="preserve"> swallow</w:t>
      </w:r>
      <w:r>
        <w:t>ing</w:t>
      </w:r>
      <w:r w:rsidRPr="00AE1879">
        <w:t xml:space="preserve"> the majority line</w:t>
      </w:r>
      <w:r>
        <w:t xml:space="preserve"> but to test the prophets as well as the pastors and the experts and the scholars</w:t>
      </w:r>
      <w:r w:rsidRPr="00AE1879">
        <w:t>.</w:t>
      </w:r>
    </w:p>
    <w:p w14:paraId="3313B60D" w14:textId="2FF793E9" w:rsidR="00A04B53" w:rsidRPr="00AE1879" w:rsidRDefault="00184F84" w:rsidP="00184F84">
      <w:r>
        <w:t>Transformation is Yahweh’s responsibility</w:t>
      </w:r>
      <w:r w:rsidR="007A726A">
        <w:t>,</w:t>
      </w:r>
      <w:r>
        <w:t xml:space="preserve"> and also the people’s responsibility. </w:t>
      </w:r>
      <w:r w:rsidR="005B3494">
        <w:t xml:space="preserve">The last part of </w:t>
      </w:r>
      <w:r w:rsidR="00B455C2">
        <w:t xml:space="preserve">the book of </w:t>
      </w:r>
      <w:r w:rsidR="005B3494">
        <w:t>Isaiah</w:t>
      </w:r>
      <w:r w:rsidR="00A04B53">
        <w:t xml:space="preserve"> </w:t>
      </w:r>
      <w:r w:rsidR="00824C54">
        <w:t xml:space="preserve">is more systematic in the way it holds these two together. </w:t>
      </w:r>
      <w:r w:rsidR="007A726A">
        <w:t>The last part of Isaiah</w:t>
      </w:r>
      <w:r w:rsidR="00824C54">
        <w:t xml:space="preserve"> </w:t>
      </w:r>
      <w:r w:rsidR="00A04B53">
        <w:t>begins with</w:t>
      </w:r>
      <w:r w:rsidR="002A5D8A">
        <w:t xml:space="preserve"> a</w:t>
      </w:r>
      <w:r w:rsidR="00A04B53">
        <w:t xml:space="preserve"> bidding that </w:t>
      </w:r>
      <w:r w:rsidR="002A5D8A">
        <w:t>does that</w:t>
      </w:r>
      <w:r w:rsidR="00A04B53">
        <w:t>.</w:t>
      </w:r>
    </w:p>
    <w:p w14:paraId="79AE0F76" w14:textId="77777777" w:rsidR="005F0644" w:rsidRPr="00AE1879" w:rsidRDefault="005F0644" w:rsidP="004E0F79"/>
    <w:p w14:paraId="3E8A22AF" w14:textId="7C8E5467" w:rsidR="005F0644" w:rsidRPr="00AE1879" w:rsidRDefault="00755893" w:rsidP="004E0F79">
      <w:r w:rsidRPr="00AE1879">
        <w:t xml:space="preserve">Look after </w:t>
      </w:r>
      <w:r w:rsidR="00835546">
        <w:t>government</w:t>
      </w:r>
      <w:r w:rsidR="00263FE1" w:rsidRPr="00AE1879">
        <w:t xml:space="preserve"> and do what is faith</w:t>
      </w:r>
      <w:r w:rsidR="00DB75E9" w:rsidRPr="00AE1879">
        <w:t>ful</w:t>
      </w:r>
      <w:r w:rsidR="002A5D8A">
        <w:t>,</w:t>
      </w:r>
    </w:p>
    <w:p w14:paraId="51F39714" w14:textId="5244DBB6" w:rsidR="005177CF" w:rsidRPr="00AE1879" w:rsidRDefault="005177CF" w:rsidP="004E0F79">
      <w:r w:rsidRPr="00AE1879">
        <w:tab/>
      </w:r>
      <w:r w:rsidR="00021AF0" w:rsidRPr="00AE1879">
        <w:t>b</w:t>
      </w:r>
      <w:r w:rsidRPr="00AE1879">
        <w:t>ecause my delivera</w:t>
      </w:r>
      <w:r w:rsidR="00021AF0" w:rsidRPr="00AE1879">
        <w:t>n</w:t>
      </w:r>
      <w:r w:rsidRPr="00AE1879">
        <w:t>ce is near</w:t>
      </w:r>
      <w:r w:rsidR="00021AF0" w:rsidRPr="00AE1879">
        <w:t xml:space="preserve"> to coming,</w:t>
      </w:r>
    </w:p>
    <w:p w14:paraId="4048DCBC" w14:textId="7CDBA97F" w:rsidR="00021AF0" w:rsidRPr="00AE1879" w:rsidRDefault="00021AF0" w:rsidP="004E0F79">
      <w:r w:rsidRPr="00AE1879">
        <w:tab/>
        <w:t xml:space="preserve">yes, </w:t>
      </w:r>
      <w:r w:rsidR="00DB75E9" w:rsidRPr="00AE1879">
        <w:t>my faithfulness</w:t>
      </w:r>
      <w:r w:rsidR="006A3BA3" w:rsidRPr="00AE1879">
        <w:t xml:space="preserve"> to revealing itself</w:t>
      </w:r>
      <w:r w:rsidR="00F509C1" w:rsidRPr="00AE1879">
        <w:t>. (56:1)</w:t>
      </w:r>
    </w:p>
    <w:p w14:paraId="2D938AAA" w14:textId="77777777" w:rsidR="00693D87" w:rsidRPr="00AE1879" w:rsidRDefault="00693D87" w:rsidP="004E0F79"/>
    <w:p w14:paraId="665E2FD0" w14:textId="5AA5FC52" w:rsidR="006269DA" w:rsidRDefault="008E4A6F" w:rsidP="00BC686C">
      <w:r>
        <w:t xml:space="preserve">The first line talks about the community’s responsibility, </w:t>
      </w:r>
      <w:r w:rsidR="00DB114F">
        <w:t xml:space="preserve">about </w:t>
      </w:r>
      <w:r>
        <w:t>what it has to do.</w:t>
      </w:r>
      <w:r w:rsidR="00863CB5">
        <w:t xml:space="preserve"> The other two lines talk about what Yahweh </w:t>
      </w:r>
      <w:r w:rsidR="00E3738A">
        <w:t>is going to do</w:t>
      </w:r>
      <w:r w:rsidR="00702986">
        <w:t>. In between them, the</w:t>
      </w:r>
      <w:r w:rsidR="0035001F">
        <w:t>re is a</w:t>
      </w:r>
      <w:r w:rsidR="00306E9B">
        <w:t xml:space="preserve"> ‘because’</w:t>
      </w:r>
      <w:r w:rsidR="0035001F">
        <w:t>, which</w:t>
      </w:r>
      <w:r w:rsidR="00306E9B">
        <w:t xml:space="preserve"> is </w:t>
      </w:r>
      <w:r w:rsidR="00C9563C">
        <w:t>enigmatic. I</w:t>
      </w:r>
      <w:r w:rsidR="00B5494A">
        <w:t xml:space="preserve">t </w:t>
      </w:r>
      <w:r w:rsidR="00A21849">
        <w:t>doesn</w:t>
      </w:r>
      <w:r w:rsidR="00BC686C">
        <w:t>’</w:t>
      </w:r>
      <w:r w:rsidR="00A21849">
        <w:t>t imply</w:t>
      </w:r>
      <w:r w:rsidR="00B5494A">
        <w:t xml:space="preserve"> that </w:t>
      </w:r>
      <w:r w:rsidR="001D036E">
        <w:t xml:space="preserve">Yahweh’s deliverance is dependent on </w:t>
      </w:r>
      <w:r w:rsidR="00CB71E0">
        <w:t>the community’s faithful government</w:t>
      </w:r>
      <w:r w:rsidR="00A21849">
        <w:t xml:space="preserve">. </w:t>
      </w:r>
      <w:r w:rsidR="007B518E">
        <w:t>T</w:t>
      </w:r>
      <w:r w:rsidR="00A21849">
        <w:t xml:space="preserve">he </w:t>
      </w:r>
      <w:r w:rsidR="007B518E">
        <w:t xml:space="preserve">wording implies </w:t>
      </w:r>
      <w:r w:rsidR="00BC686C">
        <w:t>t</w:t>
      </w:r>
      <w:r w:rsidR="007B518E">
        <w:t>hat the</w:t>
      </w:r>
      <w:r w:rsidR="00A21849">
        <w:t xml:space="preserve"> deliverance </w:t>
      </w:r>
      <w:r w:rsidR="006B23BE">
        <w:t xml:space="preserve">is to </w:t>
      </w:r>
      <w:r w:rsidR="00BD1152">
        <w:t>come</w:t>
      </w:r>
      <w:r w:rsidR="006B23BE">
        <w:t xml:space="preserve"> anyway. If anything, the link has the reverse implication. </w:t>
      </w:r>
      <w:r w:rsidR="005073EA">
        <w:t>The community’s faithful implementing of government must follow on the fact that deliverance is coming.</w:t>
      </w:r>
      <w:r w:rsidR="00A90AFC">
        <w:t xml:space="preserve"> </w:t>
      </w:r>
    </w:p>
    <w:p w14:paraId="2F94A6DB" w14:textId="5F492C90" w:rsidR="004F0D96" w:rsidRDefault="00FC4B59" w:rsidP="00E12A51">
      <w:r>
        <w:t>Now this is Isaiah 56</w:t>
      </w:r>
      <w:r w:rsidR="00877E77">
        <w:t>, the beginning of the last part of Isaiah</w:t>
      </w:r>
      <w:r>
        <w:t xml:space="preserve">. And </w:t>
      </w:r>
      <w:r w:rsidR="0006762A">
        <w:t xml:space="preserve">the context is one in which </w:t>
      </w:r>
      <w:r w:rsidR="00727387">
        <w:t xml:space="preserve">through the previous sixteen chapters, through Isaiah 40-55, </w:t>
      </w:r>
      <w:r w:rsidR="0006762A">
        <w:t>Yahweh has been promising</w:t>
      </w:r>
      <w:r w:rsidR="00727387">
        <w:t xml:space="preserve"> his people’s</w:t>
      </w:r>
      <w:r w:rsidR="0006762A">
        <w:t xml:space="preserve"> deliverance</w:t>
      </w:r>
      <w:r w:rsidR="00727387">
        <w:t>. But</w:t>
      </w:r>
      <w:r w:rsidR="006752CE">
        <w:t xml:space="preserve"> </w:t>
      </w:r>
      <w:r w:rsidR="006269DA">
        <w:t>deliverance</w:t>
      </w:r>
      <w:r w:rsidR="006752CE">
        <w:t xml:space="preserve"> has not </w:t>
      </w:r>
      <w:r w:rsidR="001B1D32">
        <w:t xml:space="preserve">yet </w:t>
      </w:r>
      <w:r w:rsidR="006752CE">
        <w:t>come</w:t>
      </w:r>
      <w:r>
        <w:t>,</w:t>
      </w:r>
      <w:r w:rsidR="006752CE">
        <w:t xml:space="preserve"> </w:t>
      </w:r>
      <w:r w:rsidR="001B1D32">
        <w:t xml:space="preserve">at least not </w:t>
      </w:r>
      <w:r w:rsidR="006752CE">
        <w:t xml:space="preserve">with the splendour that the promises suggested. </w:t>
      </w:r>
      <w:r w:rsidR="006269DA">
        <w:t>But f</w:t>
      </w:r>
      <w:r w:rsidR="00994214">
        <w:t>urther, neither is the community</w:t>
      </w:r>
      <w:r w:rsidR="0074632D">
        <w:t>’s life characterized by the</w:t>
      </w:r>
      <w:r w:rsidR="003E50DD">
        <w:t xml:space="preserve"> </w:t>
      </w:r>
      <w:r w:rsidR="0074632D">
        <w:t>transformation that Yahw</w:t>
      </w:r>
      <w:r w:rsidR="00B8527A">
        <w:t xml:space="preserve">eh looks for. In neither respect have things changed so much since </w:t>
      </w:r>
      <w:r w:rsidR="00636245">
        <w:t>Isaia</w:t>
      </w:r>
      <w:r w:rsidR="00F1357A">
        <w:t>h and Jeremiah and Ezekiel’s day</w:t>
      </w:r>
      <w:r w:rsidR="00E94F92">
        <w:t xml:space="preserve">. </w:t>
      </w:r>
      <w:r w:rsidR="00F1357A">
        <w:t xml:space="preserve">So </w:t>
      </w:r>
      <w:r w:rsidR="00E94F92">
        <w:t xml:space="preserve">Isaiah 56-66 </w:t>
      </w:r>
      <w:r w:rsidR="004E601F">
        <w:t xml:space="preserve">goes on to </w:t>
      </w:r>
      <w:r w:rsidR="00E94F92">
        <w:t>interweave two reali</w:t>
      </w:r>
      <w:r w:rsidR="00B1334A">
        <w:t>ti</w:t>
      </w:r>
      <w:r w:rsidR="00E94F92">
        <w:t>es and two sets of questions</w:t>
      </w:r>
      <w:r w:rsidR="001D071A">
        <w:t>. There is</w:t>
      </w:r>
      <w:r w:rsidR="00B1334A">
        <w:t xml:space="preserve"> the non-fulfillment of Yahweh’s promises and</w:t>
      </w:r>
      <w:r w:rsidR="001D071A">
        <w:t xml:space="preserve"> there is</w:t>
      </w:r>
      <w:r w:rsidR="00B1334A">
        <w:t xml:space="preserve"> the non-fulfillment of the people’s commitment</w:t>
      </w:r>
      <w:r w:rsidR="003E50DD">
        <w:t xml:space="preserve">. </w:t>
      </w:r>
      <w:r w:rsidR="003D606A">
        <w:t>I</w:t>
      </w:r>
      <w:r w:rsidR="004E601F">
        <w:t>saiah 56-66</w:t>
      </w:r>
      <w:r w:rsidR="003E50DD">
        <w:t xml:space="preserve"> doesn</w:t>
      </w:r>
      <w:r w:rsidR="004E601F">
        <w:t>’</w:t>
      </w:r>
      <w:r w:rsidR="003E50DD">
        <w:t xml:space="preserve">t pretend </w:t>
      </w:r>
      <w:r w:rsidR="00F13CD6">
        <w:t xml:space="preserve">to ‘solve’ the questions raised by these two realities. Rather it </w:t>
      </w:r>
      <w:r w:rsidR="004F0D96">
        <w:t>continues to assert the challenge to the community (‘</w:t>
      </w:r>
      <w:r w:rsidR="00746CC0">
        <w:t>l</w:t>
      </w:r>
      <w:r w:rsidR="004F0D96" w:rsidRPr="00AE1879">
        <w:t xml:space="preserve">ook after </w:t>
      </w:r>
      <w:r w:rsidR="00D530A3">
        <w:t>government</w:t>
      </w:r>
      <w:r w:rsidR="004F0D96" w:rsidRPr="00AE1879">
        <w:t xml:space="preserve"> and do what is faithful</w:t>
      </w:r>
      <w:r w:rsidR="00746CC0">
        <w:t>’) and to assert the reliability of Yahweh’s promises (</w:t>
      </w:r>
      <w:r w:rsidR="00E12A51">
        <w:t>‘</w:t>
      </w:r>
      <w:r w:rsidR="00746CC0" w:rsidRPr="00AE1879">
        <w:t>because my deliverance is near to coming,</w:t>
      </w:r>
      <w:r w:rsidR="00E12A51">
        <w:t xml:space="preserve"> </w:t>
      </w:r>
      <w:r w:rsidR="00746CC0" w:rsidRPr="00AE1879">
        <w:t>yes, my faithfulness to revealing itself</w:t>
      </w:r>
      <w:r w:rsidR="00E12A51">
        <w:t>’)</w:t>
      </w:r>
      <w:r w:rsidR="00E833E3">
        <w:t>.</w:t>
      </w:r>
    </w:p>
    <w:p w14:paraId="133246D6" w14:textId="25653890" w:rsidR="0042028E" w:rsidRPr="00AE1879" w:rsidRDefault="0042028E" w:rsidP="00E12A51">
      <w:r>
        <w:t xml:space="preserve">Isaiah 56 goes on to speak of the community’s attitude to foreigners and to </w:t>
      </w:r>
      <w:r w:rsidR="00CE3705">
        <w:t>people who are sexually de</w:t>
      </w:r>
      <w:r w:rsidR="007F3CBA">
        <w:t>formed</w:t>
      </w:r>
      <w:r w:rsidR="00D81FC0">
        <w:t>,</w:t>
      </w:r>
      <w:r w:rsidR="007F3CBA">
        <w:t xml:space="preserve"> and </w:t>
      </w:r>
      <w:r w:rsidR="001572AF">
        <w:t>it issues a</w:t>
      </w:r>
      <w:r w:rsidR="002D3BE7">
        <w:t xml:space="preserve"> challenge to welcome such people into the community</w:t>
      </w:r>
      <w:r w:rsidR="001D02D1">
        <w:t>,</w:t>
      </w:r>
      <w:r w:rsidR="002D3BE7">
        <w:t xml:space="preserve"> if they are committed to keeping Sabbath</w:t>
      </w:r>
      <w:r w:rsidR="001D02D1">
        <w:t xml:space="preserve">. Keeping the sabbath is evidently </w:t>
      </w:r>
      <w:r w:rsidR="00B84B7B">
        <w:t>a key marker of a</w:t>
      </w:r>
      <w:r w:rsidR="00C56CE2">
        <w:t>cknowledging</w:t>
      </w:r>
      <w:r w:rsidR="00B84B7B">
        <w:t xml:space="preserve"> Yahweh in this context. All three </w:t>
      </w:r>
      <w:r w:rsidR="00831736">
        <w:t>motifs (attitude to foreigners</w:t>
      </w:r>
      <w:r w:rsidR="00DF79DA">
        <w:t>, attitude</w:t>
      </w:r>
      <w:r w:rsidR="00831736">
        <w:t xml:space="preserve"> to people who are deformed, and attitude to Sabbath) </w:t>
      </w:r>
      <w:r w:rsidR="00971BAE">
        <w:t>are significant markers of transformation.</w:t>
      </w:r>
    </w:p>
    <w:p w14:paraId="70CCAC1B" w14:textId="329F141F" w:rsidR="006956C6" w:rsidRDefault="00F16518" w:rsidP="00F16518">
      <w:r>
        <w:t xml:space="preserve">In the closing decades of the sixth century, </w:t>
      </w:r>
      <w:r w:rsidR="00FF27BC">
        <w:t xml:space="preserve">the same decades that Isaiah 56-66 relates to, </w:t>
      </w:r>
      <w:r w:rsidR="000723E4">
        <w:t xml:space="preserve">the prophet </w:t>
      </w:r>
      <w:r>
        <w:t xml:space="preserve">Zechariah </w:t>
      </w:r>
      <w:r w:rsidR="00C41B7D">
        <w:t xml:space="preserve">also </w:t>
      </w:r>
      <w:r w:rsidR="005D3670">
        <w:t xml:space="preserve">affirms both the </w:t>
      </w:r>
      <w:r w:rsidR="00D72BBF">
        <w:t xml:space="preserve">promises and the </w:t>
      </w:r>
      <w:r w:rsidR="00C510A4">
        <w:t>challenge</w:t>
      </w:r>
      <w:r w:rsidR="00B34A67">
        <w:t>s</w:t>
      </w:r>
      <w:r w:rsidR="008E0434">
        <w:t xml:space="preserve"> </w:t>
      </w:r>
      <w:r w:rsidR="00C41B7D">
        <w:t>that appear at</w:t>
      </w:r>
      <w:r w:rsidR="008E0434">
        <w:t xml:space="preserve"> the beginning of Isaiah 56</w:t>
      </w:r>
      <w:r w:rsidR="00C41B7D">
        <w:t>. One hand,</w:t>
      </w:r>
      <w:r w:rsidR="001355F7">
        <w:t xml:space="preserve"> </w:t>
      </w:r>
      <w:r w:rsidR="00B34A67">
        <w:t xml:space="preserve">there are the challenges. </w:t>
      </w:r>
      <w:r w:rsidR="00F95B34">
        <w:t>Yahweh says</w:t>
      </w:r>
      <w:r w:rsidR="001355F7">
        <w:t>:</w:t>
      </w:r>
    </w:p>
    <w:p w14:paraId="7415F622" w14:textId="77777777" w:rsidR="00714E05" w:rsidRPr="00AE1879" w:rsidRDefault="00714E05" w:rsidP="004E0F79"/>
    <w:p w14:paraId="0762E8DA" w14:textId="2276AE18" w:rsidR="00714E05" w:rsidRPr="00AE1879" w:rsidRDefault="00714E05" w:rsidP="004E0F79">
      <w:r w:rsidRPr="00AE1879">
        <w:t>Exercise truthful government</w:t>
      </w:r>
      <w:r w:rsidR="00630403" w:rsidRPr="00AE1879">
        <w:t>,</w:t>
      </w:r>
    </w:p>
    <w:p w14:paraId="0678AB1D" w14:textId="090252C5" w:rsidR="00A355A5" w:rsidRPr="00AE1879" w:rsidRDefault="00630403" w:rsidP="004E0F79">
      <w:r w:rsidRPr="00AE1879">
        <w:tab/>
      </w:r>
      <w:r w:rsidR="00863FA5">
        <w:t xml:space="preserve">act </w:t>
      </w:r>
      <w:r w:rsidR="00E23794" w:rsidRPr="00AE1879">
        <w:t xml:space="preserve">with </w:t>
      </w:r>
      <w:r w:rsidR="00D76811" w:rsidRPr="00AE1879">
        <w:t>c</w:t>
      </w:r>
      <w:r w:rsidRPr="00AE1879">
        <w:t xml:space="preserve">ommitment and </w:t>
      </w:r>
      <w:r w:rsidR="00D76811" w:rsidRPr="00AE1879">
        <w:t>compassion</w:t>
      </w:r>
      <w:r w:rsidR="00D44FA4">
        <w:t>,</w:t>
      </w:r>
      <w:r w:rsidRPr="00AE1879">
        <w:t xml:space="preserve"> </w:t>
      </w:r>
    </w:p>
    <w:p w14:paraId="5CAA15CA" w14:textId="509623AE" w:rsidR="00630403" w:rsidRPr="00AE1879" w:rsidRDefault="00E23794" w:rsidP="00A355A5">
      <w:pPr>
        <w:ind w:left="720"/>
      </w:pPr>
      <w:r w:rsidRPr="00AE1879">
        <w:t>one to his brother.</w:t>
      </w:r>
    </w:p>
    <w:p w14:paraId="2D9A03EF" w14:textId="77777777" w:rsidR="002B14AB" w:rsidRDefault="00A355A5" w:rsidP="004E0F79">
      <w:r w:rsidRPr="00AE1879">
        <w:lastRenderedPageBreak/>
        <w:t>Widow and orphan</w:t>
      </w:r>
      <w:r w:rsidR="00CD5FD1" w:rsidRPr="00AE1879">
        <w:t xml:space="preserve">, </w:t>
      </w:r>
    </w:p>
    <w:p w14:paraId="20D7FDBC" w14:textId="7C164BDC" w:rsidR="00CD5FD1" w:rsidRPr="00AE1879" w:rsidRDefault="00CD5FD1" w:rsidP="007C118C">
      <w:pPr>
        <w:ind w:left="720"/>
      </w:pPr>
      <w:r w:rsidRPr="00AE1879">
        <w:t>stranger and lowly</w:t>
      </w:r>
      <w:r w:rsidR="00276FC2">
        <w:t>—</w:t>
      </w:r>
      <w:r w:rsidRPr="00AE1879">
        <w:t>do not defraud</w:t>
      </w:r>
      <w:r w:rsidR="00433CBD">
        <w:t xml:space="preserve"> them</w:t>
      </w:r>
      <w:r w:rsidR="00392C23" w:rsidRPr="00AE1879">
        <w:t>.</w:t>
      </w:r>
    </w:p>
    <w:p w14:paraId="25BDE051" w14:textId="05FB238D" w:rsidR="00CC3313" w:rsidRPr="00AE1879" w:rsidRDefault="007C118C" w:rsidP="004E0F79">
      <w:r>
        <w:t>D</w:t>
      </w:r>
      <w:r w:rsidR="00224993">
        <w:t>ire</w:t>
      </w:r>
      <w:r>
        <w:t xml:space="preserve"> action</w:t>
      </w:r>
      <w:r w:rsidR="00224993">
        <w:t>,</w:t>
      </w:r>
      <w:r w:rsidR="00D745DC" w:rsidRPr="00AE1879">
        <w:t xml:space="preserve"> one to his brother</w:t>
      </w:r>
      <w:r w:rsidR="00484FB0">
        <w:t>—</w:t>
      </w:r>
      <w:r w:rsidR="00D745DC" w:rsidRPr="00AE1879">
        <w:t xml:space="preserve"> </w:t>
      </w:r>
    </w:p>
    <w:p w14:paraId="2C9C7AEF" w14:textId="462D503E" w:rsidR="00392C23" w:rsidRDefault="00D745DC" w:rsidP="00CC3313">
      <w:pPr>
        <w:ind w:left="720"/>
      </w:pPr>
      <w:r w:rsidRPr="00AE1879">
        <w:t>do not plan</w:t>
      </w:r>
      <w:r w:rsidR="006A4859">
        <w:t xml:space="preserve"> it</w:t>
      </w:r>
      <w:r w:rsidR="00CC3313" w:rsidRPr="00AE1879">
        <w:t xml:space="preserve"> in your mind</w:t>
      </w:r>
      <w:r w:rsidR="00132031" w:rsidRPr="00AE1879">
        <w:t>. (7:9).</w:t>
      </w:r>
    </w:p>
    <w:p w14:paraId="68FB2F8A" w14:textId="77777777" w:rsidR="003C1BEC" w:rsidRDefault="003C1BEC" w:rsidP="003C1BEC">
      <w:pPr>
        <w:ind w:firstLine="0"/>
      </w:pPr>
    </w:p>
    <w:p w14:paraId="7561D07C" w14:textId="6F28DE3F" w:rsidR="007C118C" w:rsidRDefault="008C1E2D" w:rsidP="003C1BEC">
      <w:pPr>
        <w:ind w:firstLine="0"/>
      </w:pPr>
      <w:r>
        <w:t>The nouns a</w:t>
      </w:r>
      <w:r w:rsidR="007C118C">
        <w:t xml:space="preserve">ll </w:t>
      </w:r>
      <w:r w:rsidR="0011006B">
        <w:t xml:space="preserve">thus </w:t>
      </w:r>
      <w:r w:rsidR="007C118C">
        <w:t>come before the verbs</w:t>
      </w:r>
      <w:r w:rsidR="0011006B">
        <w:t xml:space="preserve">, which gives them the prominence. </w:t>
      </w:r>
    </w:p>
    <w:p w14:paraId="61FBA11E" w14:textId="053D44CE" w:rsidR="003C1BEC" w:rsidRDefault="00D72BBF" w:rsidP="0011006B">
      <w:r>
        <w:t>Then</w:t>
      </w:r>
      <w:r w:rsidR="00484FB0">
        <w:t xml:space="preserve"> </w:t>
      </w:r>
      <w:r w:rsidR="00535F87">
        <w:t>a few lines later</w:t>
      </w:r>
      <w:r w:rsidR="00CD7579">
        <w:t xml:space="preserve">, </w:t>
      </w:r>
      <w:r w:rsidR="00484FB0">
        <w:t xml:space="preserve">Yahweh also </w:t>
      </w:r>
      <w:r w:rsidR="00CD7579">
        <w:t xml:space="preserve">reissues the promises. Once again he uses past tense </w:t>
      </w:r>
      <w:r w:rsidR="00AA11BB">
        <w:t xml:space="preserve">verbs that may suggest </w:t>
      </w:r>
      <w:r w:rsidR="009A399F">
        <w:t xml:space="preserve">he is referring to action he is </w:t>
      </w:r>
      <w:r w:rsidR="00355D22">
        <w:t xml:space="preserve">already </w:t>
      </w:r>
      <w:r w:rsidR="009A399F">
        <w:t>initiating</w:t>
      </w:r>
      <w:r w:rsidR="0020789C">
        <w:t>, though</w:t>
      </w:r>
      <w:r w:rsidR="009A399F">
        <w:t xml:space="preserve"> in this context</w:t>
      </w:r>
      <w:r w:rsidR="007607CD">
        <w:t xml:space="preserve"> his words may presuppose that</w:t>
      </w:r>
      <w:r w:rsidR="009A399F">
        <w:t xml:space="preserve"> the temple</w:t>
      </w:r>
      <w:r w:rsidR="007607CD">
        <w:t xml:space="preserve"> actually has been rebuilt</w:t>
      </w:r>
      <w:r w:rsidR="005D07C3">
        <w:t xml:space="preserve">. But he </w:t>
      </w:r>
      <w:r w:rsidR="00F45E1D">
        <w:t xml:space="preserve">then </w:t>
      </w:r>
      <w:r w:rsidR="005D07C3">
        <w:t>also goes on to a future tense verb</w:t>
      </w:r>
      <w:r w:rsidR="00F45E1D">
        <w:t xml:space="preserve"> which indicates that there are definitely still things he is prom</w:t>
      </w:r>
      <w:r w:rsidR="004941C9">
        <w:t>i</w:t>
      </w:r>
      <w:r w:rsidR="00F45E1D">
        <w:t>sing to do.</w:t>
      </w:r>
    </w:p>
    <w:p w14:paraId="6DF6D157" w14:textId="77777777" w:rsidR="003C1BEC" w:rsidRDefault="003C1BEC" w:rsidP="003C1BEC">
      <w:pPr>
        <w:ind w:firstLine="0"/>
      </w:pPr>
    </w:p>
    <w:p w14:paraId="4C98B131" w14:textId="2D5FA3DD" w:rsidR="003C1BEC" w:rsidRDefault="003C1BEC" w:rsidP="003C1BEC">
      <w:pPr>
        <w:ind w:firstLine="0"/>
      </w:pPr>
      <w:r>
        <w:tab/>
        <w:t>I am returning to Zion</w:t>
      </w:r>
      <w:r w:rsidR="00BF2ED7">
        <w:t>,</w:t>
      </w:r>
    </w:p>
    <w:p w14:paraId="58AA9C7D" w14:textId="4FC3FBB2" w:rsidR="00D61858" w:rsidRDefault="00D61858" w:rsidP="003C1BEC">
      <w:pPr>
        <w:ind w:firstLine="0"/>
      </w:pPr>
      <w:r>
        <w:tab/>
      </w:r>
      <w:r>
        <w:tab/>
        <w:t xml:space="preserve">and dwelling </w:t>
      </w:r>
      <w:r w:rsidR="00556B74">
        <w:t>within</w:t>
      </w:r>
      <w:r>
        <w:t xml:space="preserve"> </w:t>
      </w:r>
      <w:r w:rsidR="00556B74">
        <w:t>Jerusalem</w:t>
      </w:r>
    </w:p>
    <w:p w14:paraId="6B86736E" w14:textId="4A508DC1" w:rsidR="00556B74" w:rsidRDefault="00556B74" w:rsidP="003C1BEC">
      <w:pPr>
        <w:ind w:firstLine="0"/>
      </w:pPr>
      <w:r>
        <w:tab/>
        <w:t>Jerusalem will be called</w:t>
      </w:r>
      <w:r w:rsidR="00FF2845">
        <w:t xml:space="preserve"> the city of truthfulness</w:t>
      </w:r>
      <w:r w:rsidR="00892602">
        <w:t>,</w:t>
      </w:r>
    </w:p>
    <w:p w14:paraId="2F97D7F6" w14:textId="2B281FEC" w:rsidR="00892602" w:rsidRPr="00AE1879" w:rsidRDefault="00892602" w:rsidP="003C1BEC">
      <w:pPr>
        <w:ind w:firstLine="0"/>
      </w:pPr>
      <w:r>
        <w:tab/>
      </w:r>
      <w:r>
        <w:tab/>
        <w:t xml:space="preserve">and </w:t>
      </w:r>
      <w:r w:rsidR="0077318F">
        <w:t>the mountain of Yahweh</w:t>
      </w:r>
      <w:r w:rsidR="00033BB3">
        <w:t xml:space="preserve"> </w:t>
      </w:r>
      <w:r w:rsidR="00BF2ED7">
        <w:t>the holy mountain.</w:t>
      </w:r>
      <w:r w:rsidR="00033BB3">
        <w:t xml:space="preserve"> (</w:t>
      </w:r>
      <w:r w:rsidR="00971DB7">
        <w:t>8:3)</w:t>
      </w:r>
    </w:p>
    <w:p w14:paraId="6C44801F" w14:textId="77777777" w:rsidR="0079201E" w:rsidRDefault="0079201E" w:rsidP="0079201E">
      <w:pPr>
        <w:ind w:firstLine="0"/>
      </w:pPr>
    </w:p>
    <w:p w14:paraId="4B4EB1E9" w14:textId="77777777" w:rsidR="0079201E" w:rsidRDefault="0079201E" w:rsidP="0079201E">
      <w:pPr>
        <w:ind w:firstLine="0"/>
      </w:pPr>
      <w:r>
        <w:t>In Sunday School we used to sing,</w:t>
      </w:r>
    </w:p>
    <w:p w14:paraId="5B638F94" w14:textId="77777777" w:rsidR="0079201E" w:rsidRDefault="0079201E" w:rsidP="0079201E">
      <w:pPr>
        <w:ind w:firstLine="0"/>
      </w:pPr>
    </w:p>
    <w:p w14:paraId="4CA40D9B" w14:textId="77777777" w:rsidR="00916B2A" w:rsidRDefault="0079201E" w:rsidP="00916B2A">
      <w:r>
        <w:t xml:space="preserve">Trust and obey, </w:t>
      </w:r>
    </w:p>
    <w:p w14:paraId="1A9381D3" w14:textId="209D4671" w:rsidR="00B257C5" w:rsidRDefault="0079201E" w:rsidP="00916B2A">
      <w:pPr>
        <w:ind w:left="720"/>
      </w:pPr>
      <w:r>
        <w:t>for there’s no</w:t>
      </w:r>
      <w:r w:rsidR="00916B2A">
        <w:t xml:space="preserve"> other way</w:t>
      </w:r>
    </w:p>
    <w:p w14:paraId="4DD81022" w14:textId="2C3162F5" w:rsidR="00916B2A" w:rsidRDefault="00916B2A" w:rsidP="00916B2A">
      <w:r>
        <w:t>To be happy in Jesus</w:t>
      </w:r>
      <w:r w:rsidR="00427635">
        <w:t>,</w:t>
      </w:r>
    </w:p>
    <w:p w14:paraId="1A729764" w14:textId="3ECFDE82" w:rsidR="00427635" w:rsidRDefault="00427635" w:rsidP="00916B2A">
      <w:r>
        <w:tab/>
        <w:t>but to trust and obey.</w:t>
      </w:r>
    </w:p>
    <w:p w14:paraId="2AE0FFDC" w14:textId="77777777" w:rsidR="00427635" w:rsidRDefault="00427635" w:rsidP="00427635">
      <w:pPr>
        <w:ind w:firstLine="0"/>
      </w:pPr>
    </w:p>
    <w:p w14:paraId="39AC8EA3" w14:textId="59F5D0A2" w:rsidR="00916B2A" w:rsidRDefault="004941C9" w:rsidP="00751CD2">
      <w:pPr>
        <w:ind w:firstLine="0"/>
      </w:pPr>
      <w:r>
        <w:t>According to Isaiah 56-66 and Zechariah, i</w:t>
      </w:r>
      <w:r w:rsidR="00427635">
        <w:t xml:space="preserve">t’s also the key to </w:t>
      </w:r>
      <w:r w:rsidR="00751CD2">
        <w:t>being happy in Yahweh.</w:t>
      </w:r>
    </w:p>
    <w:p w14:paraId="1DF4734D" w14:textId="1346749D" w:rsidR="00895226" w:rsidRDefault="00895226" w:rsidP="00895226">
      <w:pPr>
        <w:pStyle w:val="Heading2"/>
      </w:pPr>
      <w:r>
        <w:t>Conclusion</w:t>
      </w:r>
    </w:p>
    <w:p w14:paraId="09EE6AAF" w14:textId="590CAB68" w:rsidR="00895226" w:rsidRDefault="00895226" w:rsidP="008A3919">
      <w:r>
        <w:t xml:space="preserve">The prophets’ dominant concern is transformation within the people of God, and that concern of theirs is thus significant in connection with the need for transformation within the church. While it is possible to think of the church having a prophetic role in relation to the world, the Scriptures do not speak in these terms, and the church needs to listen to the prophets so that it becomes something more like an entity that embodies the prophet’s concerns. It stands in need of transformation, </w:t>
      </w:r>
      <w:r w:rsidR="006722EC">
        <w:t xml:space="preserve">it </w:t>
      </w:r>
      <w:r>
        <w:t xml:space="preserve">lives with the promise of transformation, and </w:t>
      </w:r>
      <w:r w:rsidR="00352D47">
        <w:t xml:space="preserve">it </w:t>
      </w:r>
      <w:r>
        <w:t>faces the challenge concerning transformation. It may then realistically hope that its prophetic voice may be heard outside its own walls.</w:t>
      </w:r>
    </w:p>
    <w:sectPr w:rsidR="008952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8F7F" w14:textId="77777777" w:rsidR="00724048" w:rsidRDefault="00724048" w:rsidP="00E20C0D">
      <w:pPr>
        <w:spacing w:line="240" w:lineRule="auto"/>
      </w:pPr>
      <w:r>
        <w:separator/>
      </w:r>
    </w:p>
  </w:endnote>
  <w:endnote w:type="continuationSeparator" w:id="0">
    <w:p w14:paraId="5C2251AA" w14:textId="77777777" w:rsidR="00724048" w:rsidRDefault="00724048" w:rsidP="00E20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E1E2" w14:textId="77777777" w:rsidR="00724048" w:rsidRDefault="00724048" w:rsidP="00E20C0D">
      <w:pPr>
        <w:spacing w:line="240" w:lineRule="auto"/>
      </w:pPr>
      <w:r>
        <w:separator/>
      </w:r>
    </w:p>
  </w:footnote>
  <w:footnote w:type="continuationSeparator" w:id="0">
    <w:p w14:paraId="5307CFCE" w14:textId="77777777" w:rsidR="00724048" w:rsidRDefault="00724048" w:rsidP="00E20C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36565"/>
    <w:multiLevelType w:val="hybridMultilevel"/>
    <w:tmpl w:val="5700F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98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67"/>
    <w:rsid w:val="0000027B"/>
    <w:rsid w:val="00001306"/>
    <w:rsid w:val="00003A7F"/>
    <w:rsid w:val="00004273"/>
    <w:rsid w:val="00004770"/>
    <w:rsid w:val="00006CCE"/>
    <w:rsid w:val="0000735D"/>
    <w:rsid w:val="00011337"/>
    <w:rsid w:val="00012150"/>
    <w:rsid w:val="00012790"/>
    <w:rsid w:val="00013C3C"/>
    <w:rsid w:val="0001431E"/>
    <w:rsid w:val="00014BFB"/>
    <w:rsid w:val="00016332"/>
    <w:rsid w:val="00016AA3"/>
    <w:rsid w:val="00017255"/>
    <w:rsid w:val="000176E5"/>
    <w:rsid w:val="0001770D"/>
    <w:rsid w:val="00017D0F"/>
    <w:rsid w:val="0002099D"/>
    <w:rsid w:val="00020CA1"/>
    <w:rsid w:val="000210E1"/>
    <w:rsid w:val="00021696"/>
    <w:rsid w:val="00021AF0"/>
    <w:rsid w:val="000230C5"/>
    <w:rsid w:val="00026C56"/>
    <w:rsid w:val="00027FCE"/>
    <w:rsid w:val="00027FE9"/>
    <w:rsid w:val="00030B8D"/>
    <w:rsid w:val="0003204C"/>
    <w:rsid w:val="000332B5"/>
    <w:rsid w:val="00033401"/>
    <w:rsid w:val="0003391F"/>
    <w:rsid w:val="00033BB3"/>
    <w:rsid w:val="0003557A"/>
    <w:rsid w:val="00036BF4"/>
    <w:rsid w:val="00036FBD"/>
    <w:rsid w:val="000378CC"/>
    <w:rsid w:val="00037EA6"/>
    <w:rsid w:val="00040774"/>
    <w:rsid w:val="00040A16"/>
    <w:rsid w:val="00040EF3"/>
    <w:rsid w:val="00041054"/>
    <w:rsid w:val="000417EA"/>
    <w:rsid w:val="00043A43"/>
    <w:rsid w:val="000443B4"/>
    <w:rsid w:val="000453C5"/>
    <w:rsid w:val="000455EA"/>
    <w:rsid w:val="00045A18"/>
    <w:rsid w:val="00045BFE"/>
    <w:rsid w:val="0004632A"/>
    <w:rsid w:val="000471F7"/>
    <w:rsid w:val="00050193"/>
    <w:rsid w:val="000508CF"/>
    <w:rsid w:val="0005216B"/>
    <w:rsid w:val="00052F9E"/>
    <w:rsid w:val="00054664"/>
    <w:rsid w:val="0005493E"/>
    <w:rsid w:val="00054EA8"/>
    <w:rsid w:val="000553B6"/>
    <w:rsid w:val="00056354"/>
    <w:rsid w:val="0005651A"/>
    <w:rsid w:val="000571D8"/>
    <w:rsid w:val="00060EC1"/>
    <w:rsid w:val="00060F38"/>
    <w:rsid w:val="00061263"/>
    <w:rsid w:val="00061267"/>
    <w:rsid w:val="00064629"/>
    <w:rsid w:val="000652DC"/>
    <w:rsid w:val="00066C34"/>
    <w:rsid w:val="0006762A"/>
    <w:rsid w:val="00067D68"/>
    <w:rsid w:val="00071679"/>
    <w:rsid w:val="00071B7F"/>
    <w:rsid w:val="000723E4"/>
    <w:rsid w:val="00074837"/>
    <w:rsid w:val="00076430"/>
    <w:rsid w:val="000767A6"/>
    <w:rsid w:val="00080C87"/>
    <w:rsid w:val="0008192C"/>
    <w:rsid w:val="00083C7D"/>
    <w:rsid w:val="00085035"/>
    <w:rsid w:val="000866DF"/>
    <w:rsid w:val="00087234"/>
    <w:rsid w:val="000904D4"/>
    <w:rsid w:val="00091C6E"/>
    <w:rsid w:val="00091D93"/>
    <w:rsid w:val="00092325"/>
    <w:rsid w:val="0009308A"/>
    <w:rsid w:val="000935DE"/>
    <w:rsid w:val="00093ECE"/>
    <w:rsid w:val="0009479C"/>
    <w:rsid w:val="000953D2"/>
    <w:rsid w:val="0009618A"/>
    <w:rsid w:val="00097673"/>
    <w:rsid w:val="000979EA"/>
    <w:rsid w:val="000A3128"/>
    <w:rsid w:val="000A66C8"/>
    <w:rsid w:val="000A76D9"/>
    <w:rsid w:val="000B0636"/>
    <w:rsid w:val="000B605D"/>
    <w:rsid w:val="000B7057"/>
    <w:rsid w:val="000B71FB"/>
    <w:rsid w:val="000C097A"/>
    <w:rsid w:val="000C2258"/>
    <w:rsid w:val="000C3813"/>
    <w:rsid w:val="000C6B7C"/>
    <w:rsid w:val="000C6F3E"/>
    <w:rsid w:val="000C71DC"/>
    <w:rsid w:val="000C7A9E"/>
    <w:rsid w:val="000D1601"/>
    <w:rsid w:val="000D1ADC"/>
    <w:rsid w:val="000D1C56"/>
    <w:rsid w:val="000D245C"/>
    <w:rsid w:val="000D26B0"/>
    <w:rsid w:val="000D2E5B"/>
    <w:rsid w:val="000D3A60"/>
    <w:rsid w:val="000D405F"/>
    <w:rsid w:val="000D461A"/>
    <w:rsid w:val="000D628D"/>
    <w:rsid w:val="000D7172"/>
    <w:rsid w:val="000D787B"/>
    <w:rsid w:val="000D7DA3"/>
    <w:rsid w:val="000D7E65"/>
    <w:rsid w:val="000E23EA"/>
    <w:rsid w:val="000E32CF"/>
    <w:rsid w:val="000E4E9D"/>
    <w:rsid w:val="000E6073"/>
    <w:rsid w:val="000E6557"/>
    <w:rsid w:val="000E7564"/>
    <w:rsid w:val="000E7876"/>
    <w:rsid w:val="000F317B"/>
    <w:rsid w:val="000F357B"/>
    <w:rsid w:val="000F5723"/>
    <w:rsid w:val="000F5BAC"/>
    <w:rsid w:val="001004CB"/>
    <w:rsid w:val="001016B6"/>
    <w:rsid w:val="00103EB0"/>
    <w:rsid w:val="001046B8"/>
    <w:rsid w:val="0010589C"/>
    <w:rsid w:val="00106376"/>
    <w:rsid w:val="001063AD"/>
    <w:rsid w:val="00107C12"/>
    <w:rsid w:val="0011006B"/>
    <w:rsid w:val="00110FE4"/>
    <w:rsid w:val="00111DB2"/>
    <w:rsid w:val="00112B54"/>
    <w:rsid w:val="00112C3A"/>
    <w:rsid w:val="00120F15"/>
    <w:rsid w:val="00121DA4"/>
    <w:rsid w:val="00121FBC"/>
    <w:rsid w:val="00122111"/>
    <w:rsid w:val="001225FD"/>
    <w:rsid w:val="00122B59"/>
    <w:rsid w:val="00122B9D"/>
    <w:rsid w:val="00124318"/>
    <w:rsid w:val="0012541D"/>
    <w:rsid w:val="001259C8"/>
    <w:rsid w:val="00126050"/>
    <w:rsid w:val="00130376"/>
    <w:rsid w:val="001318CD"/>
    <w:rsid w:val="00132031"/>
    <w:rsid w:val="00132198"/>
    <w:rsid w:val="00132531"/>
    <w:rsid w:val="00132FDE"/>
    <w:rsid w:val="00134DF8"/>
    <w:rsid w:val="00134F6D"/>
    <w:rsid w:val="001355F7"/>
    <w:rsid w:val="00135CF0"/>
    <w:rsid w:val="00136953"/>
    <w:rsid w:val="00136E92"/>
    <w:rsid w:val="00136FD6"/>
    <w:rsid w:val="00137FAC"/>
    <w:rsid w:val="001452DF"/>
    <w:rsid w:val="00146AAA"/>
    <w:rsid w:val="00146CC6"/>
    <w:rsid w:val="001528EF"/>
    <w:rsid w:val="00152B34"/>
    <w:rsid w:val="00152D6E"/>
    <w:rsid w:val="00152DED"/>
    <w:rsid w:val="001532E2"/>
    <w:rsid w:val="00153E04"/>
    <w:rsid w:val="00156C93"/>
    <w:rsid w:val="001572AF"/>
    <w:rsid w:val="00157B8A"/>
    <w:rsid w:val="00160965"/>
    <w:rsid w:val="00160B97"/>
    <w:rsid w:val="00160BB9"/>
    <w:rsid w:val="0016128F"/>
    <w:rsid w:val="001622C5"/>
    <w:rsid w:val="001629D3"/>
    <w:rsid w:val="00163D11"/>
    <w:rsid w:val="00165C8D"/>
    <w:rsid w:val="00165FFB"/>
    <w:rsid w:val="0016699B"/>
    <w:rsid w:val="0016733D"/>
    <w:rsid w:val="001706BF"/>
    <w:rsid w:val="00170DA4"/>
    <w:rsid w:val="00170F42"/>
    <w:rsid w:val="00172D7F"/>
    <w:rsid w:val="0017534F"/>
    <w:rsid w:val="00175CBE"/>
    <w:rsid w:val="001771C0"/>
    <w:rsid w:val="00177B5F"/>
    <w:rsid w:val="001800B5"/>
    <w:rsid w:val="0018060C"/>
    <w:rsid w:val="0018106A"/>
    <w:rsid w:val="0018176F"/>
    <w:rsid w:val="0018491C"/>
    <w:rsid w:val="00184F84"/>
    <w:rsid w:val="0018525B"/>
    <w:rsid w:val="001913F5"/>
    <w:rsid w:val="00191516"/>
    <w:rsid w:val="001915EE"/>
    <w:rsid w:val="00193BDC"/>
    <w:rsid w:val="00194573"/>
    <w:rsid w:val="00194924"/>
    <w:rsid w:val="00194CC1"/>
    <w:rsid w:val="001966CF"/>
    <w:rsid w:val="001A09F3"/>
    <w:rsid w:val="001A1668"/>
    <w:rsid w:val="001A47B9"/>
    <w:rsid w:val="001A4C8F"/>
    <w:rsid w:val="001A4D86"/>
    <w:rsid w:val="001B0A0A"/>
    <w:rsid w:val="001B1AA6"/>
    <w:rsid w:val="001B1D32"/>
    <w:rsid w:val="001B2138"/>
    <w:rsid w:val="001B2A06"/>
    <w:rsid w:val="001B30D4"/>
    <w:rsid w:val="001B3E24"/>
    <w:rsid w:val="001B618E"/>
    <w:rsid w:val="001C0EB9"/>
    <w:rsid w:val="001C2033"/>
    <w:rsid w:val="001C3C25"/>
    <w:rsid w:val="001C522E"/>
    <w:rsid w:val="001C6886"/>
    <w:rsid w:val="001C70AD"/>
    <w:rsid w:val="001C7D4E"/>
    <w:rsid w:val="001D02D1"/>
    <w:rsid w:val="001D036E"/>
    <w:rsid w:val="001D0557"/>
    <w:rsid w:val="001D0705"/>
    <w:rsid w:val="001D071A"/>
    <w:rsid w:val="001D0F18"/>
    <w:rsid w:val="001D30A6"/>
    <w:rsid w:val="001D4FDF"/>
    <w:rsid w:val="001E17B6"/>
    <w:rsid w:val="001E2F92"/>
    <w:rsid w:val="001E465E"/>
    <w:rsid w:val="001E62AC"/>
    <w:rsid w:val="001E7194"/>
    <w:rsid w:val="001E72CE"/>
    <w:rsid w:val="001E7824"/>
    <w:rsid w:val="001E7B0E"/>
    <w:rsid w:val="001F0E0D"/>
    <w:rsid w:val="001F1763"/>
    <w:rsid w:val="001F1AC4"/>
    <w:rsid w:val="001F2752"/>
    <w:rsid w:val="001F2EAB"/>
    <w:rsid w:val="001F452F"/>
    <w:rsid w:val="001F48EF"/>
    <w:rsid w:val="001F5B3A"/>
    <w:rsid w:val="001F5CB0"/>
    <w:rsid w:val="00200922"/>
    <w:rsid w:val="00204A07"/>
    <w:rsid w:val="0020582F"/>
    <w:rsid w:val="0020789C"/>
    <w:rsid w:val="002102F7"/>
    <w:rsid w:val="002115D5"/>
    <w:rsid w:val="002155BC"/>
    <w:rsid w:val="00216950"/>
    <w:rsid w:val="00222A90"/>
    <w:rsid w:val="00223B2C"/>
    <w:rsid w:val="00224993"/>
    <w:rsid w:val="00224A4B"/>
    <w:rsid w:val="00227434"/>
    <w:rsid w:val="00227664"/>
    <w:rsid w:val="00227E7D"/>
    <w:rsid w:val="00227F6D"/>
    <w:rsid w:val="00230D02"/>
    <w:rsid w:val="00232682"/>
    <w:rsid w:val="002348C7"/>
    <w:rsid w:val="00235CCA"/>
    <w:rsid w:val="00237D23"/>
    <w:rsid w:val="002424B1"/>
    <w:rsid w:val="0024612B"/>
    <w:rsid w:val="0024626C"/>
    <w:rsid w:val="00247F38"/>
    <w:rsid w:val="0025018F"/>
    <w:rsid w:val="002524E2"/>
    <w:rsid w:val="00253C63"/>
    <w:rsid w:val="00254015"/>
    <w:rsid w:val="002545BA"/>
    <w:rsid w:val="00254A11"/>
    <w:rsid w:val="002613DC"/>
    <w:rsid w:val="002636F4"/>
    <w:rsid w:val="00263FE1"/>
    <w:rsid w:val="002655BD"/>
    <w:rsid w:val="00265E90"/>
    <w:rsid w:val="00267446"/>
    <w:rsid w:val="0027071E"/>
    <w:rsid w:val="002709D2"/>
    <w:rsid w:val="00271BC5"/>
    <w:rsid w:val="00272C7A"/>
    <w:rsid w:val="0027401F"/>
    <w:rsid w:val="0027565F"/>
    <w:rsid w:val="0027569C"/>
    <w:rsid w:val="00276FC2"/>
    <w:rsid w:val="0027728C"/>
    <w:rsid w:val="00282B76"/>
    <w:rsid w:val="002862AF"/>
    <w:rsid w:val="0029057E"/>
    <w:rsid w:val="00291AAE"/>
    <w:rsid w:val="00292258"/>
    <w:rsid w:val="002940D9"/>
    <w:rsid w:val="0029519C"/>
    <w:rsid w:val="00296353"/>
    <w:rsid w:val="002A0C3B"/>
    <w:rsid w:val="002A170D"/>
    <w:rsid w:val="002A19AC"/>
    <w:rsid w:val="002A33F2"/>
    <w:rsid w:val="002A3C2B"/>
    <w:rsid w:val="002A4679"/>
    <w:rsid w:val="002A543C"/>
    <w:rsid w:val="002A5BC2"/>
    <w:rsid w:val="002A5BD2"/>
    <w:rsid w:val="002A5C1E"/>
    <w:rsid w:val="002A5D8A"/>
    <w:rsid w:val="002A6DE6"/>
    <w:rsid w:val="002B14AB"/>
    <w:rsid w:val="002B6786"/>
    <w:rsid w:val="002B7123"/>
    <w:rsid w:val="002C0422"/>
    <w:rsid w:val="002C331E"/>
    <w:rsid w:val="002C4665"/>
    <w:rsid w:val="002C59B7"/>
    <w:rsid w:val="002C69B5"/>
    <w:rsid w:val="002D1428"/>
    <w:rsid w:val="002D1F86"/>
    <w:rsid w:val="002D3BE7"/>
    <w:rsid w:val="002D481F"/>
    <w:rsid w:val="002D4DC7"/>
    <w:rsid w:val="002D5412"/>
    <w:rsid w:val="002D6446"/>
    <w:rsid w:val="002D717C"/>
    <w:rsid w:val="002D7C43"/>
    <w:rsid w:val="002E13BE"/>
    <w:rsid w:val="002E21AA"/>
    <w:rsid w:val="002E2FD5"/>
    <w:rsid w:val="002E555A"/>
    <w:rsid w:val="002E58C4"/>
    <w:rsid w:val="002E65FE"/>
    <w:rsid w:val="002E78E4"/>
    <w:rsid w:val="002E7C2B"/>
    <w:rsid w:val="002F0D75"/>
    <w:rsid w:val="002F2B22"/>
    <w:rsid w:val="002F448A"/>
    <w:rsid w:val="002F540A"/>
    <w:rsid w:val="002F678A"/>
    <w:rsid w:val="002F6A46"/>
    <w:rsid w:val="00301476"/>
    <w:rsid w:val="00301FDE"/>
    <w:rsid w:val="003027B0"/>
    <w:rsid w:val="00303BCF"/>
    <w:rsid w:val="00304FDB"/>
    <w:rsid w:val="00306E9B"/>
    <w:rsid w:val="003079A2"/>
    <w:rsid w:val="00311C17"/>
    <w:rsid w:val="00311D91"/>
    <w:rsid w:val="00312B49"/>
    <w:rsid w:val="003146B9"/>
    <w:rsid w:val="003179C8"/>
    <w:rsid w:val="00317E52"/>
    <w:rsid w:val="0032039C"/>
    <w:rsid w:val="00322668"/>
    <w:rsid w:val="00323366"/>
    <w:rsid w:val="0032498C"/>
    <w:rsid w:val="00325088"/>
    <w:rsid w:val="003255B4"/>
    <w:rsid w:val="0032570E"/>
    <w:rsid w:val="0033006F"/>
    <w:rsid w:val="003304DF"/>
    <w:rsid w:val="00330F75"/>
    <w:rsid w:val="003315DA"/>
    <w:rsid w:val="003316BB"/>
    <w:rsid w:val="00334903"/>
    <w:rsid w:val="00335537"/>
    <w:rsid w:val="00342A35"/>
    <w:rsid w:val="00343513"/>
    <w:rsid w:val="00343F85"/>
    <w:rsid w:val="00344A91"/>
    <w:rsid w:val="003470D3"/>
    <w:rsid w:val="00347103"/>
    <w:rsid w:val="0035001F"/>
    <w:rsid w:val="003511E7"/>
    <w:rsid w:val="0035192B"/>
    <w:rsid w:val="00352D47"/>
    <w:rsid w:val="00355D22"/>
    <w:rsid w:val="003606DB"/>
    <w:rsid w:val="0036139D"/>
    <w:rsid w:val="003614AC"/>
    <w:rsid w:val="00364667"/>
    <w:rsid w:val="00364C13"/>
    <w:rsid w:val="00365FD0"/>
    <w:rsid w:val="00366C6E"/>
    <w:rsid w:val="00367E6B"/>
    <w:rsid w:val="00370702"/>
    <w:rsid w:val="00380797"/>
    <w:rsid w:val="003821AF"/>
    <w:rsid w:val="003834C9"/>
    <w:rsid w:val="00384A06"/>
    <w:rsid w:val="0038519E"/>
    <w:rsid w:val="00386326"/>
    <w:rsid w:val="00386F40"/>
    <w:rsid w:val="00387D35"/>
    <w:rsid w:val="00390FED"/>
    <w:rsid w:val="00391C47"/>
    <w:rsid w:val="00392C23"/>
    <w:rsid w:val="00394009"/>
    <w:rsid w:val="00394239"/>
    <w:rsid w:val="0039470F"/>
    <w:rsid w:val="00395A6B"/>
    <w:rsid w:val="00396E45"/>
    <w:rsid w:val="003A45E5"/>
    <w:rsid w:val="003A4AFD"/>
    <w:rsid w:val="003A7565"/>
    <w:rsid w:val="003B0742"/>
    <w:rsid w:val="003B088E"/>
    <w:rsid w:val="003B1EB9"/>
    <w:rsid w:val="003B1F55"/>
    <w:rsid w:val="003B3D8A"/>
    <w:rsid w:val="003B73C0"/>
    <w:rsid w:val="003B74F0"/>
    <w:rsid w:val="003C1BEC"/>
    <w:rsid w:val="003C2306"/>
    <w:rsid w:val="003C4A42"/>
    <w:rsid w:val="003C52A5"/>
    <w:rsid w:val="003C6088"/>
    <w:rsid w:val="003C61C7"/>
    <w:rsid w:val="003C7917"/>
    <w:rsid w:val="003D2740"/>
    <w:rsid w:val="003D313B"/>
    <w:rsid w:val="003D338B"/>
    <w:rsid w:val="003D3D34"/>
    <w:rsid w:val="003D57F3"/>
    <w:rsid w:val="003D6032"/>
    <w:rsid w:val="003D606A"/>
    <w:rsid w:val="003D7748"/>
    <w:rsid w:val="003E042A"/>
    <w:rsid w:val="003E2A66"/>
    <w:rsid w:val="003E371C"/>
    <w:rsid w:val="003E393C"/>
    <w:rsid w:val="003E42F3"/>
    <w:rsid w:val="003E50DD"/>
    <w:rsid w:val="003F2312"/>
    <w:rsid w:val="003F3204"/>
    <w:rsid w:val="003F69D3"/>
    <w:rsid w:val="00400642"/>
    <w:rsid w:val="004019E4"/>
    <w:rsid w:val="00401F59"/>
    <w:rsid w:val="004025CF"/>
    <w:rsid w:val="00406D41"/>
    <w:rsid w:val="00411C20"/>
    <w:rsid w:val="00411CBB"/>
    <w:rsid w:val="00414FE7"/>
    <w:rsid w:val="00417522"/>
    <w:rsid w:val="00420203"/>
    <w:rsid w:val="0042028E"/>
    <w:rsid w:val="00422628"/>
    <w:rsid w:val="004230C7"/>
    <w:rsid w:val="004245FB"/>
    <w:rsid w:val="00424A42"/>
    <w:rsid w:val="004263CA"/>
    <w:rsid w:val="00427635"/>
    <w:rsid w:val="004302CD"/>
    <w:rsid w:val="00430BC8"/>
    <w:rsid w:val="00430D8C"/>
    <w:rsid w:val="004324A0"/>
    <w:rsid w:val="00433CBD"/>
    <w:rsid w:val="0043597F"/>
    <w:rsid w:val="004401E4"/>
    <w:rsid w:val="00440D79"/>
    <w:rsid w:val="00443136"/>
    <w:rsid w:val="00443550"/>
    <w:rsid w:val="004437DA"/>
    <w:rsid w:val="0044418B"/>
    <w:rsid w:val="004441F8"/>
    <w:rsid w:val="0044776A"/>
    <w:rsid w:val="0045232C"/>
    <w:rsid w:val="00452400"/>
    <w:rsid w:val="00453E38"/>
    <w:rsid w:val="004567D9"/>
    <w:rsid w:val="00457054"/>
    <w:rsid w:val="00457733"/>
    <w:rsid w:val="00461C36"/>
    <w:rsid w:val="004634B3"/>
    <w:rsid w:val="0046357C"/>
    <w:rsid w:val="0046588F"/>
    <w:rsid w:val="00465FC8"/>
    <w:rsid w:val="00470E48"/>
    <w:rsid w:val="0047244E"/>
    <w:rsid w:val="00472DFB"/>
    <w:rsid w:val="00474697"/>
    <w:rsid w:val="00474B78"/>
    <w:rsid w:val="00474B9B"/>
    <w:rsid w:val="00477349"/>
    <w:rsid w:val="00480BE1"/>
    <w:rsid w:val="004814F5"/>
    <w:rsid w:val="00481F68"/>
    <w:rsid w:val="004825B7"/>
    <w:rsid w:val="00483A8E"/>
    <w:rsid w:val="00484102"/>
    <w:rsid w:val="00484FB0"/>
    <w:rsid w:val="00485558"/>
    <w:rsid w:val="0048723E"/>
    <w:rsid w:val="004875AB"/>
    <w:rsid w:val="00487D93"/>
    <w:rsid w:val="00490BD0"/>
    <w:rsid w:val="00491AB9"/>
    <w:rsid w:val="004941C9"/>
    <w:rsid w:val="00495A8E"/>
    <w:rsid w:val="0049624E"/>
    <w:rsid w:val="00496506"/>
    <w:rsid w:val="00496609"/>
    <w:rsid w:val="00496E95"/>
    <w:rsid w:val="00496EB8"/>
    <w:rsid w:val="004A1C71"/>
    <w:rsid w:val="004A48AE"/>
    <w:rsid w:val="004B02E3"/>
    <w:rsid w:val="004B2573"/>
    <w:rsid w:val="004B3AC9"/>
    <w:rsid w:val="004B414E"/>
    <w:rsid w:val="004B4247"/>
    <w:rsid w:val="004B4A01"/>
    <w:rsid w:val="004B6AC4"/>
    <w:rsid w:val="004B7CF8"/>
    <w:rsid w:val="004B7EF2"/>
    <w:rsid w:val="004C63DE"/>
    <w:rsid w:val="004D0AEA"/>
    <w:rsid w:val="004D11F0"/>
    <w:rsid w:val="004D303A"/>
    <w:rsid w:val="004D353D"/>
    <w:rsid w:val="004D3B7A"/>
    <w:rsid w:val="004D44D0"/>
    <w:rsid w:val="004D4ADF"/>
    <w:rsid w:val="004D5592"/>
    <w:rsid w:val="004D5753"/>
    <w:rsid w:val="004D5B71"/>
    <w:rsid w:val="004D6E37"/>
    <w:rsid w:val="004E0F79"/>
    <w:rsid w:val="004E2822"/>
    <w:rsid w:val="004E2FDA"/>
    <w:rsid w:val="004E333D"/>
    <w:rsid w:val="004E4910"/>
    <w:rsid w:val="004E601F"/>
    <w:rsid w:val="004E6F2E"/>
    <w:rsid w:val="004F0509"/>
    <w:rsid w:val="004F0D96"/>
    <w:rsid w:val="004F1396"/>
    <w:rsid w:val="004F1604"/>
    <w:rsid w:val="004F198D"/>
    <w:rsid w:val="004F41E1"/>
    <w:rsid w:val="004F442F"/>
    <w:rsid w:val="004F4B21"/>
    <w:rsid w:val="004F646F"/>
    <w:rsid w:val="004F7B72"/>
    <w:rsid w:val="00501E65"/>
    <w:rsid w:val="0050275C"/>
    <w:rsid w:val="0050382D"/>
    <w:rsid w:val="00503F30"/>
    <w:rsid w:val="00505399"/>
    <w:rsid w:val="00505C07"/>
    <w:rsid w:val="00506352"/>
    <w:rsid w:val="005073EA"/>
    <w:rsid w:val="00511B18"/>
    <w:rsid w:val="00511FC9"/>
    <w:rsid w:val="0051352C"/>
    <w:rsid w:val="0051741A"/>
    <w:rsid w:val="005177CF"/>
    <w:rsid w:val="0051799B"/>
    <w:rsid w:val="00520F4E"/>
    <w:rsid w:val="00522A92"/>
    <w:rsid w:val="00523620"/>
    <w:rsid w:val="005237C5"/>
    <w:rsid w:val="00524754"/>
    <w:rsid w:val="0052545C"/>
    <w:rsid w:val="00526323"/>
    <w:rsid w:val="00527BB2"/>
    <w:rsid w:val="005326E0"/>
    <w:rsid w:val="00535F87"/>
    <w:rsid w:val="005361F8"/>
    <w:rsid w:val="00536571"/>
    <w:rsid w:val="00536B5B"/>
    <w:rsid w:val="00540043"/>
    <w:rsid w:val="00540421"/>
    <w:rsid w:val="00542E04"/>
    <w:rsid w:val="00545E32"/>
    <w:rsid w:val="00547775"/>
    <w:rsid w:val="005514A7"/>
    <w:rsid w:val="005537CC"/>
    <w:rsid w:val="005541E7"/>
    <w:rsid w:val="00555DAC"/>
    <w:rsid w:val="00555EC2"/>
    <w:rsid w:val="005560E0"/>
    <w:rsid w:val="00556B74"/>
    <w:rsid w:val="005604C4"/>
    <w:rsid w:val="0056196A"/>
    <w:rsid w:val="0056482E"/>
    <w:rsid w:val="00566C90"/>
    <w:rsid w:val="00567FB2"/>
    <w:rsid w:val="0057080B"/>
    <w:rsid w:val="00572FD5"/>
    <w:rsid w:val="00574A9D"/>
    <w:rsid w:val="0057706B"/>
    <w:rsid w:val="00580FA6"/>
    <w:rsid w:val="00584BEE"/>
    <w:rsid w:val="00584EDB"/>
    <w:rsid w:val="00585826"/>
    <w:rsid w:val="00585A23"/>
    <w:rsid w:val="00590AA6"/>
    <w:rsid w:val="00591660"/>
    <w:rsid w:val="00591FFA"/>
    <w:rsid w:val="005926A8"/>
    <w:rsid w:val="00593B72"/>
    <w:rsid w:val="00595997"/>
    <w:rsid w:val="005A086D"/>
    <w:rsid w:val="005A0D6C"/>
    <w:rsid w:val="005A2DCF"/>
    <w:rsid w:val="005A4384"/>
    <w:rsid w:val="005A6447"/>
    <w:rsid w:val="005A6471"/>
    <w:rsid w:val="005B1FAC"/>
    <w:rsid w:val="005B2401"/>
    <w:rsid w:val="005B3494"/>
    <w:rsid w:val="005B37B2"/>
    <w:rsid w:val="005B6DAF"/>
    <w:rsid w:val="005B7E10"/>
    <w:rsid w:val="005C0E84"/>
    <w:rsid w:val="005C15EA"/>
    <w:rsid w:val="005C1675"/>
    <w:rsid w:val="005C1F09"/>
    <w:rsid w:val="005C4C95"/>
    <w:rsid w:val="005C5A99"/>
    <w:rsid w:val="005C5BE3"/>
    <w:rsid w:val="005C6DCB"/>
    <w:rsid w:val="005D07C3"/>
    <w:rsid w:val="005D183F"/>
    <w:rsid w:val="005D3599"/>
    <w:rsid w:val="005D3670"/>
    <w:rsid w:val="005D4321"/>
    <w:rsid w:val="005D435A"/>
    <w:rsid w:val="005D53B3"/>
    <w:rsid w:val="005D62F6"/>
    <w:rsid w:val="005D6854"/>
    <w:rsid w:val="005D6ED0"/>
    <w:rsid w:val="005D6FF3"/>
    <w:rsid w:val="005D7B0C"/>
    <w:rsid w:val="005E2609"/>
    <w:rsid w:val="005E288C"/>
    <w:rsid w:val="005E2D07"/>
    <w:rsid w:val="005E2FEC"/>
    <w:rsid w:val="005E3B4E"/>
    <w:rsid w:val="005E40D7"/>
    <w:rsid w:val="005E40DE"/>
    <w:rsid w:val="005E4EB6"/>
    <w:rsid w:val="005E53BF"/>
    <w:rsid w:val="005E63C7"/>
    <w:rsid w:val="005E703A"/>
    <w:rsid w:val="005F0644"/>
    <w:rsid w:val="005F1109"/>
    <w:rsid w:val="005F200A"/>
    <w:rsid w:val="005F23B9"/>
    <w:rsid w:val="005F29F1"/>
    <w:rsid w:val="005F2B60"/>
    <w:rsid w:val="005F5EE4"/>
    <w:rsid w:val="00600B0C"/>
    <w:rsid w:val="00601FEB"/>
    <w:rsid w:val="0060222A"/>
    <w:rsid w:val="006036FB"/>
    <w:rsid w:val="00604BE1"/>
    <w:rsid w:val="006054C4"/>
    <w:rsid w:val="00605524"/>
    <w:rsid w:val="0060589D"/>
    <w:rsid w:val="006060DE"/>
    <w:rsid w:val="006079C1"/>
    <w:rsid w:val="00614890"/>
    <w:rsid w:val="00615014"/>
    <w:rsid w:val="00617B48"/>
    <w:rsid w:val="00620A48"/>
    <w:rsid w:val="00620E0E"/>
    <w:rsid w:val="00622114"/>
    <w:rsid w:val="00625140"/>
    <w:rsid w:val="006255AB"/>
    <w:rsid w:val="006269DA"/>
    <w:rsid w:val="00626FC4"/>
    <w:rsid w:val="00630403"/>
    <w:rsid w:val="00630652"/>
    <w:rsid w:val="00631BBC"/>
    <w:rsid w:val="00636245"/>
    <w:rsid w:val="006366EE"/>
    <w:rsid w:val="0063782F"/>
    <w:rsid w:val="0064474A"/>
    <w:rsid w:val="006449A0"/>
    <w:rsid w:val="00646D94"/>
    <w:rsid w:val="00651587"/>
    <w:rsid w:val="006520C6"/>
    <w:rsid w:val="0065569F"/>
    <w:rsid w:val="006566F8"/>
    <w:rsid w:val="00656903"/>
    <w:rsid w:val="00657A5A"/>
    <w:rsid w:val="00662960"/>
    <w:rsid w:val="00663EB0"/>
    <w:rsid w:val="00670355"/>
    <w:rsid w:val="006707F3"/>
    <w:rsid w:val="00670E6A"/>
    <w:rsid w:val="00670E9F"/>
    <w:rsid w:val="006722EC"/>
    <w:rsid w:val="00672BE0"/>
    <w:rsid w:val="00674B04"/>
    <w:rsid w:val="006752CE"/>
    <w:rsid w:val="006768E0"/>
    <w:rsid w:val="00677CDB"/>
    <w:rsid w:val="00677D5D"/>
    <w:rsid w:val="00677F5E"/>
    <w:rsid w:val="00684400"/>
    <w:rsid w:val="00685E48"/>
    <w:rsid w:val="0068669B"/>
    <w:rsid w:val="00687085"/>
    <w:rsid w:val="00692577"/>
    <w:rsid w:val="00692E09"/>
    <w:rsid w:val="006930EE"/>
    <w:rsid w:val="0069316F"/>
    <w:rsid w:val="0069365D"/>
    <w:rsid w:val="00693D87"/>
    <w:rsid w:val="00694051"/>
    <w:rsid w:val="0069532B"/>
    <w:rsid w:val="006956C6"/>
    <w:rsid w:val="006960D0"/>
    <w:rsid w:val="006972E1"/>
    <w:rsid w:val="00697CA8"/>
    <w:rsid w:val="006A08D8"/>
    <w:rsid w:val="006A1188"/>
    <w:rsid w:val="006A15EA"/>
    <w:rsid w:val="006A288D"/>
    <w:rsid w:val="006A2CC5"/>
    <w:rsid w:val="006A3BA3"/>
    <w:rsid w:val="006A4551"/>
    <w:rsid w:val="006A4859"/>
    <w:rsid w:val="006A6114"/>
    <w:rsid w:val="006A7774"/>
    <w:rsid w:val="006B23BE"/>
    <w:rsid w:val="006B2EA4"/>
    <w:rsid w:val="006B47E9"/>
    <w:rsid w:val="006B4D3B"/>
    <w:rsid w:val="006B5A73"/>
    <w:rsid w:val="006B73C3"/>
    <w:rsid w:val="006C088A"/>
    <w:rsid w:val="006C0F4B"/>
    <w:rsid w:val="006C2F44"/>
    <w:rsid w:val="006C3F36"/>
    <w:rsid w:val="006C41D1"/>
    <w:rsid w:val="006C7919"/>
    <w:rsid w:val="006C7F3C"/>
    <w:rsid w:val="006D013A"/>
    <w:rsid w:val="006D019C"/>
    <w:rsid w:val="006D1039"/>
    <w:rsid w:val="006D152E"/>
    <w:rsid w:val="006D2DB6"/>
    <w:rsid w:val="006D3B16"/>
    <w:rsid w:val="006D628A"/>
    <w:rsid w:val="006D7E62"/>
    <w:rsid w:val="006E2176"/>
    <w:rsid w:val="006E3A86"/>
    <w:rsid w:val="006E6C55"/>
    <w:rsid w:val="006E7964"/>
    <w:rsid w:val="006F3BCB"/>
    <w:rsid w:val="006F62A8"/>
    <w:rsid w:val="0070066E"/>
    <w:rsid w:val="00702986"/>
    <w:rsid w:val="00702BE7"/>
    <w:rsid w:val="0070346B"/>
    <w:rsid w:val="00703A7F"/>
    <w:rsid w:val="007041E1"/>
    <w:rsid w:val="007045F2"/>
    <w:rsid w:val="00706CA7"/>
    <w:rsid w:val="0070749C"/>
    <w:rsid w:val="00710F1D"/>
    <w:rsid w:val="00712B0F"/>
    <w:rsid w:val="0071372D"/>
    <w:rsid w:val="00714E05"/>
    <w:rsid w:val="00716073"/>
    <w:rsid w:val="0071772C"/>
    <w:rsid w:val="00720DEC"/>
    <w:rsid w:val="00721808"/>
    <w:rsid w:val="00723283"/>
    <w:rsid w:val="00723936"/>
    <w:rsid w:val="00723DCA"/>
    <w:rsid w:val="00724048"/>
    <w:rsid w:val="00725028"/>
    <w:rsid w:val="00725406"/>
    <w:rsid w:val="0072600E"/>
    <w:rsid w:val="007267AC"/>
    <w:rsid w:val="00727321"/>
    <w:rsid w:val="00727387"/>
    <w:rsid w:val="00731677"/>
    <w:rsid w:val="00734114"/>
    <w:rsid w:val="0073623E"/>
    <w:rsid w:val="00740788"/>
    <w:rsid w:val="00740BD6"/>
    <w:rsid w:val="00740C13"/>
    <w:rsid w:val="00741189"/>
    <w:rsid w:val="00741D85"/>
    <w:rsid w:val="0074632D"/>
    <w:rsid w:val="00746CC0"/>
    <w:rsid w:val="00746F0F"/>
    <w:rsid w:val="007470B0"/>
    <w:rsid w:val="00751CD2"/>
    <w:rsid w:val="0075261D"/>
    <w:rsid w:val="007548DE"/>
    <w:rsid w:val="007554F0"/>
    <w:rsid w:val="00755893"/>
    <w:rsid w:val="00757E3D"/>
    <w:rsid w:val="007607CD"/>
    <w:rsid w:val="00760F39"/>
    <w:rsid w:val="007651FC"/>
    <w:rsid w:val="00765A1D"/>
    <w:rsid w:val="00765DFD"/>
    <w:rsid w:val="00766C16"/>
    <w:rsid w:val="00771340"/>
    <w:rsid w:val="0077318F"/>
    <w:rsid w:val="007765C9"/>
    <w:rsid w:val="00776B5F"/>
    <w:rsid w:val="00777A3C"/>
    <w:rsid w:val="007863A1"/>
    <w:rsid w:val="00786598"/>
    <w:rsid w:val="007866EA"/>
    <w:rsid w:val="007875F7"/>
    <w:rsid w:val="00787C2E"/>
    <w:rsid w:val="0079201E"/>
    <w:rsid w:val="007934AF"/>
    <w:rsid w:val="007939CB"/>
    <w:rsid w:val="00794186"/>
    <w:rsid w:val="0079612F"/>
    <w:rsid w:val="00796394"/>
    <w:rsid w:val="007972FA"/>
    <w:rsid w:val="00797576"/>
    <w:rsid w:val="007A0DCB"/>
    <w:rsid w:val="007A1759"/>
    <w:rsid w:val="007A42FF"/>
    <w:rsid w:val="007A4B28"/>
    <w:rsid w:val="007A4B2B"/>
    <w:rsid w:val="007A6925"/>
    <w:rsid w:val="007A726A"/>
    <w:rsid w:val="007B1ABD"/>
    <w:rsid w:val="007B1E61"/>
    <w:rsid w:val="007B40B8"/>
    <w:rsid w:val="007B518E"/>
    <w:rsid w:val="007B5BF9"/>
    <w:rsid w:val="007B5DC2"/>
    <w:rsid w:val="007B642C"/>
    <w:rsid w:val="007B7352"/>
    <w:rsid w:val="007B79DB"/>
    <w:rsid w:val="007C0760"/>
    <w:rsid w:val="007C09DC"/>
    <w:rsid w:val="007C118C"/>
    <w:rsid w:val="007C1408"/>
    <w:rsid w:val="007C148D"/>
    <w:rsid w:val="007C2900"/>
    <w:rsid w:val="007C4227"/>
    <w:rsid w:val="007C47B5"/>
    <w:rsid w:val="007C6EE5"/>
    <w:rsid w:val="007D095F"/>
    <w:rsid w:val="007D1908"/>
    <w:rsid w:val="007D1B18"/>
    <w:rsid w:val="007D2E6C"/>
    <w:rsid w:val="007D3152"/>
    <w:rsid w:val="007D3635"/>
    <w:rsid w:val="007D6824"/>
    <w:rsid w:val="007E0483"/>
    <w:rsid w:val="007E339B"/>
    <w:rsid w:val="007E73DF"/>
    <w:rsid w:val="007E7822"/>
    <w:rsid w:val="007E7B45"/>
    <w:rsid w:val="007F09E3"/>
    <w:rsid w:val="007F10D0"/>
    <w:rsid w:val="007F2D5D"/>
    <w:rsid w:val="007F2FB9"/>
    <w:rsid w:val="007F3CBA"/>
    <w:rsid w:val="007F4D1A"/>
    <w:rsid w:val="007F4DA3"/>
    <w:rsid w:val="007F5579"/>
    <w:rsid w:val="007F6417"/>
    <w:rsid w:val="007F717A"/>
    <w:rsid w:val="007F743A"/>
    <w:rsid w:val="007F7581"/>
    <w:rsid w:val="008005D9"/>
    <w:rsid w:val="00800653"/>
    <w:rsid w:val="00800C38"/>
    <w:rsid w:val="008058A5"/>
    <w:rsid w:val="00810E67"/>
    <w:rsid w:val="008110C9"/>
    <w:rsid w:val="00811FDD"/>
    <w:rsid w:val="0081237B"/>
    <w:rsid w:val="008125C1"/>
    <w:rsid w:val="008126F8"/>
    <w:rsid w:val="0081303A"/>
    <w:rsid w:val="00813977"/>
    <w:rsid w:val="008148A9"/>
    <w:rsid w:val="00814955"/>
    <w:rsid w:val="00816BEB"/>
    <w:rsid w:val="008203B8"/>
    <w:rsid w:val="00820C43"/>
    <w:rsid w:val="0082249D"/>
    <w:rsid w:val="0082285A"/>
    <w:rsid w:val="00822BD0"/>
    <w:rsid w:val="00822EC9"/>
    <w:rsid w:val="00822F0E"/>
    <w:rsid w:val="008236D3"/>
    <w:rsid w:val="00823ADF"/>
    <w:rsid w:val="00824195"/>
    <w:rsid w:val="0082484C"/>
    <w:rsid w:val="00824C54"/>
    <w:rsid w:val="00825237"/>
    <w:rsid w:val="008261EF"/>
    <w:rsid w:val="00827626"/>
    <w:rsid w:val="008303EE"/>
    <w:rsid w:val="00830678"/>
    <w:rsid w:val="00831736"/>
    <w:rsid w:val="008333E5"/>
    <w:rsid w:val="00833987"/>
    <w:rsid w:val="00833A7F"/>
    <w:rsid w:val="00835546"/>
    <w:rsid w:val="00836734"/>
    <w:rsid w:val="00837867"/>
    <w:rsid w:val="00840B80"/>
    <w:rsid w:val="00843D6E"/>
    <w:rsid w:val="00845024"/>
    <w:rsid w:val="00846740"/>
    <w:rsid w:val="00846CDF"/>
    <w:rsid w:val="00850A04"/>
    <w:rsid w:val="00850C33"/>
    <w:rsid w:val="00852591"/>
    <w:rsid w:val="00853BDA"/>
    <w:rsid w:val="00856EC1"/>
    <w:rsid w:val="00861C53"/>
    <w:rsid w:val="00862174"/>
    <w:rsid w:val="00862EF3"/>
    <w:rsid w:val="00863CB5"/>
    <w:rsid w:val="00863FA5"/>
    <w:rsid w:val="00864B1C"/>
    <w:rsid w:val="00864DAD"/>
    <w:rsid w:val="00865B4A"/>
    <w:rsid w:val="00865DA8"/>
    <w:rsid w:val="008660BF"/>
    <w:rsid w:val="00866863"/>
    <w:rsid w:val="00866865"/>
    <w:rsid w:val="00866F6F"/>
    <w:rsid w:val="008679F2"/>
    <w:rsid w:val="008704D1"/>
    <w:rsid w:val="0087125E"/>
    <w:rsid w:val="0087186D"/>
    <w:rsid w:val="008725D7"/>
    <w:rsid w:val="00873738"/>
    <w:rsid w:val="008742E3"/>
    <w:rsid w:val="00874C4F"/>
    <w:rsid w:val="00876B2F"/>
    <w:rsid w:val="00876BD8"/>
    <w:rsid w:val="00877E77"/>
    <w:rsid w:val="00880420"/>
    <w:rsid w:val="0088055F"/>
    <w:rsid w:val="00880600"/>
    <w:rsid w:val="008806A8"/>
    <w:rsid w:val="008806C6"/>
    <w:rsid w:val="00880CD8"/>
    <w:rsid w:val="008827AE"/>
    <w:rsid w:val="00882B35"/>
    <w:rsid w:val="00882E5D"/>
    <w:rsid w:val="00884FDE"/>
    <w:rsid w:val="00886000"/>
    <w:rsid w:val="00886FF5"/>
    <w:rsid w:val="00890501"/>
    <w:rsid w:val="00892602"/>
    <w:rsid w:val="00892674"/>
    <w:rsid w:val="00892969"/>
    <w:rsid w:val="008935E8"/>
    <w:rsid w:val="008946B6"/>
    <w:rsid w:val="00894A03"/>
    <w:rsid w:val="00895226"/>
    <w:rsid w:val="00895F82"/>
    <w:rsid w:val="00896061"/>
    <w:rsid w:val="008A0C08"/>
    <w:rsid w:val="008A172F"/>
    <w:rsid w:val="008A2059"/>
    <w:rsid w:val="008A245D"/>
    <w:rsid w:val="008A3919"/>
    <w:rsid w:val="008A65FC"/>
    <w:rsid w:val="008A7B81"/>
    <w:rsid w:val="008B0362"/>
    <w:rsid w:val="008B20FA"/>
    <w:rsid w:val="008B28D6"/>
    <w:rsid w:val="008B4C52"/>
    <w:rsid w:val="008B558C"/>
    <w:rsid w:val="008B56D8"/>
    <w:rsid w:val="008B7468"/>
    <w:rsid w:val="008B7590"/>
    <w:rsid w:val="008C0807"/>
    <w:rsid w:val="008C1E2D"/>
    <w:rsid w:val="008C363B"/>
    <w:rsid w:val="008C68E9"/>
    <w:rsid w:val="008C79FF"/>
    <w:rsid w:val="008D5C1F"/>
    <w:rsid w:val="008D698F"/>
    <w:rsid w:val="008D7778"/>
    <w:rsid w:val="008D796C"/>
    <w:rsid w:val="008E0434"/>
    <w:rsid w:val="008E17EC"/>
    <w:rsid w:val="008E2D78"/>
    <w:rsid w:val="008E3DBA"/>
    <w:rsid w:val="008E3DBF"/>
    <w:rsid w:val="008E4A6F"/>
    <w:rsid w:val="008E5EE2"/>
    <w:rsid w:val="008F03B3"/>
    <w:rsid w:val="008F3AEE"/>
    <w:rsid w:val="008F3BA4"/>
    <w:rsid w:val="008F490F"/>
    <w:rsid w:val="008F66A0"/>
    <w:rsid w:val="008F6B17"/>
    <w:rsid w:val="008F7D71"/>
    <w:rsid w:val="0090066B"/>
    <w:rsid w:val="00900EF4"/>
    <w:rsid w:val="009023AF"/>
    <w:rsid w:val="00903021"/>
    <w:rsid w:val="00903791"/>
    <w:rsid w:val="00904418"/>
    <w:rsid w:val="00905149"/>
    <w:rsid w:val="00906AFB"/>
    <w:rsid w:val="0090753D"/>
    <w:rsid w:val="00913070"/>
    <w:rsid w:val="00913B34"/>
    <w:rsid w:val="00913C8A"/>
    <w:rsid w:val="009140CA"/>
    <w:rsid w:val="009144FA"/>
    <w:rsid w:val="00914C30"/>
    <w:rsid w:val="00915B46"/>
    <w:rsid w:val="009168A9"/>
    <w:rsid w:val="00916B2A"/>
    <w:rsid w:val="009177D3"/>
    <w:rsid w:val="00917E42"/>
    <w:rsid w:val="0092320A"/>
    <w:rsid w:val="009237C9"/>
    <w:rsid w:val="009238D0"/>
    <w:rsid w:val="00924217"/>
    <w:rsid w:val="00926989"/>
    <w:rsid w:val="00926F7A"/>
    <w:rsid w:val="00927FF9"/>
    <w:rsid w:val="0093068C"/>
    <w:rsid w:val="009316FB"/>
    <w:rsid w:val="00932D06"/>
    <w:rsid w:val="00933522"/>
    <w:rsid w:val="00934C38"/>
    <w:rsid w:val="009359C8"/>
    <w:rsid w:val="00935D86"/>
    <w:rsid w:val="009362EB"/>
    <w:rsid w:val="00937802"/>
    <w:rsid w:val="009403A2"/>
    <w:rsid w:val="009421D4"/>
    <w:rsid w:val="0094288C"/>
    <w:rsid w:val="00942AE3"/>
    <w:rsid w:val="0094513A"/>
    <w:rsid w:val="0094557C"/>
    <w:rsid w:val="009457DD"/>
    <w:rsid w:val="00945A56"/>
    <w:rsid w:val="0095007B"/>
    <w:rsid w:val="00952D3C"/>
    <w:rsid w:val="0095350F"/>
    <w:rsid w:val="00953C68"/>
    <w:rsid w:val="0095408D"/>
    <w:rsid w:val="009542EC"/>
    <w:rsid w:val="009565E9"/>
    <w:rsid w:val="00956FA6"/>
    <w:rsid w:val="00957431"/>
    <w:rsid w:val="009579D7"/>
    <w:rsid w:val="00957F35"/>
    <w:rsid w:val="00960E6E"/>
    <w:rsid w:val="00961151"/>
    <w:rsid w:val="00963FF4"/>
    <w:rsid w:val="0096415A"/>
    <w:rsid w:val="009674F5"/>
    <w:rsid w:val="009676EC"/>
    <w:rsid w:val="00970364"/>
    <w:rsid w:val="00971BAE"/>
    <w:rsid w:val="00971DB7"/>
    <w:rsid w:val="00974DCE"/>
    <w:rsid w:val="009750F3"/>
    <w:rsid w:val="009770CE"/>
    <w:rsid w:val="00981CBF"/>
    <w:rsid w:val="0098218E"/>
    <w:rsid w:val="00984D67"/>
    <w:rsid w:val="00985999"/>
    <w:rsid w:val="00986B45"/>
    <w:rsid w:val="009871CA"/>
    <w:rsid w:val="009876CD"/>
    <w:rsid w:val="00987FDA"/>
    <w:rsid w:val="00990C07"/>
    <w:rsid w:val="00991038"/>
    <w:rsid w:val="00994214"/>
    <w:rsid w:val="0099528A"/>
    <w:rsid w:val="00997426"/>
    <w:rsid w:val="009A399F"/>
    <w:rsid w:val="009A54AB"/>
    <w:rsid w:val="009A5F67"/>
    <w:rsid w:val="009A6BB3"/>
    <w:rsid w:val="009A7585"/>
    <w:rsid w:val="009A7A4D"/>
    <w:rsid w:val="009B033A"/>
    <w:rsid w:val="009B1111"/>
    <w:rsid w:val="009B22B8"/>
    <w:rsid w:val="009B2A20"/>
    <w:rsid w:val="009B358C"/>
    <w:rsid w:val="009B689A"/>
    <w:rsid w:val="009C061E"/>
    <w:rsid w:val="009C1D2F"/>
    <w:rsid w:val="009D0A83"/>
    <w:rsid w:val="009D1AAD"/>
    <w:rsid w:val="009D1EF0"/>
    <w:rsid w:val="009D22AC"/>
    <w:rsid w:val="009D2B99"/>
    <w:rsid w:val="009D3371"/>
    <w:rsid w:val="009D7F9F"/>
    <w:rsid w:val="009E153F"/>
    <w:rsid w:val="009E302B"/>
    <w:rsid w:val="009E3811"/>
    <w:rsid w:val="009E513A"/>
    <w:rsid w:val="009E565F"/>
    <w:rsid w:val="009E6A54"/>
    <w:rsid w:val="009F04AC"/>
    <w:rsid w:val="009F0690"/>
    <w:rsid w:val="009F09A0"/>
    <w:rsid w:val="009F0AF2"/>
    <w:rsid w:val="009F11FE"/>
    <w:rsid w:val="009F1FFF"/>
    <w:rsid w:val="009F346E"/>
    <w:rsid w:val="009F3830"/>
    <w:rsid w:val="00A02977"/>
    <w:rsid w:val="00A02A43"/>
    <w:rsid w:val="00A04B53"/>
    <w:rsid w:val="00A0551B"/>
    <w:rsid w:val="00A05EEC"/>
    <w:rsid w:val="00A069F0"/>
    <w:rsid w:val="00A07318"/>
    <w:rsid w:val="00A112EA"/>
    <w:rsid w:val="00A13F59"/>
    <w:rsid w:val="00A16411"/>
    <w:rsid w:val="00A165C6"/>
    <w:rsid w:val="00A17D4F"/>
    <w:rsid w:val="00A21849"/>
    <w:rsid w:val="00A245FC"/>
    <w:rsid w:val="00A274F3"/>
    <w:rsid w:val="00A27589"/>
    <w:rsid w:val="00A300BA"/>
    <w:rsid w:val="00A30C51"/>
    <w:rsid w:val="00A30E74"/>
    <w:rsid w:val="00A31337"/>
    <w:rsid w:val="00A343CB"/>
    <w:rsid w:val="00A34FF0"/>
    <w:rsid w:val="00A352E9"/>
    <w:rsid w:val="00A3536E"/>
    <w:rsid w:val="00A355A5"/>
    <w:rsid w:val="00A370FD"/>
    <w:rsid w:val="00A372F3"/>
    <w:rsid w:val="00A41B24"/>
    <w:rsid w:val="00A4314D"/>
    <w:rsid w:val="00A45230"/>
    <w:rsid w:val="00A5067F"/>
    <w:rsid w:val="00A5073F"/>
    <w:rsid w:val="00A553D1"/>
    <w:rsid w:val="00A60261"/>
    <w:rsid w:val="00A60F49"/>
    <w:rsid w:val="00A61775"/>
    <w:rsid w:val="00A61ADC"/>
    <w:rsid w:val="00A62485"/>
    <w:rsid w:val="00A633AF"/>
    <w:rsid w:val="00A634DD"/>
    <w:rsid w:val="00A6353F"/>
    <w:rsid w:val="00A63F6C"/>
    <w:rsid w:val="00A63FF9"/>
    <w:rsid w:val="00A65403"/>
    <w:rsid w:val="00A67878"/>
    <w:rsid w:val="00A70AEB"/>
    <w:rsid w:val="00A7149E"/>
    <w:rsid w:val="00A717FE"/>
    <w:rsid w:val="00A71E95"/>
    <w:rsid w:val="00A7306A"/>
    <w:rsid w:val="00A736F3"/>
    <w:rsid w:val="00A74BD0"/>
    <w:rsid w:val="00A76B77"/>
    <w:rsid w:val="00A80FC8"/>
    <w:rsid w:val="00A8311C"/>
    <w:rsid w:val="00A83CE3"/>
    <w:rsid w:val="00A84583"/>
    <w:rsid w:val="00A854A7"/>
    <w:rsid w:val="00A85E54"/>
    <w:rsid w:val="00A86F23"/>
    <w:rsid w:val="00A9022A"/>
    <w:rsid w:val="00A90AFC"/>
    <w:rsid w:val="00A948AF"/>
    <w:rsid w:val="00A94EB2"/>
    <w:rsid w:val="00A9523F"/>
    <w:rsid w:val="00A956A8"/>
    <w:rsid w:val="00A96284"/>
    <w:rsid w:val="00A97730"/>
    <w:rsid w:val="00AA0D84"/>
    <w:rsid w:val="00AA11BB"/>
    <w:rsid w:val="00AA3213"/>
    <w:rsid w:val="00AA49BD"/>
    <w:rsid w:val="00AA4BCE"/>
    <w:rsid w:val="00AA58EA"/>
    <w:rsid w:val="00AB01A2"/>
    <w:rsid w:val="00AB30D5"/>
    <w:rsid w:val="00AB47EB"/>
    <w:rsid w:val="00AB5C7E"/>
    <w:rsid w:val="00AB717D"/>
    <w:rsid w:val="00AC0CC6"/>
    <w:rsid w:val="00AC1719"/>
    <w:rsid w:val="00AC37B2"/>
    <w:rsid w:val="00AC6C20"/>
    <w:rsid w:val="00AD197E"/>
    <w:rsid w:val="00AD1C65"/>
    <w:rsid w:val="00AD206D"/>
    <w:rsid w:val="00AD294C"/>
    <w:rsid w:val="00AD376F"/>
    <w:rsid w:val="00AD5D1F"/>
    <w:rsid w:val="00AD6DFE"/>
    <w:rsid w:val="00AE1879"/>
    <w:rsid w:val="00AE26DD"/>
    <w:rsid w:val="00AE2DD9"/>
    <w:rsid w:val="00AE33F8"/>
    <w:rsid w:val="00AE3A51"/>
    <w:rsid w:val="00AE62BF"/>
    <w:rsid w:val="00AE6CC5"/>
    <w:rsid w:val="00AE75C3"/>
    <w:rsid w:val="00AF10ED"/>
    <w:rsid w:val="00AF1656"/>
    <w:rsid w:val="00AF1F66"/>
    <w:rsid w:val="00AF260C"/>
    <w:rsid w:val="00AF65C7"/>
    <w:rsid w:val="00AF6862"/>
    <w:rsid w:val="00AF77B7"/>
    <w:rsid w:val="00B01845"/>
    <w:rsid w:val="00B02D70"/>
    <w:rsid w:val="00B0369D"/>
    <w:rsid w:val="00B04229"/>
    <w:rsid w:val="00B05AFE"/>
    <w:rsid w:val="00B0610C"/>
    <w:rsid w:val="00B06F15"/>
    <w:rsid w:val="00B0751C"/>
    <w:rsid w:val="00B07C0D"/>
    <w:rsid w:val="00B108A2"/>
    <w:rsid w:val="00B128E5"/>
    <w:rsid w:val="00B1334A"/>
    <w:rsid w:val="00B13779"/>
    <w:rsid w:val="00B1491E"/>
    <w:rsid w:val="00B16258"/>
    <w:rsid w:val="00B2374F"/>
    <w:rsid w:val="00B25350"/>
    <w:rsid w:val="00B257C5"/>
    <w:rsid w:val="00B26CE0"/>
    <w:rsid w:val="00B30E2D"/>
    <w:rsid w:val="00B33E57"/>
    <w:rsid w:val="00B34A67"/>
    <w:rsid w:val="00B36894"/>
    <w:rsid w:val="00B36D1A"/>
    <w:rsid w:val="00B4195B"/>
    <w:rsid w:val="00B4275C"/>
    <w:rsid w:val="00B43676"/>
    <w:rsid w:val="00B455C2"/>
    <w:rsid w:val="00B4656F"/>
    <w:rsid w:val="00B509FE"/>
    <w:rsid w:val="00B50C90"/>
    <w:rsid w:val="00B527ED"/>
    <w:rsid w:val="00B5393B"/>
    <w:rsid w:val="00B53E8D"/>
    <w:rsid w:val="00B5494A"/>
    <w:rsid w:val="00B55A21"/>
    <w:rsid w:val="00B56D19"/>
    <w:rsid w:val="00B57867"/>
    <w:rsid w:val="00B621EA"/>
    <w:rsid w:val="00B623A4"/>
    <w:rsid w:val="00B62CBB"/>
    <w:rsid w:val="00B65861"/>
    <w:rsid w:val="00B660AE"/>
    <w:rsid w:val="00B66AD9"/>
    <w:rsid w:val="00B66D65"/>
    <w:rsid w:val="00B70D8F"/>
    <w:rsid w:val="00B7230D"/>
    <w:rsid w:val="00B726EB"/>
    <w:rsid w:val="00B728D0"/>
    <w:rsid w:val="00B74AA7"/>
    <w:rsid w:val="00B76B20"/>
    <w:rsid w:val="00B77BAF"/>
    <w:rsid w:val="00B80762"/>
    <w:rsid w:val="00B80D42"/>
    <w:rsid w:val="00B80EFA"/>
    <w:rsid w:val="00B84908"/>
    <w:rsid w:val="00B84B7B"/>
    <w:rsid w:val="00B8527A"/>
    <w:rsid w:val="00B85565"/>
    <w:rsid w:val="00B876F0"/>
    <w:rsid w:val="00B87E3B"/>
    <w:rsid w:val="00B90D3B"/>
    <w:rsid w:val="00B90ED0"/>
    <w:rsid w:val="00B9277B"/>
    <w:rsid w:val="00B928EE"/>
    <w:rsid w:val="00BA532C"/>
    <w:rsid w:val="00BA5D1A"/>
    <w:rsid w:val="00BA6C29"/>
    <w:rsid w:val="00BB0772"/>
    <w:rsid w:val="00BB12EF"/>
    <w:rsid w:val="00BB34A5"/>
    <w:rsid w:val="00BB37BB"/>
    <w:rsid w:val="00BB53EB"/>
    <w:rsid w:val="00BC2B3A"/>
    <w:rsid w:val="00BC3051"/>
    <w:rsid w:val="00BC3710"/>
    <w:rsid w:val="00BC4888"/>
    <w:rsid w:val="00BC62D5"/>
    <w:rsid w:val="00BC686C"/>
    <w:rsid w:val="00BD1152"/>
    <w:rsid w:val="00BD169F"/>
    <w:rsid w:val="00BD2F4D"/>
    <w:rsid w:val="00BD54DA"/>
    <w:rsid w:val="00BD5D4F"/>
    <w:rsid w:val="00BD7C5E"/>
    <w:rsid w:val="00BD7C9C"/>
    <w:rsid w:val="00BE7E53"/>
    <w:rsid w:val="00BF1A45"/>
    <w:rsid w:val="00BF1C76"/>
    <w:rsid w:val="00BF2ED7"/>
    <w:rsid w:val="00BF301C"/>
    <w:rsid w:val="00BF3F7B"/>
    <w:rsid w:val="00BF4B61"/>
    <w:rsid w:val="00BF75A1"/>
    <w:rsid w:val="00C02075"/>
    <w:rsid w:val="00C02263"/>
    <w:rsid w:val="00C046F9"/>
    <w:rsid w:val="00C06645"/>
    <w:rsid w:val="00C10C08"/>
    <w:rsid w:val="00C11AA1"/>
    <w:rsid w:val="00C13DF3"/>
    <w:rsid w:val="00C13EC0"/>
    <w:rsid w:val="00C15483"/>
    <w:rsid w:val="00C15525"/>
    <w:rsid w:val="00C17C31"/>
    <w:rsid w:val="00C21F4D"/>
    <w:rsid w:val="00C221A1"/>
    <w:rsid w:val="00C23CB0"/>
    <w:rsid w:val="00C252A0"/>
    <w:rsid w:val="00C26A9D"/>
    <w:rsid w:val="00C270DB"/>
    <w:rsid w:val="00C2777F"/>
    <w:rsid w:val="00C27F4F"/>
    <w:rsid w:val="00C3536B"/>
    <w:rsid w:val="00C3731B"/>
    <w:rsid w:val="00C41B7D"/>
    <w:rsid w:val="00C45958"/>
    <w:rsid w:val="00C510A4"/>
    <w:rsid w:val="00C51C61"/>
    <w:rsid w:val="00C52512"/>
    <w:rsid w:val="00C527F1"/>
    <w:rsid w:val="00C53819"/>
    <w:rsid w:val="00C552C3"/>
    <w:rsid w:val="00C56CE2"/>
    <w:rsid w:val="00C57814"/>
    <w:rsid w:val="00C57953"/>
    <w:rsid w:val="00C64B40"/>
    <w:rsid w:val="00C65523"/>
    <w:rsid w:val="00C65FCE"/>
    <w:rsid w:val="00C67B34"/>
    <w:rsid w:val="00C67E8B"/>
    <w:rsid w:val="00C71408"/>
    <w:rsid w:val="00C71425"/>
    <w:rsid w:val="00C73A72"/>
    <w:rsid w:val="00C741AD"/>
    <w:rsid w:val="00C74E58"/>
    <w:rsid w:val="00C74E73"/>
    <w:rsid w:val="00C7520C"/>
    <w:rsid w:val="00C753E3"/>
    <w:rsid w:val="00C75F96"/>
    <w:rsid w:val="00C763E7"/>
    <w:rsid w:val="00C7656D"/>
    <w:rsid w:val="00C76701"/>
    <w:rsid w:val="00C76EF9"/>
    <w:rsid w:val="00C8213E"/>
    <w:rsid w:val="00C83299"/>
    <w:rsid w:val="00C8656B"/>
    <w:rsid w:val="00C90100"/>
    <w:rsid w:val="00C92EA5"/>
    <w:rsid w:val="00C946BB"/>
    <w:rsid w:val="00C95135"/>
    <w:rsid w:val="00C9563C"/>
    <w:rsid w:val="00C96D23"/>
    <w:rsid w:val="00C97FDB"/>
    <w:rsid w:val="00CA1D52"/>
    <w:rsid w:val="00CA60AF"/>
    <w:rsid w:val="00CA6CEE"/>
    <w:rsid w:val="00CA7591"/>
    <w:rsid w:val="00CB0023"/>
    <w:rsid w:val="00CB0C10"/>
    <w:rsid w:val="00CB125F"/>
    <w:rsid w:val="00CB34BE"/>
    <w:rsid w:val="00CB4BE1"/>
    <w:rsid w:val="00CB5237"/>
    <w:rsid w:val="00CB71DD"/>
    <w:rsid w:val="00CB71E0"/>
    <w:rsid w:val="00CB7381"/>
    <w:rsid w:val="00CB7C9D"/>
    <w:rsid w:val="00CC0594"/>
    <w:rsid w:val="00CC0AF8"/>
    <w:rsid w:val="00CC1C42"/>
    <w:rsid w:val="00CC2DC8"/>
    <w:rsid w:val="00CC3313"/>
    <w:rsid w:val="00CC332A"/>
    <w:rsid w:val="00CC33A4"/>
    <w:rsid w:val="00CC39B7"/>
    <w:rsid w:val="00CC3DD0"/>
    <w:rsid w:val="00CC5895"/>
    <w:rsid w:val="00CD34C8"/>
    <w:rsid w:val="00CD5FD1"/>
    <w:rsid w:val="00CD65DA"/>
    <w:rsid w:val="00CD6E51"/>
    <w:rsid w:val="00CD7579"/>
    <w:rsid w:val="00CE02DB"/>
    <w:rsid w:val="00CE0E8E"/>
    <w:rsid w:val="00CE2300"/>
    <w:rsid w:val="00CE2971"/>
    <w:rsid w:val="00CE2EEE"/>
    <w:rsid w:val="00CE3117"/>
    <w:rsid w:val="00CE3653"/>
    <w:rsid w:val="00CE3705"/>
    <w:rsid w:val="00CE5C6D"/>
    <w:rsid w:val="00CE5E58"/>
    <w:rsid w:val="00CE614E"/>
    <w:rsid w:val="00CF2001"/>
    <w:rsid w:val="00CF3755"/>
    <w:rsid w:val="00CF3B5B"/>
    <w:rsid w:val="00CF6C10"/>
    <w:rsid w:val="00D00096"/>
    <w:rsid w:val="00D00201"/>
    <w:rsid w:val="00D027BA"/>
    <w:rsid w:val="00D02CEC"/>
    <w:rsid w:val="00D03C41"/>
    <w:rsid w:val="00D058E2"/>
    <w:rsid w:val="00D0611C"/>
    <w:rsid w:val="00D0638C"/>
    <w:rsid w:val="00D06A41"/>
    <w:rsid w:val="00D10B1E"/>
    <w:rsid w:val="00D12961"/>
    <w:rsid w:val="00D14273"/>
    <w:rsid w:val="00D14479"/>
    <w:rsid w:val="00D1449A"/>
    <w:rsid w:val="00D14B21"/>
    <w:rsid w:val="00D17177"/>
    <w:rsid w:val="00D22344"/>
    <w:rsid w:val="00D232A5"/>
    <w:rsid w:val="00D25158"/>
    <w:rsid w:val="00D25FC2"/>
    <w:rsid w:val="00D26BC5"/>
    <w:rsid w:val="00D27D53"/>
    <w:rsid w:val="00D3093B"/>
    <w:rsid w:val="00D311A7"/>
    <w:rsid w:val="00D31AB0"/>
    <w:rsid w:val="00D33474"/>
    <w:rsid w:val="00D36D38"/>
    <w:rsid w:val="00D40F21"/>
    <w:rsid w:val="00D43034"/>
    <w:rsid w:val="00D44FA4"/>
    <w:rsid w:val="00D50870"/>
    <w:rsid w:val="00D51DC2"/>
    <w:rsid w:val="00D530A3"/>
    <w:rsid w:val="00D54177"/>
    <w:rsid w:val="00D5545F"/>
    <w:rsid w:val="00D604B2"/>
    <w:rsid w:val="00D612D7"/>
    <w:rsid w:val="00D61858"/>
    <w:rsid w:val="00D623BE"/>
    <w:rsid w:val="00D63019"/>
    <w:rsid w:val="00D6369A"/>
    <w:rsid w:val="00D65F04"/>
    <w:rsid w:val="00D662E5"/>
    <w:rsid w:val="00D66DE2"/>
    <w:rsid w:val="00D7099E"/>
    <w:rsid w:val="00D72BBF"/>
    <w:rsid w:val="00D73271"/>
    <w:rsid w:val="00D74005"/>
    <w:rsid w:val="00D745DC"/>
    <w:rsid w:val="00D74661"/>
    <w:rsid w:val="00D759DA"/>
    <w:rsid w:val="00D75EFC"/>
    <w:rsid w:val="00D76390"/>
    <w:rsid w:val="00D76811"/>
    <w:rsid w:val="00D76FDD"/>
    <w:rsid w:val="00D80B63"/>
    <w:rsid w:val="00D81FC0"/>
    <w:rsid w:val="00D8220C"/>
    <w:rsid w:val="00D855F2"/>
    <w:rsid w:val="00D85D62"/>
    <w:rsid w:val="00D85F9B"/>
    <w:rsid w:val="00D864B2"/>
    <w:rsid w:val="00D86DDC"/>
    <w:rsid w:val="00D915C4"/>
    <w:rsid w:val="00D91B5F"/>
    <w:rsid w:val="00D92082"/>
    <w:rsid w:val="00D92B7A"/>
    <w:rsid w:val="00DA00E5"/>
    <w:rsid w:val="00DA07C7"/>
    <w:rsid w:val="00DA2E50"/>
    <w:rsid w:val="00DA2EDC"/>
    <w:rsid w:val="00DA3412"/>
    <w:rsid w:val="00DA3B88"/>
    <w:rsid w:val="00DA516C"/>
    <w:rsid w:val="00DA6437"/>
    <w:rsid w:val="00DA7D01"/>
    <w:rsid w:val="00DB078A"/>
    <w:rsid w:val="00DB0C28"/>
    <w:rsid w:val="00DB114F"/>
    <w:rsid w:val="00DB138A"/>
    <w:rsid w:val="00DB13BA"/>
    <w:rsid w:val="00DB59FC"/>
    <w:rsid w:val="00DB6EE0"/>
    <w:rsid w:val="00DB6F29"/>
    <w:rsid w:val="00DB706D"/>
    <w:rsid w:val="00DB747F"/>
    <w:rsid w:val="00DB75E9"/>
    <w:rsid w:val="00DB77BF"/>
    <w:rsid w:val="00DC1250"/>
    <w:rsid w:val="00DC315D"/>
    <w:rsid w:val="00DC46A0"/>
    <w:rsid w:val="00DC5413"/>
    <w:rsid w:val="00DD038E"/>
    <w:rsid w:val="00DD1C30"/>
    <w:rsid w:val="00DD523E"/>
    <w:rsid w:val="00DD6C47"/>
    <w:rsid w:val="00DE0C53"/>
    <w:rsid w:val="00DE23FD"/>
    <w:rsid w:val="00DE4B19"/>
    <w:rsid w:val="00DE4CED"/>
    <w:rsid w:val="00DE64F3"/>
    <w:rsid w:val="00DE70B8"/>
    <w:rsid w:val="00DE70EB"/>
    <w:rsid w:val="00DE750B"/>
    <w:rsid w:val="00DF0C14"/>
    <w:rsid w:val="00DF3FE1"/>
    <w:rsid w:val="00DF5A56"/>
    <w:rsid w:val="00DF64DB"/>
    <w:rsid w:val="00DF6E38"/>
    <w:rsid w:val="00DF6F79"/>
    <w:rsid w:val="00DF79DA"/>
    <w:rsid w:val="00E02A3D"/>
    <w:rsid w:val="00E07154"/>
    <w:rsid w:val="00E07DD5"/>
    <w:rsid w:val="00E105DD"/>
    <w:rsid w:val="00E10C8E"/>
    <w:rsid w:val="00E110C5"/>
    <w:rsid w:val="00E114D4"/>
    <w:rsid w:val="00E12A51"/>
    <w:rsid w:val="00E12A89"/>
    <w:rsid w:val="00E13F27"/>
    <w:rsid w:val="00E13FEF"/>
    <w:rsid w:val="00E141CA"/>
    <w:rsid w:val="00E164CF"/>
    <w:rsid w:val="00E16654"/>
    <w:rsid w:val="00E204DB"/>
    <w:rsid w:val="00E20C0D"/>
    <w:rsid w:val="00E2108C"/>
    <w:rsid w:val="00E22DA4"/>
    <w:rsid w:val="00E23064"/>
    <w:rsid w:val="00E23794"/>
    <w:rsid w:val="00E244EF"/>
    <w:rsid w:val="00E256C5"/>
    <w:rsid w:val="00E265F5"/>
    <w:rsid w:val="00E2663C"/>
    <w:rsid w:val="00E27E68"/>
    <w:rsid w:val="00E33FBB"/>
    <w:rsid w:val="00E343CB"/>
    <w:rsid w:val="00E3738A"/>
    <w:rsid w:val="00E445FF"/>
    <w:rsid w:val="00E44909"/>
    <w:rsid w:val="00E45360"/>
    <w:rsid w:val="00E461C5"/>
    <w:rsid w:val="00E4757C"/>
    <w:rsid w:val="00E47BF7"/>
    <w:rsid w:val="00E5161E"/>
    <w:rsid w:val="00E51810"/>
    <w:rsid w:val="00E52405"/>
    <w:rsid w:val="00E557CD"/>
    <w:rsid w:val="00E56A6B"/>
    <w:rsid w:val="00E57364"/>
    <w:rsid w:val="00E5738D"/>
    <w:rsid w:val="00E63A26"/>
    <w:rsid w:val="00E6455E"/>
    <w:rsid w:val="00E64824"/>
    <w:rsid w:val="00E65442"/>
    <w:rsid w:val="00E65A06"/>
    <w:rsid w:val="00E71B30"/>
    <w:rsid w:val="00E73CDD"/>
    <w:rsid w:val="00E73E26"/>
    <w:rsid w:val="00E75255"/>
    <w:rsid w:val="00E769DD"/>
    <w:rsid w:val="00E778ED"/>
    <w:rsid w:val="00E808AA"/>
    <w:rsid w:val="00E80B66"/>
    <w:rsid w:val="00E81633"/>
    <w:rsid w:val="00E81F33"/>
    <w:rsid w:val="00E82507"/>
    <w:rsid w:val="00E831BB"/>
    <w:rsid w:val="00E833E3"/>
    <w:rsid w:val="00E8427D"/>
    <w:rsid w:val="00E84ECA"/>
    <w:rsid w:val="00E85649"/>
    <w:rsid w:val="00E8585D"/>
    <w:rsid w:val="00E862CA"/>
    <w:rsid w:val="00E87E77"/>
    <w:rsid w:val="00E91E02"/>
    <w:rsid w:val="00E92658"/>
    <w:rsid w:val="00E93BE6"/>
    <w:rsid w:val="00E94AB8"/>
    <w:rsid w:val="00E94F92"/>
    <w:rsid w:val="00EA3F45"/>
    <w:rsid w:val="00EA42FD"/>
    <w:rsid w:val="00EA4CCD"/>
    <w:rsid w:val="00EB00C6"/>
    <w:rsid w:val="00EB12FB"/>
    <w:rsid w:val="00EB2846"/>
    <w:rsid w:val="00EB6D8D"/>
    <w:rsid w:val="00EB6F41"/>
    <w:rsid w:val="00EC22EB"/>
    <w:rsid w:val="00EC5D21"/>
    <w:rsid w:val="00EC64FE"/>
    <w:rsid w:val="00EC6EB3"/>
    <w:rsid w:val="00EC7ABB"/>
    <w:rsid w:val="00ED0249"/>
    <w:rsid w:val="00ED1772"/>
    <w:rsid w:val="00ED17B5"/>
    <w:rsid w:val="00ED20BA"/>
    <w:rsid w:val="00ED3DCA"/>
    <w:rsid w:val="00ED5FE6"/>
    <w:rsid w:val="00ED6AAC"/>
    <w:rsid w:val="00ED771F"/>
    <w:rsid w:val="00EE0463"/>
    <w:rsid w:val="00EE11AE"/>
    <w:rsid w:val="00EE2923"/>
    <w:rsid w:val="00EE746C"/>
    <w:rsid w:val="00EF0A2A"/>
    <w:rsid w:val="00EF1DBA"/>
    <w:rsid w:val="00EF2970"/>
    <w:rsid w:val="00EF3B20"/>
    <w:rsid w:val="00EF52DF"/>
    <w:rsid w:val="00EF6D54"/>
    <w:rsid w:val="00F016C1"/>
    <w:rsid w:val="00F01DC9"/>
    <w:rsid w:val="00F02921"/>
    <w:rsid w:val="00F050B1"/>
    <w:rsid w:val="00F07C61"/>
    <w:rsid w:val="00F102CC"/>
    <w:rsid w:val="00F11926"/>
    <w:rsid w:val="00F12863"/>
    <w:rsid w:val="00F12F8E"/>
    <w:rsid w:val="00F1357A"/>
    <w:rsid w:val="00F13CD6"/>
    <w:rsid w:val="00F13FE9"/>
    <w:rsid w:val="00F14A3E"/>
    <w:rsid w:val="00F16518"/>
    <w:rsid w:val="00F16A21"/>
    <w:rsid w:val="00F20453"/>
    <w:rsid w:val="00F21825"/>
    <w:rsid w:val="00F223F7"/>
    <w:rsid w:val="00F2267B"/>
    <w:rsid w:val="00F24B58"/>
    <w:rsid w:val="00F253B6"/>
    <w:rsid w:val="00F25AA0"/>
    <w:rsid w:val="00F2712A"/>
    <w:rsid w:val="00F3146B"/>
    <w:rsid w:val="00F32A64"/>
    <w:rsid w:val="00F3357F"/>
    <w:rsid w:val="00F363B8"/>
    <w:rsid w:val="00F3710F"/>
    <w:rsid w:val="00F37188"/>
    <w:rsid w:val="00F3753B"/>
    <w:rsid w:val="00F3782E"/>
    <w:rsid w:val="00F37F54"/>
    <w:rsid w:val="00F40455"/>
    <w:rsid w:val="00F41F96"/>
    <w:rsid w:val="00F43651"/>
    <w:rsid w:val="00F43C85"/>
    <w:rsid w:val="00F459DA"/>
    <w:rsid w:val="00F45E1D"/>
    <w:rsid w:val="00F46EF2"/>
    <w:rsid w:val="00F509C1"/>
    <w:rsid w:val="00F51765"/>
    <w:rsid w:val="00F51FF6"/>
    <w:rsid w:val="00F52764"/>
    <w:rsid w:val="00F5280F"/>
    <w:rsid w:val="00F542C6"/>
    <w:rsid w:val="00F60D78"/>
    <w:rsid w:val="00F634A9"/>
    <w:rsid w:val="00F63931"/>
    <w:rsid w:val="00F639C9"/>
    <w:rsid w:val="00F643F1"/>
    <w:rsid w:val="00F64857"/>
    <w:rsid w:val="00F662A0"/>
    <w:rsid w:val="00F66E89"/>
    <w:rsid w:val="00F702A1"/>
    <w:rsid w:val="00F70781"/>
    <w:rsid w:val="00F707A6"/>
    <w:rsid w:val="00F715A0"/>
    <w:rsid w:val="00F725B7"/>
    <w:rsid w:val="00F74B57"/>
    <w:rsid w:val="00F75D71"/>
    <w:rsid w:val="00F75EC0"/>
    <w:rsid w:val="00F80A26"/>
    <w:rsid w:val="00F90903"/>
    <w:rsid w:val="00F90FCC"/>
    <w:rsid w:val="00F94814"/>
    <w:rsid w:val="00F95B34"/>
    <w:rsid w:val="00F95D3B"/>
    <w:rsid w:val="00F96230"/>
    <w:rsid w:val="00F96BAB"/>
    <w:rsid w:val="00F97E82"/>
    <w:rsid w:val="00FA0689"/>
    <w:rsid w:val="00FA28D9"/>
    <w:rsid w:val="00FA2D66"/>
    <w:rsid w:val="00FA58EC"/>
    <w:rsid w:val="00FA60AD"/>
    <w:rsid w:val="00FA7CC4"/>
    <w:rsid w:val="00FA7D9B"/>
    <w:rsid w:val="00FB2BB8"/>
    <w:rsid w:val="00FB43B3"/>
    <w:rsid w:val="00FB47D6"/>
    <w:rsid w:val="00FB4AEC"/>
    <w:rsid w:val="00FB50B0"/>
    <w:rsid w:val="00FB7662"/>
    <w:rsid w:val="00FC0837"/>
    <w:rsid w:val="00FC186E"/>
    <w:rsid w:val="00FC36FC"/>
    <w:rsid w:val="00FC4B59"/>
    <w:rsid w:val="00FC4C16"/>
    <w:rsid w:val="00FC693C"/>
    <w:rsid w:val="00FC784F"/>
    <w:rsid w:val="00FD027C"/>
    <w:rsid w:val="00FD0C58"/>
    <w:rsid w:val="00FD12FC"/>
    <w:rsid w:val="00FD190E"/>
    <w:rsid w:val="00FD2FC5"/>
    <w:rsid w:val="00FD49B7"/>
    <w:rsid w:val="00FD516D"/>
    <w:rsid w:val="00FD718F"/>
    <w:rsid w:val="00FD71EE"/>
    <w:rsid w:val="00FD7E57"/>
    <w:rsid w:val="00FE0763"/>
    <w:rsid w:val="00FE0F72"/>
    <w:rsid w:val="00FE1B44"/>
    <w:rsid w:val="00FE1C09"/>
    <w:rsid w:val="00FE4EEE"/>
    <w:rsid w:val="00FE5436"/>
    <w:rsid w:val="00FE6651"/>
    <w:rsid w:val="00FE7AAC"/>
    <w:rsid w:val="00FF025A"/>
    <w:rsid w:val="00FF02DB"/>
    <w:rsid w:val="00FF1589"/>
    <w:rsid w:val="00FF1951"/>
    <w:rsid w:val="00FF21F6"/>
    <w:rsid w:val="00FF27BC"/>
    <w:rsid w:val="00FF2845"/>
    <w:rsid w:val="00FF375C"/>
    <w:rsid w:val="00FF3DA6"/>
    <w:rsid w:val="00FF4375"/>
    <w:rsid w:val="00FF59DB"/>
    <w:rsid w:val="00FF7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D6A6"/>
  <w15:chartTrackingRefBased/>
  <w15:docId w15:val="{5A97B6BF-CF1B-4F7C-BDAA-F323F590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FE"/>
    <w:pPr>
      <w:spacing w:after="0"/>
      <w:ind w:firstLine="720"/>
    </w:pPr>
  </w:style>
  <w:style w:type="paragraph" w:styleId="Heading1">
    <w:name w:val="heading 1"/>
    <w:basedOn w:val="Normal"/>
    <w:next w:val="Normal"/>
    <w:link w:val="Heading1Char"/>
    <w:uiPriority w:val="9"/>
    <w:qFormat/>
    <w:rsid w:val="0006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5E48"/>
    <w:pPr>
      <w:keepNext/>
      <w:keepLines/>
      <w:spacing w:before="160" w:after="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2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2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2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2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5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267"/>
    <w:rPr>
      <w:rFonts w:eastAsiaTheme="majorEastAsia" w:cstheme="majorBidi"/>
      <w:color w:val="272727" w:themeColor="text1" w:themeTint="D8"/>
    </w:rPr>
  </w:style>
  <w:style w:type="paragraph" w:styleId="Title">
    <w:name w:val="Title"/>
    <w:basedOn w:val="Normal"/>
    <w:next w:val="Normal"/>
    <w:link w:val="TitleChar"/>
    <w:uiPriority w:val="10"/>
    <w:qFormat/>
    <w:rsid w:val="0006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26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267"/>
    <w:rPr>
      <w:i/>
      <w:iCs/>
      <w:color w:val="404040" w:themeColor="text1" w:themeTint="BF"/>
    </w:rPr>
  </w:style>
  <w:style w:type="paragraph" w:styleId="ListParagraph">
    <w:name w:val="List Paragraph"/>
    <w:basedOn w:val="Normal"/>
    <w:uiPriority w:val="34"/>
    <w:qFormat/>
    <w:rsid w:val="00061267"/>
    <w:pPr>
      <w:ind w:left="720"/>
      <w:contextualSpacing/>
    </w:pPr>
  </w:style>
  <w:style w:type="character" w:styleId="IntenseEmphasis">
    <w:name w:val="Intense Emphasis"/>
    <w:basedOn w:val="DefaultParagraphFont"/>
    <w:uiPriority w:val="21"/>
    <w:qFormat/>
    <w:rsid w:val="00061267"/>
    <w:rPr>
      <w:i/>
      <w:iCs/>
      <w:color w:val="0F4761" w:themeColor="accent1" w:themeShade="BF"/>
    </w:rPr>
  </w:style>
  <w:style w:type="paragraph" w:styleId="IntenseQuote">
    <w:name w:val="Intense Quote"/>
    <w:basedOn w:val="Normal"/>
    <w:next w:val="Normal"/>
    <w:link w:val="IntenseQuoteChar"/>
    <w:uiPriority w:val="30"/>
    <w:qFormat/>
    <w:rsid w:val="0006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267"/>
    <w:rPr>
      <w:i/>
      <w:iCs/>
      <w:color w:val="0F4761" w:themeColor="accent1" w:themeShade="BF"/>
    </w:rPr>
  </w:style>
  <w:style w:type="character" w:styleId="IntenseReference">
    <w:name w:val="Intense Reference"/>
    <w:basedOn w:val="DefaultParagraphFont"/>
    <w:uiPriority w:val="32"/>
    <w:qFormat/>
    <w:rsid w:val="00061267"/>
    <w:rPr>
      <w:b/>
      <w:bCs/>
      <w:smallCaps/>
      <w:color w:val="0F4761" w:themeColor="accent1" w:themeShade="BF"/>
      <w:spacing w:val="5"/>
    </w:rPr>
  </w:style>
  <w:style w:type="paragraph" w:styleId="NoSpacing">
    <w:name w:val="No Spacing"/>
    <w:uiPriority w:val="1"/>
    <w:qFormat/>
    <w:rsid w:val="00343F85"/>
    <w:pPr>
      <w:spacing w:after="0" w:line="240" w:lineRule="auto"/>
      <w:ind w:firstLine="720"/>
    </w:pPr>
  </w:style>
  <w:style w:type="paragraph" w:styleId="FootnoteText">
    <w:name w:val="footnote text"/>
    <w:basedOn w:val="Normal"/>
    <w:link w:val="FootnoteTextChar"/>
    <w:uiPriority w:val="99"/>
    <w:unhideWhenUsed/>
    <w:rsid w:val="00E20C0D"/>
    <w:pPr>
      <w:spacing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sid w:val="00E20C0D"/>
    <w:rPr>
      <w:kern w:val="0"/>
      <w:sz w:val="20"/>
      <w:szCs w:val="20"/>
      <w:lang w:val="en-US"/>
      <w14:ligatures w14:val="none"/>
    </w:rPr>
  </w:style>
  <w:style w:type="character" w:styleId="FootnoteReference">
    <w:name w:val="footnote reference"/>
    <w:basedOn w:val="DefaultParagraphFont"/>
    <w:uiPriority w:val="99"/>
    <w:unhideWhenUsed/>
    <w:rsid w:val="00E20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6165">
      <w:bodyDiv w:val="1"/>
      <w:marLeft w:val="0"/>
      <w:marRight w:val="0"/>
      <w:marTop w:val="0"/>
      <w:marBottom w:val="0"/>
      <w:divBdr>
        <w:top w:val="none" w:sz="0" w:space="0" w:color="auto"/>
        <w:left w:val="none" w:sz="0" w:space="0" w:color="auto"/>
        <w:bottom w:val="none" w:sz="0" w:space="0" w:color="auto"/>
        <w:right w:val="none" w:sz="0" w:space="0" w:color="auto"/>
      </w:divBdr>
      <w:divsChild>
        <w:div w:id="14113563">
          <w:marLeft w:val="0"/>
          <w:marRight w:val="0"/>
          <w:marTop w:val="0"/>
          <w:marBottom w:val="0"/>
          <w:divBdr>
            <w:top w:val="none" w:sz="0" w:space="0" w:color="auto"/>
            <w:left w:val="none" w:sz="0" w:space="0" w:color="auto"/>
            <w:bottom w:val="none" w:sz="0" w:space="0" w:color="auto"/>
            <w:right w:val="none" w:sz="0" w:space="0" w:color="auto"/>
          </w:divBdr>
        </w:div>
        <w:div w:id="1286891384">
          <w:marLeft w:val="0"/>
          <w:marRight w:val="0"/>
          <w:marTop w:val="0"/>
          <w:marBottom w:val="0"/>
          <w:divBdr>
            <w:top w:val="none" w:sz="0" w:space="0" w:color="auto"/>
            <w:left w:val="none" w:sz="0" w:space="0" w:color="auto"/>
            <w:bottom w:val="none" w:sz="0" w:space="0" w:color="auto"/>
            <w:right w:val="none" w:sz="0" w:space="0" w:color="auto"/>
          </w:divBdr>
        </w:div>
        <w:div w:id="308365004">
          <w:marLeft w:val="0"/>
          <w:marRight w:val="0"/>
          <w:marTop w:val="0"/>
          <w:marBottom w:val="0"/>
          <w:divBdr>
            <w:top w:val="none" w:sz="0" w:space="0" w:color="auto"/>
            <w:left w:val="none" w:sz="0" w:space="0" w:color="auto"/>
            <w:bottom w:val="none" w:sz="0" w:space="0" w:color="auto"/>
            <w:right w:val="none" w:sz="0" w:space="0" w:color="auto"/>
          </w:divBdr>
        </w:div>
      </w:divsChild>
    </w:div>
    <w:div w:id="835458546">
      <w:bodyDiv w:val="1"/>
      <w:marLeft w:val="0"/>
      <w:marRight w:val="0"/>
      <w:marTop w:val="0"/>
      <w:marBottom w:val="0"/>
      <w:divBdr>
        <w:top w:val="none" w:sz="0" w:space="0" w:color="auto"/>
        <w:left w:val="none" w:sz="0" w:space="0" w:color="auto"/>
        <w:bottom w:val="none" w:sz="0" w:space="0" w:color="auto"/>
        <w:right w:val="none" w:sz="0" w:space="0" w:color="auto"/>
      </w:divBdr>
      <w:divsChild>
        <w:div w:id="52046923">
          <w:marLeft w:val="0"/>
          <w:marRight w:val="0"/>
          <w:marTop w:val="0"/>
          <w:marBottom w:val="0"/>
          <w:divBdr>
            <w:top w:val="none" w:sz="0" w:space="0" w:color="auto"/>
            <w:left w:val="none" w:sz="0" w:space="0" w:color="auto"/>
            <w:bottom w:val="none" w:sz="0" w:space="0" w:color="auto"/>
            <w:right w:val="none" w:sz="0" w:space="0" w:color="auto"/>
          </w:divBdr>
        </w:div>
        <w:div w:id="1086147624">
          <w:marLeft w:val="0"/>
          <w:marRight w:val="0"/>
          <w:marTop w:val="0"/>
          <w:marBottom w:val="0"/>
          <w:divBdr>
            <w:top w:val="none" w:sz="0" w:space="0" w:color="auto"/>
            <w:left w:val="none" w:sz="0" w:space="0" w:color="auto"/>
            <w:bottom w:val="none" w:sz="0" w:space="0" w:color="auto"/>
            <w:right w:val="none" w:sz="0" w:space="0" w:color="auto"/>
          </w:divBdr>
        </w:div>
        <w:div w:id="123130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5411</Words>
  <Characters>30846</Characters>
  <Application>Microsoft Office Word</Application>
  <DocSecurity>0</DocSecurity>
  <Lines>257</Lines>
  <Paragraphs>72</Paragraphs>
  <ScaleCrop>false</ScaleCrop>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Goldingay</dc:creator>
  <cp:keywords/>
  <dc:description/>
  <cp:lastModifiedBy>John Goldingay</cp:lastModifiedBy>
  <cp:revision>763</cp:revision>
  <dcterms:created xsi:type="dcterms:W3CDTF">2025-10-16T08:57:00Z</dcterms:created>
  <dcterms:modified xsi:type="dcterms:W3CDTF">2025-10-23T07:05:00Z</dcterms:modified>
</cp:coreProperties>
</file>